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BC27F" w14:textId="77777777" w:rsidR="00303AA2" w:rsidRDefault="00303AA2" w:rsidP="0091394A">
      <w:pPr>
        <w:autoSpaceDE w:val="0"/>
        <w:autoSpaceDN w:val="0"/>
        <w:adjustRightInd w:val="0"/>
        <w:spacing w:after="0" w:line="240" w:lineRule="auto"/>
        <w:rPr>
          <w:rFonts w:cs="Palatino-Roman"/>
          <w:sz w:val="36"/>
          <w:szCs w:val="36"/>
        </w:rPr>
      </w:pPr>
      <w:bookmarkStart w:id="0" w:name="_GoBack"/>
      <w:bookmarkEnd w:id="0"/>
    </w:p>
    <w:p w14:paraId="5E114E56" w14:textId="77777777" w:rsidR="00303AA2" w:rsidRDefault="00303AA2" w:rsidP="0091394A">
      <w:pPr>
        <w:autoSpaceDE w:val="0"/>
        <w:autoSpaceDN w:val="0"/>
        <w:adjustRightInd w:val="0"/>
        <w:spacing w:after="0" w:line="240" w:lineRule="auto"/>
        <w:rPr>
          <w:rFonts w:cs="Palatino-Roman"/>
          <w:sz w:val="36"/>
          <w:szCs w:val="36"/>
        </w:rPr>
      </w:pPr>
    </w:p>
    <w:p w14:paraId="58F72F07" w14:textId="77777777" w:rsidR="00AD3366" w:rsidRDefault="00AD3366" w:rsidP="00E9654F">
      <w:pPr>
        <w:autoSpaceDE w:val="0"/>
        <w:autoSpaceDN w:val="0"/>
        <w:adjustRightInd w:val="0"/>
        <w:spacing w:after="0" w:line="240" w:lineRule="auto"/>
        <w:rPr>
          <w:rFonts w:cs="Palatino-Roman"/>
          <w:b/>
          <w:sz w:val="72"/>
          <w:szCs w:val="36"/>
        </w:rPr>
      </w:pPr>
    </w:p>
    <w:p w14:paraId="1DD40E11" w14:textId="77777777" w:rsidR="00AD3366" w:rsidRDefault="007D785E" w:rsidP="00517E87">
      <w:pPr>
        <w:autoSpaceDE w:val="0"/>
        <w:autoSpaceDN w:val="0"/>
        <w:adjustRightInd w:val="0"/>
        <w:spacing w:after="0" w:line="240" w:lineRule="auto"/>
        <w:jc w:val="center"/>
        <w:rPr>
          <w:rFonts w:cs="Palatino-Roman"/>
          <w:b/>
          <w:sz w:val="72"/>
          <w:szCs w:val="36"/>
        </w:rPr>
      </w:pPr>
      <w:r>
        <w:rPr>
          <w:rFonts w:cs="Palatino-Roman"/>
          <w:b/>
          <w:noProof/>
          <w:sz w:val="72"/>
          <w:szCs w:val="36"/>
        </w:rPr>
        <w:pict w14:anchorId="06C65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HS SP Logo" style="width:292.5pt;height:292.5pt;mso-width-percent:0;mso-height-percent:0;mso-width-percent:0;mso-height-percent:0">
            <v:imagedata r:id="rId7" o:title="NHS SP Logo"/>
          </v:shape>
        </w:pict>
      </w:r>
    </w:p>
    <w:p w14:paraId="6B2C5294" w14:textId="77777777" w:rsidR="00AD3366" w:rsidRDefault="00AD3366" w:rsidP="00771A42">
      <w:pPr>
        <w:autoSpaceDE w:val="0"/>
        <w:autoSpaceDN w:val="0"/>
        <w:adjustRightInd w:val="0"/>
        <w:spacing w:after="0" w:line="240" w:lineRule="auto"/>
        <w:rPr>
          <w:rFonts w:cs="Palatino-Roman"/>
          <w:b/>
          <w:sz w:val="72"/>
          <w:szCs w:val="36"/>
        </w:rPr>
      </w:pPr>
    </w:p>
    <w:p w14:paraId="1E68DEA5" w14:textId="77777777" w:rsidR="00AD3366" w:rsidRDefault="00AD3366" w:rsidP="00517E87">
      <w:pPr>
        <w:autoSpaceDE w:val="0"/>
        <w:autoSpaceDN w:val="0"/>
        <w:adjustRightInd w:val="0"/>
        <w:spacing w:after="0" w:line="240" w:lineRule="auto"/>
        <w:jc w:val="center"/>
        <w:rPr>
          <w:rFonts w:cs="Palatino-Roman"/>
          <w:b/>
          <w:sz w:val="72"/>
          <w:szCs w:val="36"/>
        </w:rPr>
      </w:pPr>
    </w:p>
    <w:p w14:paraId="3832228E" w14:textId="77777777" w:rsidR="00C7308A" w:rsidRDefault="00517E87" w:rsidP="00517E87">
      <w:pPr>
        <w:autoSpaceDE w:val="0"/>
        <w:autoSpaceDN w:val="0"/>
        <w:adjustRightInd w:val="0"/>
        <w:spacing w:after="0" w:line="240" w:lineRule="auto"/>
        <w:jc w:val="center"/>
        <w:rPr>
          <w:rFonts w:ascii="Copperplate Gothic Bold" w:hAnsi="Copperplate Gothic Bold" w:cs="Palatino-Roman"/>
          <w:b/>
          <w:sz w:val="56"/>
          <w:szCs w:val="36"/>
        </w:rPr>
      </w:pPr>
      <w:r w:rsidRPr="000C06BF">
        <w:rPr>
          <w:rFonts w:ascii="Copperplate Gothic Bold" w:hAnsi="Copperplate Gothic Bold" w:cs="Palatino-Roman"/>
          <w:b/>
          <w:sz w:val="56"/>
          <w:szCs w:val="36"/>
        </w:rPr>
        <w:t xml:space="preserve">NORTHERN YORK </w:t>
      </w:r>
    </w:p>
    <w:p w14:paraId="7664676B" w14:textId="77777777" w:rsidR="00390A1C" w:rsidRPr="000C06BF" w:rsidRDefault="00C7308A" w:rsidP="00517E87">
      <w:pPr>
        <w:autoSpaceDE w:val="0"/>
        <w:autoSpaceDN w:val="0"/>
        <w:adjustRightInd w:val="0"/>
        <w:spacing w:after="0" w:line="240" w:lineRule="auto"/>
        <w:jc w:val="center"/>
        <w:rPr>
          <w:rFonts w:ascii="Copperplate Gothic Bold" w:hAnsi="Copperplate Gothic Bold" w:cs="Palatino-Roman"/>
          <w:b/>
          <w:sz w:val="56"/>
          <w:szCs w:val="36"/>
        </w:rPr>
      </w:pPr>
      <w:r>
        <w:rPr>
          <w:rFonts w:ascii="Copperplate Gothic Bold" w:hAnsi="Copperplate Gothic Bold" w:cs="Palatino-Roman"/>
          <w:b/>
          <w:sz w:val="56"/>
          <w:szCs w:val="36"/>
        </w:rPr>
        <w:t>SPORTS PERFORMANCE</w:t>
      </w:r>
    </w:p>
    <w:p w14:paraId="04E058CE" w14:textId="2F524813" w:rsidR="00517E87" w:rsidRPr="000C06BF" w:rsidRDefault="001741F9" w:rsidP="00517E87">
      <w:pPr>
        <w:autoSpaceDE w:val="0"/>
        <w:autoSpaceDN w:val="0"/>
        <w:adjustRightInd w:val="0"/>
        <w:spacing w:after="0" w:line="240" w:lineRule="auto"/>
        <w:jc w:val="center"/>
        <w:rPr>
          <w:rFonts w:ascii="Copperplate Gothic Bold" w:hAnsi="Copperplate Gothic Bold" w:cs="Palatino-Roman"/>
          <w:b/>
          <w:sz w:val="56"/>
          <w:szCs w:val="36"/>
        </w:rPr>
      </w:pPr>
      <w:r>
        <w:rPr>
          <w:rFonts w:ascii="Copperplate Gothic Bold" w:hAnsi="Copperplate Gothic Bold" w:cs="Palatino-Roman"/>
          <w:b/>
          <w:sz w:val="56"/>
          <w:szCs w:val="36"/>
        </w:rPr>
        <w:t xml:space="preserve">RECOVERY AND </w:t>
      </w:r>
      <w:r w:rsidR="00517E87" w:rsidRPr="000C06BF">
        <w:rPr>
          <w:rFonts w:ascii="Copperplate Gothic Bold" w:hAnsi="Copperplate Gothic Bold" w:cs="Palatino-Roman"/>
          <w:b/>
          <w:sz w:val="56"/>
          <w:szCs w:val="36"/>
        </w:rPr>
        <w:t>NUTRITION PACKET</w:t>
      </w:r>
    </w:p>
    <w:p w14:paraId="5EBC3966" w14:textId="75F2EED2" w:rsidR="00DE316B" w:rsidRDefault="00DE316B" w:rsidP="00517E87">
      <w:pPr>
        <w:autoSpaceDE w:val="0"/>
        <w:autoSpaceDN w:val="0"/>
        <w:adjustRightInd w:val="0"/>
        <w:spacing w:after="0" w:line="240" w:lineRule="auto"/>
        <w:jc w:val="center"/>
        <w:rPr>
          <w:rFonts w:cs="Palatino-Roman"/>
          <w:b/>
          <w:sz w:val="28"/>
          <w:szCs w:val="16"/>
        </w:rPr>
      </w:pPr>
    </w:p>
    <w:p w14:paraId="03C0D64B" w14:textId="17E9B338" w:rsidR="00DE316B" w:rsidRDefault="00DE316B" w:rsidP="00517E87">
      <w:pPr>
        <w:autoSpaceDE w:val="0"/>
        <w:autoSpaceDN w:val="0"/>
        <w:adjustRightInd w:val="0"/>
        <w:spacing w:after="0" w:line="240" w:lineRule="auto"/>
        <w:jc w:val="center"/>
        <w:rPr>
          <w:rFonts w:cs="Palatino-Roman"/>
          <w:b/>
          <w:sz w:val="28"/>
          <w:szCs w:val="16"/>
        </w:rPr>
      </w:pPr>
    </w:p>
    <w:p w14:paraId="7B8D391E" w14:textId="701BFE1F" w:rsidR="00DE316B" w:rsidRDefault="00DE316B" w:rsidP="00DE316B">
      <w:pPr>
        <w:autoSpaceDE w:val="0"/>
        <w:autoSpaceDN w:val="0"/>
        <w:adjustRightInd w:val="0"/>
        <w:spacing w:after="0" w:line="240" w:lineRule="auto"/>
        <w:rPr>
          <w:rFonts w:cs="Palatino-Roman"/>
          <w:b/>
          <w:sz w:val="28"/>
          <w:szCs w:val="16"/>
        </w:rPr>
      </w:pPr>
      <w:r>
        <w:rPr>
          <w:rFonts w:cs="Palatino-Roman"/>
          <w:b/>
          <w:sz w:val="28"/>
          <w:szCs w:val="16"/>
        </w:rPr>
        <w:t>Dom Salomone CSCS</w:t>
      </w:r>
    </w:p>
    <w:p w14:paraId="7CF0EA43" w14:textId="72B3F383" w:rsidR="00DE316B" w:rsidRPr="00DE316B" w:rsidRDefault="00DE316B" w:rsidP="00DE316B">
      <w:pPr>
        <w:autoSpaceDE w:val="0"/>
        <w:autoSpaceDN w:val="0"/>
        <w:adjustRightInd w:val="0"/>
        <w:spacing w:after="0" w:line="240" w:lineRule="auto"/>
        <w:rPr>
          <w:rFonts w:cs="Palatino-Roman"/>
          <w:b/>
          <w:sz w:val="28"/>
          <w:szCs w:val="16"/>
        </w:rPr>
      </w:pPr>
      <w:r>
        <w:rPr>
          <w:rFonts w:cs="Palatino-Roman"/>
          <w:b/>
          <w:sz w:val="28"/>
          <w:szCs w:val="16"/>
        </w:rPr>
        <w:t>Email: Dsalomone34@gmail.com</w:t>
      </w:r>
    </w:p>
    <w:p w14:paraId="03891406" w14:textId="77777777" w:rsidR="00390A1C" w:rsidRDefault="00390A1C" w:rsidP="0091394A">
      <w:pPr>
        <w:autoSpaceDE w:val="0"/>
        <w:autoSpaceDN w:val="0"/>
        <w:adjustRightInd w:val="0"/>
        <w:spacing w:after="0" w:line="240" w:lineRule="auto"/>
        <w:rPr>
          <w:rFonts w:cs="Palatino-Roman"/>
          <w:sz w:val="36"/>
          <w:szCs w:val="36"/>
        </w:rPr>
      </w:pPr>
    </w:p>
    <w:p w14:paraId="3CD1D8C9" w14:textId="77777777" w:rsidR="00390A1C" w:rsidRDefault="00390A1C" w:rsidP="0091394A">
      <w:pPr>
        <w:autoSpaceDE w:val="0"/>
        <w:autoSpaceDN w:val="0"/>
        <w:adjustRightInd w:val="0"/>
        <w:spacing w:after="0" w:line="240" w:lineRule="auto"/>
        <w:rPr>
          <w:rFonts w:cs="Palatino-Roman"/>
          <w:sz w:val="36"/>
          <w:szCs w:val="36"/>
        </w:rPr>
      </w:pPr>
    </w:p>
    <w:p w14:paraId="5976701C" w14:textId="68D143E9" w:rsidR="00D51F0A" w:rsidRPr="000C06BF" w:rsidRDefault="0091394A" w:rsidP="0091394A">
      <w:pPr>
        <w:autoSpaceDE w:val="0"/>
        <w:autoSpaceDN w:val="0"/>
        <w:adjustRightInd w:val="0"/>
        <w:spacing w:after="0" w:line="240" w:lineRule="auto"/>
        <w:rPr>
          <w:rFonts w:ascii="Times New Roman" w:hAnsi="Times New Roman" w:cs="Times New Roman"/>
          <w:sz w:val="36"/>
          <w:szCs w:val="36"/>
        </w:rPr>
      </w:pPr>
      <w:r w:rsidRPr="000C06BF">
        <w:rPr>
          <w:rFonts w:ascii="Times New Roman" w:hAnsi="Times New Roman" w:cs="Times New Roman"/>
          <w:sz w:val="36"/>
          <w:szCs w:val="36"/>
        </w:rPr>
        <w:lastRenderedPageBreak/>
        <w:t xml:space="preserve">This packet highlights </w:t>
      </w:r>
      <w:r w:rsidR="00DE316B">
        <w:rPr>
          <w:rFonts w:ascii="Times New Roman" w:hAnsi="Times New Roman" w:cs="Times New Roman"/>
          <w:sz w:val="36"/>
          <w:szCs w:val="36"/>
        </w:rPr>
        <w:t>tips for effective recovery from training and competition as well as</w:t>
      </w:r>
      <w:r w:rsidRPr="000C06BF">
        <w:rPr>
          <w:rFonts w:ascii="Times New Roman" w:hAnsi="Times New Roman" w:cs="Times New Roman"/>
          <w:sz w:val="36"/>
          <w:szCs w:val="36"/>
        </w:rPr>
        <w:t xml:space="preserve"> explains each of the 5 nutrition </w:t>
      </w:r>
      <w:r w:rsidR="00786E39">
        <w:rPr>
          <w:rFonts w:ascii="Times New Roman" w:hAnsi="Times New Roman" w:cs="Times New Roman"/>
          <w:sz w:val="36"/>
          <w:szCs w:val="36"/>
        </w:rPr>
        <w:t>goals</w:t>
      </w:r>
      <w:r w:rsidRPr="000C06BF">
        <w:rPr>
          <w:rFonts w:ascii="Times New Roman" w:hAnsi="Times New Roman" w:cs="Times New Roman"/>
          <w:sz w:val="36"/>
          <w:szCs w:val="36"/>
        </w:rPr>
        <w:t xml:space="preserve">. Follow these guidelines to stay energized during </w:t>
      </w:r>
      <w:r w:rsidR="00F23F75" w:rsidRPr="000C06BF">
        <w:rPr>
          <w:rFonts w:ascii="Times New Roman" w:hAnsi="Times New Roman" w:cs="Times New Roman"/>
          <w:sz w:val="36"/>
          <w:szCs w:val="36"/>
        </w:rPr>
        <w:t>training/practice/games</w:t>
      </w:r>
      <w:r w:rsidRPr="000C06BF">
        <w:rPr>
          <w:rFonts w:ascii="Times New Roman" w:hAnsi="Times New Roman" w:cs="Times New Roman"/>
          <w:sz w:val="36"/>
          <w:szCs w:val="36"/>
        </w:rPr>
        <w:t>, enhance recovery between workouts, and main</w:t>
      </w:r>
      <w:r w:rsidR="00F23F75" w:rsidRPr="000C06BF">
        <w:rPr>
          <w:rFonts w:ascii="Times New Roman" w:hAnsi="Times New Roman" w:cs="Times New Roman"/>
          <w:sz w:val="36"/>
          <w:szCs w:val="36"/>
        </w:rPr>
        <w:t>tain a healthy body composition so we can be as successful as possible!</w:t>
      </w:r>
    </w:p>
    <w:p w14:paraId="2298AFAF"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5219120"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B5406BA" w14:textId="56988B37" w:rsidR="00D87168" w:rsidRPr="007739ED" w:rsidRDefault="00D87168" w:rsidP="0091394A">
      <w:pPr>
        <w:autoSpaceDE w:val="0"/>
        <w:autoSpaceDN w:val="0"/>
        <w:adjustRightInd w:val="0"/>
        <w:spacing w:after="0" w:line="240" w:lineRule="auto"/>
        <w:rPr>
          <w:rFonts w:ascii="Times New Roman" w:hAnsi="Times New Roman" w:cs="Times New Roman"/>
          <w:b/>
          <w:bCs/>
          <w:sz w:val="36"/>
          <w:szCs w:val="36"/>
        </w:rPr>
      </w:pPr>
      <w:r w:rsidRPr="007739ED">
        <w:rPr>
          <w:rFonts w:ascii="Times New Roman" w:hAnsi="Times New Roman" w:cs="Times New Roman"/>
          <w:b/>
          <w:bCs/>
          <w:sz w:val="36"/>
          <w:szCs w:val="36"/>
        </w:rPr>
        <w:t xml:space="preserve">“If teenage athletes want to take a big step forward in development, it would be wise to make an effort to “out-sleep” and “out-eat” their peers.  These two things are powerful magnifiers of everything they do in skill development and strength and conditioning.”       </w:t>
      </w:r>
    </w:p>
    <w:p w14:paraId="1D6DE5AE" w14:textId="77777777" w:rsidR="00D87168" w:rsidRPr="007739ED" w:rsidRDefault="00D87168" w:rsidP="0091394A">
      <w:pPr>
        <w:autoSpaceDE w:val="0"/>
        <w:autoSpaceDN w:val="0"/>
        <w:adjustRightInd w:val="0"/>
        <w:spacing w:after="0" w:line="240" w:lineRule="auto"/>
        <w:rPr>
          <w:rFonts w:ascii="Times New Roman" w:hAnsi="Times New Roman" w:cs="Times New Roman"/>
          <w:b/>
          <w:bCs/>
          <w:sz w:val="36"/>
          <w:szCs w:val="36"/>
        </w:rPr>
      </w:pPr>
    </w:p>
    <w:p w14:paraId="368972B4" w14:textId="4A176E4B" w:rsidR="00025A23" w:rsidRDefault="00D87168" w:rsidP="0091394A">
      <w:pPr>
        <w:autoSpaceDE w:val="0"/>
        <w:autoSpaceDN w:val="0"/>
        <w:adjustRightInd w:val="0"/>
        <w:spacing w:after="0" w:line="240" w:lineRule="auto"/>
        <w:rPr>
          <w:rFonts w:ascii="Times New Roman" w:hAnsi="Times New Roman" w:cs="Times New Roman"/>
          <w:b/>
          <w:bCs/>
          <w:sz w:val="36"/>
          <w:szCs w:val="36"/>
        </w:rPr>
      </w:pPr>
      <w:r w:rsidRPr="007739ED">
        <w:rPr>
          <w:rFonts w:ascii="Times New Roman" w:hAnsi="Times New Roman" w:cs="Times New Roman"/>
          <w:b/>
          <w:bCs/>
          <w:sz w:val="36"/>
          <w:szCs w:val="36"/>
        </w:rPr>
        <w:t>-Eric Cressey, Cressey Sports Performance</w:t>
      </w:r>
    </w:p>
    <w:p w14:paraId="7FEEFE19" w14:textId="0E96F088" w:rsidR="007739ED" w:rsidRDefault="007739ED" w:rsidP="0091394A">
      <w:pPr>
        <w:autoSpaceDE w:val="0"/>
        <w:autoSpaceDN w:val="0"/>
        <w:adjustRightInd w:val="0"/>
        <w:spacing w:after="0" w:line="240" w:lineRule="auto"/>
        <w:rPr>
          <w:rFonts w:ascii="Times New Roman" w:hAnsi="Times New Roman" w:cs="Times New Roman"/>
          <w:b/>
          <w:bCs/>
          <w:sz w:val="36"/>
          <w:szCs w:val="36"/>
        </w:rPr>
      </w:pPr>
    </w:p>
    <w:p w14:paraId="4F96572A" w14:textId="559AC438" w:rsidR="007739ED" w:rsidRDefault="007739ED" w:rsidP="0091394A">
      <w:pPr>
        <w:autoSpaceDE w:val="0"/>
        <w:autoSpaceDN w:val="0"/>
        <w:adjustRightInd w:val="0"/>
        <w:spacing w:after="0" w:line="240" w:lineRule="auto"/>
        <w:rPr>
          <w:rFonts w:ascii="Times New Roman" w:hAnsi="Times New Roman" w:cs="Times New Roman"/>
          <w:b/>
          <w:bCs/>
          <w:sz w:val="36"/>
          <w:szCs w:val="36"/>
        </w:rPr>
      </w:pPr>
    </w:p>
    <w:p w14:paraId="52022DDE" w14:textId="1A9C1A84" w:rsidR="000268A1" w:rsidRDefault="007739ED" w:rsidP="0091394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 xml:space="preserve">Be disciplined in all aspects of training.  There are 168 hours in a week. You spend a 5-10 hours in the weight room and on the field training with sport and strength coaches.  What you do with the other 158-163 hours really makes the difference between good athletes and </w:t>
      </w:r>
      <w:r>
        <w:rPr>
          <w:rFonts w:ascii="Times New Roman" w:hAnsi="Times New Roman" w:cs="Times New Roman"/>
          <w:b/>
          <w:bCs/>
          <w:sz w:val="36"/>
          <w:szCs w:val="36"/>
        </w:rPr>
        <w:t>GREAT</w:t>
      </w:r>
      <w:r>
        <w:rPr>
          <w:rFonts w:ascii="Times New Roman" w:hAnsi="Times New Roman" w:cs="Times New Roman"/>
          <w:sz w:val="36"/>
          <w:szCs w:val="36"/>
        </w:rPr>
        <w:t xml:space="preserve"> athletes.  </w:t>
      </w:r>
    </w:p>
    <w:p w14:paraId="3C290FE1" w14:textId="65427803"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1C8A1DF6" w14:textId="79AC27DA"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5C81CCF5" w14:textId="640CA1A8" w:rsidR="007739ED" w:rsidRDefault="007739ED" w:rsidP="0091394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Please don’t hesitate to contact me with any individualized questions or for additional information on anything covered in this manual or regarding sports performance, injury rehabilitation, the recruiting process or playing at the collegiate level.</w:t>
      </w:r>
    </w:p>
    <w:p w14:paraId="106831DF" w14:textId="084E0112"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38BC6D6" w14:textId="1457DB88"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686191A1" w14:textId="7470093F"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091FB1F9"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20ADCECB"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07512AE4" w14:textId="4FE72240"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4CFBD6E6" w14:textId="77777777" w:rsidR="007739ED" w:rsidRDefault="007739ED" w:rsidP="0091394A">
      <w:pPr>
        <w:autoSpaceDE w:val="0"/>
        <w:autoSpaceDN w:val="0"/>
        <w:adjustRightInd w:val="0"/>
        <w:spacing w:after="0" w:line="240" w:lineRule="auto"/>
        <w:rPr>
          <w:rFonts w:ascii="Times New Roman" w:hAnsi="Times New Roman" w:cs="Times New Roman"/>
          <w:sz w:val="32"/>
          <w:szCs w:val="32"/>
        </w:rPr>
      </w:pPr>
      <w:r w:rsidRPr="007739ED">
        <w:rPr>
          <w:rFonts w:ascii="Times New Roman" w:hAnsi="Times New Roman" w:cs="Times New Roman"/>
          <w:sz w:val="32"/>
          <w:szCs w:val="32"/>
        </w:rPr>
        <w:t>Manual created by Dominic Salomone CSCS, Northern High School Strength and Conditioning Coach.</w:t>
      </w:r>
      <w:r>
        <w:rPr>
          <w:rFonts w:ascii="Times New Roman" w:hAnsi="Times New Roman" w:cs="Times New Roman"/>
          <w:sz w:val="32"/>
          <w:szCs w:val="32"/>
        </w:rPr>
        <w:t xml:space="preserve"> </w:t>
      </w:r>
    </w:p>
    <w:p w14:paraId="2927C11D" w14:textId="4B1BC2ED" w:rsidR="00CD5D81" w:rsidRPr="007739ED" w:rsidRDefault="007739ED" w:rsidP="007739ED">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Significant contributions by Matt Guise PTA, CSCS, USAW</w:t>
      </w:r>
    </w:p>
    <w:p w14:paraId="6AB6C21D" w14:textId="3D539211" w:rsidR="00DE45A7" w:rsidRDefault="00DE45A7" w:rsidP="007739ED">
      <w:pPr>
        <w:autoSpaceDE w:val="0"/>
        <w:autoSpaceDN w:val="0"/>
        <w:adjustRightInd w:val="0"/>
        <w:spacing w:after="0" w:line="240" w:lineRule="auto"/>
        <w:ind w:left="2880" w:firstLine="720"/>
        <w:rPr>
          <w:rFonts w:ascii="Times New Roman" w:hAnsi="Times New Roman" w:cs="Times New Roman"/>
          <w:b/>
          <w:bCs/>
          <w:sz w:val="52"/>
          <w:szCs w:val="32"/>
          <w:u w:val="single"/>
        </w:rPr>
      </w:pPr>
      <w:r w:rsidRPr="00D87168">
        <w:rPr>
          <w:rFonts w:ascii="Times New Roman" w:hAnsi="Times New Roman" w:cs="Times New Roman"/>
          <w:b/>
          <w:bCs/>
          <w:sz w:val="52"/>
          <w:szCs w:val="32"/>
          <w:u w:val="single"/>
        </w:rPr>
        <w:lastRenderedPageBreak/>
        <w:t>RECOVERY</w:t>
      </w:r>
    </w:p>
    <w:p w14:paraId="2C5943E2" w14:textId="778DF2EA" w:rsidR="00EF4DD1" w:rsidRDefault="00EF4DD1" w:rsidP="00D87168">
      <w:pPr>
        <w:autoSpaceDE w:val="0"/>
        <w:autoSpaceDN w:val="0"/>
        <w:adjustRightInd w:val="0"/>
        <w:spacing w:after="0" w:line="240" w:lineRule="auto"/>
        <w:ind w:left="2160" w:firstLine="720"/>
        <w:rPr>
          <w:rFonts w:ascii="Times New Roman" w:hAnsi="Times New Roman" w:cs="Times New Roman"/>
          <w:b/>
          <w:bCs/>
          <w:sz w:val="52"/>
          <w:szCs w:val="32"/>
          <w:u w:val="single"/>
        </w:rPr>
      </w:pPr>
    </w:p>
    <w:p w14:paraId="555681FD" w14:textId="0F3769CC"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Sleep! (8-10 hours)</w:t>
      </w:r>
    </w:p>
    <w:p w14:paraId="72C5A278" w14:textId="77777777"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p>
    <w:p w14:paraId="22F6D473" w14:textId="3FD41F63"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xml:space="preserve">• </w:t>
      </w:r>
      <w:r>
        <w:rPr>
          <w:rFonts w:ascii="Times New Roman" w:hAnsi="Times New Roman" w:cs="Times New Roman"/>
          <w:sz w:val="28"/>
          <w:szCs w:val="28"/>
        </w:rPr>
        <w:t>Lack of quality (uninterrupted) sleep negatively effects athletic performance, decreases reaction time and decreases concentration.</w:t>
      </w:r>
    </w:p>
    <w:p w14:paraId="47C4FB6C" w14:textId="6AEE42A3"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4751DA88" w14:textId="0F3EEFDF"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Tips to improve sleep quality</w:t>
      </w:r>
    </w:p>
    <w:p w14:paraId="7241072E" w14:textId="7C84EB57" w:rsidR="00EF4DD1" w:rsidRPr="000C06BF" w:rsidRDefault="00EF4DD1" w:rsidP="00EF4DD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3E1E95DB" w14:textId="641FFCFC"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Get on a schedule</w:t>
      </w:r>
      <w:r w:rsidR="007739ED">
        <w:rPr>
          <w:rFonts w:ascii="Times New Roman" w:hAnsi="Times New Roman" w:cs="Times New Roman"/>
          <w:sz w:val="28"/>
          <w:szCs w:val="28"/>
        </w:rPr>
        <w:t>, get to bed early</w:t>
      </w:r>
    </w:p>
    <w:p w14:paraId="67D19A94"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3667D0E5" w14:textId="6F241EC4"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Exercise</w:t>
      </w:r>
    </w:p>
    <w:p w14:paraId="57BD40D5"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47C5AEF8" w14:textId="126D207F"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Avoid caffeine in the evenings</w:t>
      </w:r>
    </w:p>
    <w:p w14:paraId="7F8457F0"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05D62867" w14:textId="29EB4A91"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Keep bedroom dark and cool</w:t>
      </w:r>
    </w:p>
    <w:p w14:paraId="7C0C1F93" w14:textId="77777777"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1BACF598" w14:textId="753555A1" w:rsidR="00EF4DD1" w:rsidRPr="00CD5D81" w:rsidRDefault="00EF4DD1" w:rsidP="00CD5D8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Put screens away before bed</w:t>
      </w:r>
    </w:p>
    <w:p w14:paraId="38A68C9E" w14:textId="522B422F" w:rsidR="00F741F2" w:rsidRDefault="00F741F2" w:rsidP="0091394A">
      <w:pPr>
        <w:autoSpaceDE w:val="0"/>
        <w:autoSpaceDN w:val="0"/>
        <w:adjustRightInd w:val="0"/>
        <w:spacing w:after="0" w:line="240" w:lineRule="auto"/>
        <w:rPr>
          <w:rFonts w:ascii="Times New Roman" w:hAnsi="Times New Roman" w:cs="Times New Roman"/>
          <w:sz w:val="36"/>
          <w:szCs w:val="36"/>
        </w:rPr>
      </w:pPr>
    </w:p>
    <w:p w14:paraId="6096EDAC" w14:textId="679B9336" w:rsidR="00DE45A7" w:rsidRDefault="00D87168" w:rsidP="00EF4DD1">
      <w:pPr>
        <w:autoSpaceDE w:val="0"/>
        <w:autoSpaceDN w:val="0"/>
        <w:adjustRightInd w:val="0"/>
        <w:spacing w:after="0" w:line="240" w:lineRule="auto"/>
        <w:rPr>
          <w:rFonts w:ascii="Times New Roman" w:hAnsi="Times New Roman" w:cs="Times New Roman"/>
          <w:b/>
          <w:bCs/>
          <w:sz w:val="28"/>
          <w:szCs w:val="28"/>
        </w:rPr>
      </w:pPr>
      <w:r w:rsidRPr="00EF4DD1">
        <w:rPr>
          <w:rFonts w:ascii="Times New Roman" w:hAnsi="Times New Roman" w:cs="Times New Roman"/>
          <w:b/>
          <w:bCs/>
          <w:sz w:val="28"/>
          <w:szCs w:val="28"/>
        </w:rPr>
        <w:t>Manage stress and fatigue</w:t>
      </w:r>
    </w:p>
    <w:p w14:paraId="566B7A3F" w14:textId="77777777" w:rsidR="00EF4DD1" w:rsidRP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0BF4308D" w14:textId="4F62FEFE" w:rsidR="00D87168"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D87168" w:rsidRPr="00EF4DD1">
        <w:rPr>
          <w:rFonts w:ascii="Times New Roman" w:hAnsi="Times New Roman" w:cs="Times New Roman"/>
          <w:sz w:val="28"/>
          <w:szCs w:val="28"/>
        </w:rPr>
        <w:t xml:space="preserve">Stressors come multiple factors: physiological (training, </w:t>
      </w:r>
      <w:r w:rsidR="007739ED">
        <w:rPr>
          <w:rFonts w:ascii="Times New Roman" w:hAnsi="Times New Roman" w:cs="Times New Roman"/>
          <w:sz w:val="28"/>
          <w:szCs w:val="28"/>
        </w:rPr>
        <w:t>competitions</w:t>
      </w:r>
      <w:r w:rsidR="00D87168" w:rsidRPr="00EF4DD1">
        <w:rPr>
          <w:rFonts w:ascii="Times New Roman" w:hAnsi="Times New Roman" w:cs="Times New Roman"/>
          <w:sz w:val="28"/>
          <w:szCs w:val="28"/>
        </w:rPr>
        <w:t>), nutritional (food quality, hydration), social (hobbies, friends, family) and psychological (</w:t>
      </w:r>
      <w:r w:rsidR="007739ED">
        <w:rPr>
          <w:rFonts w:ascii="Times New Roman" w:hAnsi="Times New Roman" w:cs="Times New Roman"/>
          <w:sz w:val="28"/>
          <w:szCs w:val="28"/>
        </w:rPr>
        <w:t>e</w:t>
      </w:r>
      <w:r w:rsidR="00D87168" w:rsidRPr="00EF4DD1">
        <w:rPr>
          <w:rFonts w:ascii="Times New Roman" w:hAnsi="Times New Roman" w:cs="Times New Roman"/>
          <w:sz w:val="28"/>
          <w:szCs w:val="28"/>
        </w:rPr>
        <w:t>ducation, work).</w:t>
      </w:r>
    </w:p>
    <w:p w14:paraId="7EC2EE6C"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433B2452" w14:textId="569B2C2E" w:rsidR="00D87168"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D87168" w:rsidRPr="00EF4DD1">
        <w:rPr>
          <w:rFonts w:ascii="Times New Roman" w:hAnsi="Times New Roman" w:cs="Times New Roman"/>
          <w:sz w:val="28"/>
          <w:szCs w:val="28"/>
        </w:rPr>
        <w:t>Be sure to take a full inventory of stress you are placing on your body and modify training and schedule accordingly.</w:t>
      </w:r>
    </w:p>
    <w:p w14:paraId="4D0A04B5"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7D30E165" w14:textId="1DAB7B05" w:rsidR="00166609"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Avoid excessive training load during times of high sport demand like in-season/post-season.</w:t>
      </w:r>
    </w:p>
    <w:p w14:paraId="48CBAB39"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6ACF0F6C" w14:textId="4CFCEA0B" w:rsidR="00166609"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Incorporate recovery sessions on days without competition or performance training.</w:t>
      </w:r>
    </w:p>
    <w:p w14:paraId="3826CC32" w14:textId="77777777" w:rsid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01BAFAB7" w14:textId="638BBB65" w:rsidR="00166609" w:rsidRPr="00EF4DD1" w:rsidRDefault="00166609" w:rsidP="00EF4DD1">
      <w:pPr>
        <w:autoSpaceDE w:val="0"/>
        <w:autoSpaceDN w:val="0"/>
        <w:adjustRightInd w:val="0"/>
        <w:spacing w:after="0" w:line="240" w:lineRule="auto"/>
        <w:rPr>
          <w:rFonts w:ascii="Times New Roman" w:hAnsi="Times New Roman" w:cs="Times New Roman"/>
          <w:b/>
          <w:bCs/>
          <w:sz w:val="28"/>
          <w:szCs w:val="28"/>
        </w:rPr>
      </w:pPr>
      <w:r w:rsidRPr="00EF4DD1">
        <w:rPr>
          <w:rFonts w:ascii="Times New Roman" w:hAnsi="Times New Roman" w:cs="Times New Roman"/>
          <w:b/>
          <w:bCs/>
          <w:sz w:val="28"/>
          <w:szCs w:val="28"/>
        </w:rPr>
        <w:t>To avoid excessive muscle soreness, include a combination of the following in</w:t>
      </w:r>
      <w:r w:rsidR="007739ED">
        <w:rPr>
          <w:rFonts w:ascii="Times New Roman" w:hAnsi="Times New Roman" w:cs="Times New Roman"/>
          <w:b/>
          <w:bCs/>
          <w:sz w:val="28"/>
          <w:szCs w:val="28"/>
        </w:rPr>
        <w:t>to</w:t>
      </w:r>
      <w:r w:rsidRPr="00EF4DD1">
        <w:rPr>
          <w:rFonts w:ascii="Times New Roman" w:hAnsi="Times New Roman" w:cs="Times New Roman"/>
          <w:b/>
          <w:bCs/>
          <w:sz w:val="28"/>
          <w:szCs w:val="28"/>
        </w:rPr>
        <w:t xml:space="preserve"> your recovery day</w:t>
      </w:r>
      <w:r w:rsidR="007739ED">
        <w:rPr>
          <w:rFonts w:ascii="Times New Roman" w:hAnsi="Times New Roman" w:cs="Times New Roman"/>
          <w:b/>
          <w:bCs/>
          <w:sz w:val="28"/>
          <w:szCs w:val="28"/>
        </w:rPr>
        <w:t xml:space="preserve"> sessions</w:t>
      </w:r>
      <w:r w:rsidRPr="00EF4DD1">
        <w:rPr>
          <w:rFonts w:ascii="Times New Roman" w:hAnsi="Times New Roman" w:cs="Times New Roman"/>
          <w:b/>
          <w:bCs/>
          <w:sz w:val="28"/>
          <w:szCs w:val="28"/>
        </w:rPr>
        <w:t>:</w:t>
      </w:r>
    </w:p>
    <w:p w14:paraId="66A42FBF" w14:textId="77777777" w:rsid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1637B8EC" w14:textId="65761286" w:rsidR="00362FE2"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Dynamic/static stretching, foam rolling, cryotherapy (ice bath, ice massage), light strength training, light aerobic activity (walking, jog</w:t>
      </w:r>
      <w:r w:rsidR="007739ED">
        <w:rPr>
          <w:rFonts w:ascii="Times New Roman" w:hAnsi="Times New Roman" w:cs="Times New Roman"/>
          <w:sz w:val="28"/>
          <w:szCs w:val="28"/>
        </w:rPr>
        <w:t>g</w:t>
      </w:r>
      <w:r w:rsidR="00166609" w:rsidRPr="00EF4DD1">
        <w:rPr>
          <w:rFonts w:ascii="Times New Roman" w:hAnsi="Times New Roman" w:cs="Times New Roman"/>
          <w:sz w:val="28"/>
          <w:szCs w:val="28"/>
        </w:rPr>
        <w:t>ing, bike ri</w:t>
      </w:r>
      <w:r w:rsidR="007739ED">
        <w:rPr>
          <w:rFonts w:ascii="Times New Roman" w:hAnsi="Times New Roman" w:cs="Times New Roman"/>
          <w:sz w:val="28"/>
          <w:szCs w:val="28"/>
        </w:rPr>
        <w:t>ding</w:t>
      </w:r>
      <w:r w:rsidR="00166609" w:rsidRPr="00EF4DD1">
        <w:rPr>
          <w:rFonts w:ascii="Times New Roman" w:hAnsi="Times New Roman" w:cs="Times New Roman"/>
          <w:sz w:val="28"/>
          <w:szCs w:val="28"/>
        </w:rPr>
        <w:t>)</w:t>
      </w:r>
    </w:p>
    <w:p w14:paraId="04390AE3"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2D6396FF" w14:textId="5B41FFE4" w:rsidR="00D87168" w:rsidRPr="00EF4DD1" w:rsidRDefault="007739ED"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w:t>
      </w:r>
      <w:r w:rsidR="00D87168" w:rsidRPr="00EF4DD1">
        <w:rPr>
          <w:rFonts w:ascii="Times New Roman" w:hAnsi="Times New Roman" w:cs="Times New Roman"/>
          <w:b/>
          <w:bCs/>
          <w:sz w:val="28"/>
          <w:szCs w:val="28"/>
        </w:rPr>
        <w:t>upplementation</w:t>
      </w:r>
      <w:r>
        <w:rPr>
          <w:rFonts w:ascii="Times New Roman" w:hAnsi="Times New Roman" w:cs="Times New Roman"/>
          <w:b/>
          <w:bCs/>
          <w:sz w:val="28"/>
          <w:szCs w:val="28"/>
        </w:rPr>
        <w:t xml:space="preserve"> such as Creatine</w:t>
      </w:r>
      <w:r w:rsidR="00D87168" w:rsidRPr="00EF4DD1">
        <w:rPr>
          <w:rFonts w:ascii="Times New Roman" w:hAnsi="Times New Roman" w:cs="Times New Roman"/>
          <w:b/>
          <w:bCs/>
          <w:sz w:val="28"/>
          <w:szCs w:val="28"/>
        </w:rPr>
        <w:t xml:space="preserve"> should be discussed with your strength coach on an individualized basis.</w:t>
      </w:r>
    </w:p>
    <w:p w14:paraId="4DA1D10F" w14:textId="53DE1E1D"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0B362D6F" w14:textId="3879A835"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2E36CB87" w14:textId="072ABE75"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0DD93BC4" w14:textId="61D67696"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7B905505" w14:textId="6B1A9CAC"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76F95610" w14:textId="56678D16"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5D9C66C6" w14:textId="541F9557"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1122EE7F" w14:textId="1A22F747"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4A7526F3" w14:textId="77777777"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0D9C64CF" w14:textId="5CEA4F57" w:rsidR="00F741F2" w:rsidRDefault="00F741F2" w:rsidP="0091394A">
      <w:pPr>
        <w:autoSpaceDE w:val="0"/>
        <w:autoSpaceDN w:val="0"/>
        <w:adjustRightInd w:val="0"/>
        <w:spacing w:after="0" w:line="240" w:lineRule="auto"/>
        <w:rPr>
          <w:rFonts w:ascii="Times New Roman" w:hAnsi="Times New Roman" w:cs="Times New Roman"/>
          <w:sz w:val="36"/>
          <w:szCs w:val="36"/>
        </w:rPr>
      </w:pPr>
    </w:p>
    <w:p w14:paraId="23F2AE20" w14:textId="300EBC38"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40578BD5" w14:textId="799C3BE6"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79B2D85E" w14:textId="5D238B0D"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379A6A22" w14:textId="77777777" w:rsidR="00CD5D81" w:rsidRPr="000C06BF" w:rsidRDefault="00CD5D81" w:rsidP="0091394A">
      <w:pPr>
        <w:autoSpaceDE w:val="0"/>
        <w:autoSpaceDN w:val="0"/>
        <w:adjustRightInd w:val="0"/>
        <w:spacing w:after="0" w:line="240" w:lineRule="auto"/>
        <w:rPr>
          <w:rFonts w:ascii="Times New Roman" w:hAnsi="Times New Roman" w:cs="Times New Roman"/>
          <w:sz w:val="36"/>
          <w:szCs w:val="36"/>
        </w:rPr>
      </w:pPr>
    </w:p>
    <w:p w14:paraId="43D4136B"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b/>
          <w:bCs/>
          <w:sz w:val="56"/>
          <w:szCs w:val="36"/>
          <w:u w:val="single"/>
        </w:rPr>
      </w:pPr>
      <w:r w:rsidRPr="000C06BF">
        <w:rPr>
          <w:rFonts w:ascii="Times New Roman" w:hAnsi="Times New Roman" w:cs="Times New Roman"/>
          <w:b/>
          <w:bCs/>
          <w:sz w:val="56"/>
          <w:szCs w:val="36"/>
          <w:u w:val="single"/>
        </w:rPr>
        <w:t>5 Nutrition Habits of Champions</w:t>
      </w:r>
    </w:p>
    <w:p w14:paraId="39F9CEE2"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1). Hydrate</w:t>
      </w:r>
    </w:p>
    <w:p w14:paraId="3F8273DE"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2). Refuel</w:t>
      </w:r>
    </w:p>
    <w:p w14:paraId="0AA3D53B"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3). Eat at Regular Intervals</w:t>
      </w:r>
    </w:p>
    <w:p w14:paraId="4A37FA25"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4). Choose a Varied and Balanced Diet</w:t>
      </w:r>
    </w:p>
    <w:p w14:paraId="608442BE"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5). Meet Your Energy Needs</w:t>
      </w:r>
    </w:p>
    <w:p w14:paraId="4D01630A"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494165AD"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6CE67F07"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61A41FEF"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7069FF58"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D75C5E9"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1A3647B3"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F695F84"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78821B59"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326021B7"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CFA310A"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15381205"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231804F0"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6B822AB9" w14:textId="77777777" w:rsidR="00F741F2" w:rsidRPr="000C06BF" w:rsidRDefault="00F741F2" w:rsidP="00A4071D">
      <w:pPr>
        <w:autoSpaceDE w:val="0"/>
        <w:autoSpaceDN w:val="0"/>
        <w:adjustRightInd w:val="0"/>
        <w:spacing w:after="0" w:line="240" w:lineRule="auto"/>
        <w:jc w:val="center"/>
        <w:rPr>
          <w:rFonts w:ascii="Times New Roman" w:hAnsi="Times New Roman" w:cs="Times New Roman"/>
          <w:b/>
          <w:sz w:val="40"/>
          <w:szCs w:val="28"/>
          <w:u w:val="single"/>
        </w:rPr>
      </w:pPr>
      <w:r w:rsidRPr="000C06BF">
        <w:rPr>
          <w:rFonts w:ascii="Times New Roman" w:hAnsi="Times New Roman" w:cs="Times New Roman"/>
          <w:b/>
          <w:sz w:val="40"/>
          <w:szCs w:val="28"/>
          <w:u w:val="single"/>
        </w:rPr>
        <w:lastRenderedPageBreak/>
        <w:t>Nutrition Daily Checklist</w:t>
      </w:r>
    </w:p>
    <w:p w14:paraId="7BADFC9B" w14:textId="77777777" w:rsidR="00F741F2" w:rsidRDefault="00F741F2" w:rsidP="00F741F2">
      <w:pPr>
        <w:autoSpaceDE w:val="0"/>
        <w:autoSpaceDN w:val="0"/>
        <w:adjustRightInd w:val="0"/>
        <w:spacing w:after="0" w:line="240" w:lineRule="auto"/>
        <w:rPr>
          <w:rFonts w:ascii="Times New Roman" w:hAnsi="Times New Roman" w:cs="Times New Roman"/>
          <w:sz w:val="36"/>
          <w:szCs w:val="28"/>
        </w:rPr>
      </w:pPr>
    </w:p>
    <w:p w14:paraId="5CC0BAD2" w14:textId="77777777" w:rsidR="005A6923" w:rsidRPr="000C06BF" w:rsidRDefault="005A6923" w:rsidP="00F741F2">
      <w:pPr>
        <w:autoSpaceDE w:val="0"/>
        <w:autoSpaceDN w:val="0"/>
        <w:adjustRightInd w:val="0"/>
        <w:spacing w:after="0" w:line="240" w:lineRule="auto"/>
        <w:rPr>
          <w:rFonts w:ascii="Times New Roman" w:hAnsi="Times New Roman" w:cs="Times New Roman"/>
          <w:sz w:val="36"/>
          <w:szCs w:val="28"/>
        </w:rPr>
      </w:pPr>
    </w:p>
    <w:p w14:paraId="68CBF582"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739679A7"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breakfast</w:t>
      </w:r>
    </w:p>
    <w:p w14:paraId="6EC5FE6A"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CBE275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 balanced meals</w:t>
      </w:r>
    </w:p>
    <w:p w14:paraId="65F8E231"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180A4F9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2-3 nutritious snacks</w:t>
      </w:r>
    </w:p>
    <w:p w14:paraId="5E9CFD6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47B1F0D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2-3 pieces of fruit</w:t>
      </w:r>
    </w:p>
    <w:p w14:paraId="1071708E"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6AF7A22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3-5 servings of vegetables</w:t>
      </w:r>
    </w:p>
    <w:p w14:paraId="391445E0"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59C9738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3-4 servings of low-fat dairy products</w:t>
      </w:r>
    </w:p>
    <w:p w14:paraId="2061AAA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5DDCB3B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a lean source of protein in each meal</w:t>
      </w:r>
    </w:p>
    <w:p w14:paraId="76E84927"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484B41CC"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a source of carbs in meals and snacks</w:t>
      </w:r>
    </w:p>
    <w:p w14:paraId="0A2806D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C9BA792"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selected foods moderate or low in fat</w:t>
      </w:r>
    </w:p>
    <w:p w14:paraId="3A7865B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7E37AA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drank water regularly throughout the day</w:t>
      </w:r>
    </w:p>
    <w:p w14:paraId="2CE5D3C1"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07F9609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drank Powerade</w:t>
      </w:r>
      <w:r w:rsidR="005C767E" w:rsidRPr="000C06BF">
        <w:rPr>
          <w:rFonts w:ascii="Times New Roman" w:hAnsi="Times New Roman" w:cs="Times New Roman"/>
          <w:sz w:val="36"/>
          <w:szCs w:val="28"/>
        </w:rPr>
        <w:t>/Gatorade</w:t>
      </w:r>
      <w:r w:rsidRPr="000C06BF">
        <w:rPr>
          <w:rFonts w:ascii="Times New Roman" w:hAnsi="Times New Roman" w:cs="Times New Roman"/>
          <w:sz w:val="36"/>
          <w:szCs w:val="28"/>
        </w:rPr>
        <w:t xml:space="preserve"> during intense</w:t>
      </w:r>
      <w:r w:rsidR="005A6923">
        <w:rPr>
          <w:rFonts w:ascii="Times New Roman" w:hAnsi="Times New Roman" w:cs="Times New Roman"/>
          <w:sz w:val="36"/>
          <w:szCs w:val="28"/>
        </w:rPr>
        <w:t xml:space="preserve"> </w:t>
      </w:r>
      <w:r w:rsidRPr="000C06BF">
        <w:rPr>
          <w:rFonts w:ascii="Times New Roman" w:hAnsi="Times New Roman" w:cs="Times New Roman"/>
          <w:sz w:val="36"/>
          <w:szCs w:val="28"/>
        </w:rPr>
        <w:t>conditioning</w:t>
      </w:r>
    </w:p>
    <w:p w14:paraId="04FB53A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8C4FC7E"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 xml:space="preserve">_______ I refueled within </w:t>
      </w:r>
      <w:r w:rsidR="000823E4" w:rsidRPr="000C06BF">
        <w:rPr>
          <w:rFonts w:ascii="Times New Roman" w:hAnsi="Times New Roman" w:cs="Times New Roman"/>
          <w:sz w:val="36"/>
          <w:szCs w:val="28"/>
        </w:rPr>
        <w:t>30-</w:t>
      </w:r>
      <w:r w:rsidRPr="000C06BF">
        <w:rPr>
          <w:rFonts w:ascii="Times New Roman" w:hAnsi="Times New Roman" w:cs="Times New Roman"/>
          <w:sz w:val="36"/>
          <w:szCs w:val="28"/>
        </w:rPr>
        <w:t xml:space="preserve">60 minutes following </w:t>
      </w:r>
      <w:r w:rsidR="00A15694" w:rsidRPr="000C06BF">
        <w:rPr>
          <w:rFonts w:ascii="Times New Roman" w:hAnsi="Times New Roman" w:cs="Times New Roman"/>
          <w:sz w:val="36"/>
          <w:szCs w:val="28"/>
        </w:rPr>
        <w:t>training/practice</w:t>
      </w:r>
      <w:r w:rsidR="00264C9A" w:rsidRPr="000C06BF">
        <w:rPr>
          <w:rFonts w:ascii="Times New Roman" w:hAnsi="Times New Roman" w:cs="Times New Roman"/>
          <w:sz w:val="36"/>
          <w:szCs w:val="28"/>
        </w:rPr>
        <w:t>/game</w:t>
      </w:r>
    </w:p>
    <w:p w14:paraId="78174AE8"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30A19E05"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4337E37C"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521ED254" w14:textId="77777777" w:rsidR="00E065EF" w:rsidRPr="000C06BF" w:rsidRDefault="00E065EF"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0377C8E5" w14:textId="77777777" w:rsidR="005A6923" w:rsidRDefault="005A6923"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2562ADA5" w14:textId="77777777" w:rsidR="00DF2871" w:rsidRDefault="00DF2871"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55AC4C1C" w14:textId="77777777" w:rsidR="00321147" w:rsidRPr="000C06BF" w:rsidRDefault="00321147" w:rsidP="0012430A">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t>5 Nutrition Habits of Champions</w:t>
      </w:r>
    </w:p>
    <w:p w14:paraId="4DF0BEB7" w14:textId="77777777" w:rsidR="00321147" w:rsidRPr="000C06BF" w:rsidRDefault="00BE6A23" w:rsidP="00321147">
      <w:pPr>
        <w:autoSpaceDE w:val="0"/>
        <w:autoSpaceDN w:val="0"/>
        <w:adjustRightInd w:val="0"/>
        <w:spacing w:after="0" w:line="240" w:lineRule="auto"/>
        <w:jc w:val="center"/>
        <w:rPr>
          <w:rFonts w:ascii="Times New Roman" w:hAnsi="Times New Roman" w:cs="Times New Roman"/>
          <w:bCs/>
          <w:sz w:val="32"/>
          <w:szCs w:val="48"/>
          <w:u w:val="single"/>
        </w:rPr>
      </w:pPr>
      <w:r w:rsidRPr="000C06BF">
        <w:rPr>
          <w:rFonts w:ascii="Times New Roman" w:hAnsi="Times New Roman" w:cs="Times New Roman"/>
          <w:bCs/>
          <w:sz w:val="32"/>
          <w:szCs w:val="48"/>
          <w:u w:val="single"/>
        </w:rPr>
        <w:t>(NOTE: 1 cup = 8oz of fluid)</w:t>
      </w:r>
    </w:p>
    <w:p w14:paraId="27D14594" w14:textId="77777777" w:rsidR="00D7125B" w:rsidRPr="000C06BF" w:rsidRDefault="00D7125B" w:rsidP="00321147">
      <w:pPr>
        <w:autoSpaceDE w:val="0"/>
        <w:autoSpaceDN w:val="0"/>
        <w:adjustRightInd w:val="0"/>
        <w:spacing w:after="0" w:line="240" w:lineRule="auto"/>
        <w:rPr>
          <w:rFonts w:ascii="Times New Roman" w:hAnsi="Times New Roman" w:cs="Times New Roman"/>
          <w:b/>
          <w:bCs/>
          <w:sz w:val="36"/>
          <w:szCs w:val="36"/>
        </w:rPr>
      </w:pPr>
    </w:p>
    <w:p w14:paraId="2267031A" w14:textId="77777777" w:rsidR="00321147" w:rsidRPr="00AC3ACF" w:rsidRDefault="009E330A" w:rsidP="00321147">
      <w:pPr>
        <w:autoSpaceDE w:val="0"/>
        <w:autoSpaceDN w:val="0"/>
        <w:adjustRightInd w:val="0"/>
        <w:spacing w:after="0" w:line="240" w:lineRule="auto"/>
        <w:rPr>
          <w:rFonts w:ascii="Times New Roman" w:hAnsi="Times New Roman" w:cs="Times New Roman"/>
          <w:b/>
          <w:bCs/>
          <w:sz w:val="36"/>
          <w:szCs w:val="36"/>
        </w:rPr>
      </w:pPr>
      <w:r w:rsidRPr="00AC3ACF">
        <w:rPr>
          <w:rFonts w:ascii="Times New Roman" w:hAnsi="Times New Roman" w:cs="Times New Roman"/>
          <w:b/>
          <w:bCs/>
          <w:sz w:val="36"/>
          <w:szCs w:val="36"/>
        </w:rPr>
        <w:t xml:space="preserve">1) </w:t>
      </w:r>
      <w:r w:rsidR="00321147" w:rsidRPr="00AC3ACF">
        <w:rPr>
          <w:rFonts w:ascii="Times New Roman" w:hAnsi="Times New Roman" w:cs="Times New Roman"/>
          <w:b/>
          <w:bCs/>
          <w:sz w:val="36"/>
          <w:szCs w:val="36"/>
        </w:rPr>
        <w:t xml:space="preserve"> </w:t>
      </w:r>
      <w:r w:rsidR="00321147" w:rsidRPr="00AC3ACF">
        <w:rPr>
          <w:rFonts w:ascii="Times New Roman" w:hAnsi="Times New Roman" w:cs="Times New Roman"/>
          <w:b/>
          <w:bCs/>
          <w:sz w:val="36"/>
          <w:szCs w:val="36"/>
          <w:u w:val="single"/>
        </w:rPr>
        <w:t>HYDRATE</w:t>
      </w:r>
    </w:p>
    <w:p w14:paraId="64EEC918"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5"/>
          <w:szCs w:val="25"/>
        </w:rPr>
      </w:pPr>
    </w:p>
    <w:p w14:paraId="37A596F4"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Dehydration</w:t>
      </w:r>
    </w:p>
    <w:p w14:paraId="669CE46E"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p>
    <w:p w14:paraId="2BF44F57"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Raises your body temperature</w:t>
      </w:r>
    </w:p>
    <w:p w14:paraId="56948E5A"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1C25F30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Makes you work harder at lower exercise intensities</w:t>
      </w:r>
    </w:p>
    <w:p w14:paraId="76EA2A30"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106165E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Causes headache, dizziness, and fatigue</w:t>
      </w:r>
    </w:p>
    <w:p w14:paraId="039023EC"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4BBEBAA6"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Leads to muscle cramping</w:t>
      </w:r>
    </w:p>
    <w:p w14:paraId="6F0B48B2"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p>
    <w:p w14:paraId="1EF0BF11"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Stay Hydrated</w:t>
      </w:r>
    </w:p>
    <w:p w14:paraId="14DE9FF5"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p>
    <w:p w14:paraId="3BAB36FF"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at least 1 cup of water every hour</w:t>
      </w:r>
    </w:p>
    <w:p w14:paraId="3269A8EF"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i/>
          <w:iCs/>
          <w:sz w:val="28"/>
          <w:szCs w:val="28"/>
        </w:rPr>
        <w:t>: Carry a water bottle around with you for a reminder</w:t>
      </w:r>
    </w:p>
    <w:p w14:paraId="1A829991"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i/>
          <w:iCs/>
          <w:sz w:val="28"/>
          <w:szCs w:val="28"/>
        </w:rPr>
      </w:pPr>
    </w:p>
    <w:p w14:paraId="1F4A00C2"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1-2 cups of Powerade about 15 minutes before exercise</w:t>
      </w:r>
    </w:p>
    <w:p w14:paraId="750BC4FA"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5F9094F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1-2 cups of fluid every half hour during exercise</w:t>
      </w:r>
    </w:p>
    <w:p w14:paraId="48B0BCF3"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3F4D869A" w14:textId="77777777" w:rsidR="00321147" w:rsidRPr="000C06BF" w:rsidRDefault="00321147" w:rsidP="000823E4">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i/>
          <w:iCs/>
          <w:sz w:val="28"/>
          <w:szCs w:val="28"/>
        </w:rPr>
        <w:t>: Select Powerade/Gatorade over water if you are a salty sweater or exercising for longer</w:t>
      </w:r>
      <w:r w:rsidR="000823E4" w:rsidRPr="000C06BF">
        <w:rPr>
          <w:rFonts w:ascii="Times New Roman" w:hAnsi="Times New Roman" w:cs="Times New Roman"/>
          <w:i/>
          <w:iCs/>
          <w:sz w:val="28"/>
          <w:szCs w:val="28"/>
        </w:rPr>
        <w:t xml:space="preserve"> </w:t>
      </w:r>
      <w:r w:rsidRPr="000C06BF">
        <w:rPr>
          <w:rFonts w:ascii="Times New Roman" w:hAnsi="Times New Roman" w:cs="Times New Roman"/>
          <w:i/>
          <w:iCs/>
          <w:sz w:val="28"/>
          <w:szCs w:val="28"/>
        </w:rPr>
        <w:t>than an hour</w:t>
      </w:r>
    </w:p>
    <w:p w14:paraId="1C3190FF" w14:textId="77777777" w:rsidR="00956277" w:rsidRPr="000C06BF" w:rsidRDefault="00956277" w:rsidP="000823E4">
      <w:pPr>
        <w:autoSpaceDE w:val="0"/>
        <w:autoSpaceDN w:val="0"/>
        <w:adjustRightInd w:val="0"/>
        <w:spacing w:after="0" w:line="240" w:lineRule="auto"/>
        <w:ind w:left="720"/>
        <w:rPr>
          <w:rFonts w:ascii="Times New Roman" w:hAnsi="Times New Roman" w:cs="Times New Roman"/>
          <w:i/>
          <w:iCs/>
          <w:sz w:val="28"/>
          <w:szCs w:val="28"/>
        </w:rPr>
      </w:pPr>
    </w:p>
    <w:p w14:paraId="34945251" w14:textId="77777777" w:rsidR="00321147" w:rsidRPr="000C06BF" w:rsidRDefault="00321147" w:rsidP="000823E4">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3 cups of Powerade after exercise</w:t>
      </w:r>
    </w:p>
    <w:p w14:paraId="3926B26F" w14:textId="77777777" w:rsidR="00321147" w:rsidRPr="000C06BF" w:rsidRDefault="00321147" w:rsidP="000823E4">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sz w:val="28"/>
          <w:szCs w:val="28"/>
        </w:rPr>
        <w:t xml:space="preserve">: </w:t>
      </w:r>
      <w:r w:rsidRPr="000C06BF">
        <w:rPr>
          <w:rFonts w:ascii="Times New Roman" w:hAnsi="Times New Roman" w:cs="Times New Roman"/>
          <w:i/>
          <w:iCs/>
          <w:sz w:val="28"/>
          <w:szCs w:val="28"/>
        </w:rPr>
        <w:t>Add 2 more cups of water or Powerade for each pound lost during exercise</w:t>
      </w:r>
    </w:p>
    <w:p w14:paraId="1C983154" w14:textId="77777777" w:rsidR="00054285" w:rsidRPr="000C06BF" w:rsidRDefault="00054285" w:rsidP="000823E4">
      <w:pPr>
        <w:autoSpaceDE w:val="0"/>
        <w:autoSpaceDN w:val="0"/>
        <w:adjustRightInd w:val="0"/>
        <w:spacing w:after="0" w:line="240" w:lineRule="auto"/>
        <w:ind w:left="720"/>
        <w:rPr>
          <w:rFonts w:ascii="Times New Roman" w:hAnsi="Times New Roman" w:cs="Times New Roman"/>
          <w:i/>
          <w:iCs/>
          <w:sz w:val="28"/>
          <w:szCs w:val="28"/>
        </w:rPr>
      </w:pPr>
    </w:p>
    <w:p w14:paraId="15A937AA"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Monitor Hydration</w:t>
      </w:r>
    </w:p>
    <w:p w14:paraId="17C92790" w14:textId="77777777" w:rsidR="00054285" w:rsidRPr="000C06BF" w:rsidRDefault="00054285" w:rsidP="00321147">
      <w:pPr>
        <w:autoSpaceDE w:val="0"/>
        <w:autoSpaceDN w:val="0"/>
        <w:adjustRightInd w:val="0"/>
        <w:spacing w:after="0" w:line="240" w:lineRule="auto"/>
        <w:rPr>
          <w:rFonts w:ascii="Times New Roman" w:hAnsi="Times New Roman" w:cs="Times New Roman"/>
          <w:b/>
          <w:bCs/>
          <w:sz w:val="28"/>
          <w:szCs w:val="28"/>
        </w:rPr>
      </w:pPr>
    </w:p>
    <w:p w14:paraId="1AFF78A3" w14:textId="77777777" w:rsidR="00321147" w:rsidRPr="000C06BF" w:rsidRDefault="00321147"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u w:val="single"/>
        </w:rPr>
        <w:t>Urine color</w:t>
      </w:r>
      <w:r w:rsidRPr="000C06BF">
        <w:rPr>
          <w:rFonts w:ascii="Times New Roman" w:hAnsi="Times New Roman" w:cs="Times New Roman"/>
          <w:sz w:val="28"/>
          <w:szCs w:val="28"/>
        </w:rPr>
        <w:t xml:space="preserve"> - Clear to pale yellow color and frequent need to urinate signal adequate</w:t>
      </w:r>
      <w:r w:rsidR="009B2022" w:rsidRPr="000C06BF">
        <w:rPr>
          <w:rFonts w:ascii="Times New Roman" w:hAnsi="Times New Roman" w:cs="Times New Roman"/>
          <w:sz w:val="28"/>
          <w:szCs w:val="28"/>
        </w:rPr>
        <w:t xml:space="preserve"> </w:t>
      </w:r>
      <w:r w:rsidRPr="000C06BF">
        <w:rPr>
          <w:rFonts w:ascii="Times New Roman" w:hAnsi="Times New Roman" w:cs="Times New Roman"/>
          <w:sz w:val="28"/>
          <w:szCs w:val="28"/>
        </w:rPr>
        <w:t>hydration. Infrequent, dark urine reflects your body begging you to drink.</w:t>
      </w:r>
    </w:p>
    <w:p w14:paraId="55C3B6F7" w14:textId="77777777" w:rsidR="00AC6047" w:rsidRPr="000C06BF" w:rsidRDefault="00AC6047" w:rsidP="00321147">
      <w:pPr>
        <w:autoSpaceDE w:val="0"/>
        <w:autoSpaceDN w:val="0"/>
        <w:adjustRightInd w:val="0"/>
        <w:spacing w:after="0" w:line="240" w:lineRule="auto"/>
        <w:rPr>
          <w:rFonts w:ascii="Times New Roman" w:hAnsi="Times New Roman" w:cs="Times New Roman"/>
          <w:sz w:val="28"/>
          <w:szCs w:val="28"/>
        </w:rPr>
      </w:pPr>
    </w:p>
    <w:p w14:paraId="504F12F2" w14:textId="77777777" w:rsidR="00321147" w:rsidRPr="000C06BF" w:rsidRDefault="00321147"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u w:val="single"/>
        </w:rPr>
        <w:t>Weight loss</w:t>
      </w:r>
      <w:r w:rsidRPr="000C06BF">
        <w:rPr>
          <w:rFonts w:ascii="Times New Roman" w:hAnsi="Times New Roman" w:cs="Times New Roman"/>
          <w:sz w:val="28"/>
          <w:szCs w:val="28"/>
        </w:rPr>
        <w:t xml:space="preserve"> - Weighing yourself before and after practice allows you to estimate</w:t>
      </w:r>
    </w:p>
    <w:p w14:paraId="0496B95D" w14:textId="77777777" w:rsidR="00321147" w:rsidRPr="000C06BF" w:rsidRDefault="00321147"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fluids lost in sweat. Replace each pound with 2 cups of fluid.</w:t>
      </w:r>
    </w:p>
    <w:p w14:paraId="2551EA65"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5299F4B7"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774DEA04"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03179DFB" w14:textId="77777777" w:rsidR="000F37E8" w:rsidRDefault="000F37E8" w:rsidP="00A773E0">
      <w:pPr>
        <w:autoSpaceDE w:val="0"/>
        <w:autoSpaceDN w:val="0"/>
        <w:adjustRightInd w:val="0"/>
        <w:spacing w:after="0" w:line="240" w:lineRule="auto"/>
        <w:jc w:val="center"/>
        <w:rPr>
          <w:rFonts w:ascii="Times New Roman" w:hAnsi="Times New Roman" w:cs="Times New Roman"/>
          <w:b/>
          <w:bCs/>
          <w:sz w:val="48"/>
          <w:szCs w:val="48"/>
          <w:u w:val="single"/>
        </w:rPr>
      </w:pPr>
    </w:p>
    <w:p w14:paraId="3C1469D8" w14:textId="77777777" w:rsidR="00881C8B" w:rsidRPr="000C06BF" w:rsidRDefault="00881C8B" w:rsidP="00A773E0">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t>5 Nutrition Habits of Champions</w:t>
      </w:r>
    </w:p>
    <w:p w14:paraId="762D5E22" w14:textId="77777777" w:rsidR="00881C8B" w:rsidRDefault="00881C8B" w:rsidP="00894160">
      <w:pPr>
        <w:autoSpaceDE w:val="0"/>
        <w:autoSpaceDN w:val="0"/>
        <w:adjustRightInd w:val="0"/>
        <w:spacing w:after="0" w:line="240" w:lineRule="auto"/>
        <w:jc w:val="center"/>
        <w:rPr>
          <w:rFonts w:ascii="Times New Roman" w:hAnsi="Times New Roman" w:cs="Times New Roman"/>
          <w:bCs/>
          <w:sz w:val="32"/>
          <w:szCs w:val="48"/>
          <w:u w:val="single"/>
        </w:rPr>
      </w:pPr>
      <w:r w:rsidRPr="000C06BF">
        <w:rPr>
          <w:rFonts w:ascii="Times New Roman" w:hAnsi="Times New Roman" w:cs="Times New Roman"/>
          <w:bCs/>
          <w:sz w:val="32"/>
          <w:szCs w:val="48"/>
          <w:u w:val="single"/>
        </w:rPr>
        <w:t>(NOTE: 1 cup = 8oz of fluid</w:t>
      </w:r>
    </w:p>
    <w:p w14:paraId="458126F4" w14:textId="77777777" w:rsidR="00894160" w:rsidRPr="000C06BF" w:rsidRDefault="00894160" w:rsidP="00894160">
      <w:pPr>
        <w:autoSpaceDE w:val="0"/>
        <w:autoSpaceDN w:val="0"/>
        <w:adjustRightInd w:val="0"/>
        <w:spacing w:after="0" w:line="240" w:lineRule="auto"/>
        <w:jc w:val="center"/>
        <w:rPr>
          <w:rFonts w:ascii="Times New Roman" w:hAnsi="Times New Roman" w:cs="Times New Roman"/>
          <w:b/>
          <w:bCs/>
          <w:sz w:val="36"/>
          <w:szCs w:val="36"/>
        </w:rPr>
      </w:pPr>
    </w:p>
    <w:p w14:paraId="06C02800" w14:textId="77777777" w:rsidR="002118A4" w:rsidRPr="00894160" w:rsidRDefault="009E330A" w:rsidP="002118A4">
      <w:pPr>
        <w:autoSpaceDE w:val="0"/>
        <w:autoSpaceDN w:val="0"/>
        <w:adjustRightInd w:val="0"/>
        <w:spacing w:after="0" w:line="240" w:lineRule="auto"/>
        <w:rPr>
          <w:rFonts w:ascii="Times New Roman" w:hAnsi="Times New Roman" w:cs="Times New Roman"/>
          <w:b/>
          <w:bCs/>
          <w:sz w:val="36"/>
          <w:szCs w:val="36"/>
          <w:u w:val="single"/>
        </w:rPr>
      </w:pPr>
      <w:r w:rsidRPr="00894160">
        <w:rPr>
          <w:rFonts w:ascii="Times New Roman" w:hAnsi="Times New Roman" w:cs="Times New Roman"/>
          <w:b/>
          <w:bCs/>
          <w:sz w:val="36"/>
          <w:szCs w:val="36"/>
        </w:rPr>
        <w:t>2)</w:t>
      </w:r>
      <w:r w:rsidR="002118A4" w:rsidRPr="00894160">
        <w:rPr>
          <w:rFonts w:ascii="Times New Roman" w:hAnsi="Times New Roman" w:cs="Times New Roman"/>
          <w:b/>
          <w:bCs/>
          <w:sz w:val="36"/>
          <w:szCs w:val="36"/>
        </w:rPr>
        <w:t xml:space="preserve"> </w:t>
      </w:r>
      <w:r w:rsidR="002118A4" w:rsidRPr="00894160">
        <w:rPr>
          <w:rFonts w:ascii="Times New Roman" w:hAnsi="Times New Roman" w:cs="Times New Roman"/>
          <w:b/>
          <w:bCs/>
          <w:sz w:val="36"/>
          <w:szCs w:val="36"/>
          <w:u w:val="single"/>
        </w:rPr>
        <w:t>REFUEL</w:t>
      </w:r>
    </w:p>
    <w:p w14:paraId="14CB34CF"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5"/>
          <w:szCs w:val="25"/>
        </w:rPr>
      </w:pPr>
    </w:p>
    <w:p w14:paraId="52B5B480"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Purpose</w:t>
      </w:r>
    </w:p>
    <w:p w14:paraId="1FDA816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1CA2D2F0" w14:textId="77777777" w:rsidR="002118A4" w:rsidRPr="000C06BF" w:rsidRDefault="002118A4" w:rsidP="00E97A7C">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1). To replace carbohydrates used for energy and build stores for the next workout</w:t>
      </w:r>
    </w:p>
    <w:p w14:paraId="2D831376"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188E5A48" w14:textId="77777777" w:rsidR="002118A4" w:rsidRPr="000C06BF" w:rsidRDefault="002118A4" w:rsidP="00E97A7C">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To provide protein for aid in muscle repair and to prevent muscle breakdown</w:t>
      </w:r>
    </w:p>
    <w:p w14:paraId="282A296A"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74839641" w14:textId="77777777" w:rsidR="002118A4" w:rsidRPr="000C06BF" w:rsidRDefault="002118A4" w:rsidP="00E97A7C">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3). To take the first step in recovery for your next workout</w:t>
      </w:r>
    </w:p>
    <w:p w14:paraId="77283824"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5CFEB91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Timing</w:t>
      </w:r>
    </w:p>
    <w:p w14:paraId="330F4C2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6CE90865" w14:textId="77777777" w:rsidR="002118A4" w:rsidRPr="000C06BF" w:rsidRDefault="002118A4"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xml:space="preserve">The critical time to refuel is within the first </w:t>
      </w:r>
      <w:r w:rsidRPr="000C06BF">
        <w:rPr>
          <w:rFonts w:ascii="Times New Roman" w:hAnsi="Times New Roman" w:cs="Times New Roman"/>
          <w:b/>
          <w:bCs/>
          <w:i/>
          <w:iCs/>
          <w:sz w:val="28"/>
          <w:szCs w:val="28"/>
        </w:rPr>
        <w:t xml:space="preserve">30 minutes </w:t>
      </w:r>
      <w:r w:rsidR="009449ED" w:rsidRPr="000C06BF">
        <w:rPr>
          <w:rFonts w:ascii="Times New Roman" w:hAnsi="Times New Roman" w:cs="Times New Roman"/>
          <w:sz w:val="28"/>
          <w:szCs w:val="28"/>
        </w:rPr>
        <w:t xml:space="preserve">after exercise, when your body </w:t>
      </w:r>
      <w:r w:rsidRPr="000C06BF">
        <w:rPr>
          <w:rFonts w:ascii="Times New Roman" w:hAnsi="Times New Roman" w:cs="Times New Roman"/>
          <w:sz w:val="28"/>
          <w:szCs w:val="28"/>
        </w:rPr>
        <w:t>is able to maximize absorption of carbohydrates and protein.</w:t>
      </w:r>
    </w:p>
    <w:p w14:paraId="42F40C8B"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27920218"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Nutrients</w:t>
      </w:r>
    </w:p>
    <w:p w14:paraId="27672524"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3B08A86D" w14:textId="77777777" w:rsidR="002118A4" w:rsidRPr="000C06BF" w:rsidRDefault="002118A4"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bCs/>
          <w:i/>
          <w:iCs/>
          <w:sz w:val="28"/>
          <w:szCs w:val="28"/>
          <w:u w:val="single"/>
        </w:rPr>
        <w:t>Water</w:t>
      </w:r>
      <w:r w:rsidRPr="000C06BF">
        <w:rPr>
          <w:rFonts w:ascii="Times New Roman" w:hAnsi="Times New Roman" w:cs="Times New Roman"/>
          <w:sz w:val="28"/>
          <w:szCs w:val="28"/>
        </w:rPr>
        <w:t>: at least 3 cups of fluid plus an additional 2 cups for each pound of weight loss</w:t>
      </w:r>
    </w:p>
    <w:p w14:paraId="563228F9"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5D5ACE51" w14:textId="77777777" w:rsidR="002118A4" w:rsidRPr="000C06BF" w:rsidRDefault="002118A4"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bCs/>
          <w:i/>
          <w:iCs/>
          <w:sz w:val="28"/>
          <w:szCs w:val="28"/>
          <w:u w:val="single"/>
        </w:rPr>
        <w:t>Carbohydrates</w:t>
      </w:r>
      <w:r w:rsidRPr="000C06BF">
        <w:rPr>
          <w:rFonts w:ascii="Times New Roman" w:hAnsi="Times New Roman" w:cs="Times New Roman"/>
          <w:sz w:val="28"/>
          <w:szCs w:val="28"/>
        </w:rPr>
        <w:t>: 50-100 grams</w:t>
      </w:r>
    </w:p>
    <w:p w14:paraId="7FA9EEE9"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353F59A8" w14:textId="77777777" w:rsidR="002118A4" w:rsidRPr="000C06BF" w:rsidRDefault="002118A4"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bCs/>
          <w:i/>
          <w:iCs/>
          <w:sz w:val="28"/>
          <w:szCs w:val="28"/>
          <w:u w:val="single"/>
        </w:rPr>
        <w:t>Protein</w:t>
      </w:r>
      <w:r w:rsidRPr="000C06BF">
        <w:rPr>
          <w:rFonts w:ascii="Times New Roman" w:hAnsi="Times New Roman" w:cs="Times New Roman"/>
          <w:sz w:val="28"/>
          <w:szCs w:val="28"/>
        </w:rPr>
        <w:t>: 15-25 grams</w:t>
      </w:r>
    </w:p>
    <w:p w14:paraId="5A5F42FE"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399F69F"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496FE44"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7FA53BA2"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00EDBA41"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3B0F0197"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49BCDD9D"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6D8EBA95"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798CB36"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BB88B71"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1CA4A10"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88823C0"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79D051B7" w14:textId="77777777" w:rsidR="009E330A" w:rsidRDefault="009E330A"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47DBD8EF" w14:textId="77777777" w:rsidR="00DF2871" w:rsidRDefault="00DF2871"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81E219D" w14:textId="77777777" w:rsidR="00881C8B" w:rsidRPr="000C06BF" w:rsidRDefault="00881C8B" w:rsidP="00F44E18">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t>5 Nutrition Habits of Champions</w:t>
      </w:r>
    </w:p>
    <w:p w14:paraId="16FC673E" w14:textId="77777777" w:rsidR="00881C8B" w:rsidRPr="000C06BF" w:rsidRDefault="00881C8B" w:rsidP="00881C8B">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6C117BE1"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rPr>
      </w:pPr>
    </w:p>
    <w:p w14:paraId="75CA5614" w14:textId="77777777" w:rsidR="00881C8B" w:rsidRPr="00463BAC" w:rsidRDefault="009E330A" w:rsidP="00881C8B">
      <w:pPr>
        <w:autoSpaceDE w:val="0"/>
        <w:autoSpaceDN w:val="0"/>
        <w:adjustRightInd w:val="0"/>
        <w:spacing w:after="0" w:line="240" w:lineRule="auto"/>
        <w:rPr>
          <w:rFonts w:ascii="Times New Roman" w:hAnsi="Times New Roman" w:cs="Times New Roman"/>
          <w:b/>
          <w:bCs/>
          <w:sz w:val="36"/>
          <w:szCs w:val="36"/>
          <w:u w:val="single"/>
        </w:rPr>
      </w:pPr>
      <w:r w:rsidRPr="00463BAC">
        <w:rPr>
          <w:rFonts w:ascii="Times New Roman" w:hAnsi="Times New Roman" w:cs="Times New Roman"/>
          <w:b/>
          <w:bCs/>
          <w:sz w:val="36"/>
          <w:szCs w:val="36"/>
        </w:rPr>
        <w:t>3)</w:t>
      </w:r>
      <w:r w:rsidR="00881C8B" w:rsidRPr="00463BAC">
        <w:rPr>
          <w:rFonts w:ascii="Times New Roman" w:hAnsi="Times New Roman" w:cs="Times New Roman"/>
          <w:b/>
          <w:bCs/>
          <w:sz w:val="36"/>
          <w:szCs w:val="36"/>
        </w:rPr>
        <w:t xml:space="preserve"> </w:t>
      </w:r>
      <w:r w:rsidR="00881C8B" w:rsidRPr="00463BAC">
        <w:rPr>
          <w:rFonts w:ascii="Times New Roman" w:hAnsi="Times New Roman" w:cs="Times New Roman"/>
          <w:b/>
          <w:bCs/>
          <w:sz w:val="36"/>
          <w:szCs w:val="36"/>
          <w:u w:val="single"/>
        </w:rPr>
        <w:t>EAT AT REGULAR INTERVALS</w:t>
      </w:r>
    </w:p>
    <w:p w14:paraId="6E553A78"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5"/>
          <w:szCs w:val="25"/>
        </w:rPr>
      </w:pPr>
    </w:p>
    <w:p w14:paraId="56B0FB83"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Purpose</w:t>
      </w:r>
    </w:p>
    <w:p w14:paraId="5EADBC69"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8"/>
          <w:szCs w:val="28"/>
        </w:rPr>
      </w:pPr>
    </w:p>
    <w:p w14:paraId="4A21F098"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To maintain blood sugar levels for constant energy throughout the day</w:t>
      </w:r>
    </w:p>
    <w:p w14:paraId="1317D901"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14ECB06A"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To minimize overwhelming hunger that leads to overeating late at night</w:t>
      </w:r>
    </w:p>
    <w:p w14:paraId="57389D0F"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31EE3E63"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3). To encourage protein synthesis instead of fat storage</w:t>
      </w:r>
    </w:p>
    <w:p w14:paraId="1BDC320F"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697937F9"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Recommendations</w:t>
      </w:r>
    </w:p>
    <w:p w14:paraId="6A653315"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8"/>
          <w:szCs w:val="28"/>
        </w:rPr>
      </w:pPr>
    </w:p>
    <w:p w14:paraId="47658E7C"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u w:val="single"/>
        </w:rPr>
      </w:pPr>
      <w:r w:rsidRPr="000C06BF">
        <w:rPr>
          <w:rFonts w:ascii="Times New Roman" w:hAnsi="Times New Roman" w:cs="Times New Roman"/>
          <w:sz w:val="28"/>
          <w:szCs w:val="28"/>
          <w:u w:val="single"/>
        </w:rPr>
        <w:t>Aim for 3-4 balanced meals daily</w:t>
      </w:r>
    </w:p>
    <w:p w14:paraId="1E180D6E"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1BC7FB65"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Begin your day with a meal, even if it is not a traditional breakfast</w:t>
      </w:r>
    </w:p>
    <w:p w14:paraId="620421A3"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538B6326"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Regardless of your work or class schedule, make sure to include a lunch</w:t>
      </w:r>
    </w:p>
    <w:p w14:paraId="25678917"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i/>
          <w:iCs/>
          <w:sz w:val="28"/>
          <w:szCs w:val="28"/>
        </w:rPr>
      </w:pPr>
      <w:r w:rsidRPr="000C06BF">
        <w:rPr>
          <w:rFonts w:ascii="Times New Roman" w:hAnsi="Times New Roman" w:cs="Times New Roman"/>
          <w:i/>
          <w:iCs/>
          <w:sz w:val="28"/>
          <w:szCs w:val="28"/>
        </w:rPr>
        <w:t>This may require packing food ahead of time</w:t>
      </w:r>
    </w:p>
    <w:p w14:paraId="1002FA7F" w14:textId="77777777" w:rsidR="00D7125B" w:rsidRPr="000C06BF" w:rsidRDefault="00D7125B" w:rsidP="00881C8B">
      <w:pPr>
        <w:autoSpaceDE w:val="0"/>
        <w:autoSpaceDN w:val="0"/>
        <w:adjustRightInd w:val="0"/>
        <w:spacing w:after="0" w:line="240" w:lineRule="auto"/>
        <w:rPr>
          <w:rFonts w:ascii="Times New Roman" w:hAnsi="Times New Roman" w:cs="Times New Roman"/>
          <w:i/>
          <w:iCs/>
          <w:sz w:val="28"/>
          <w:szCs w:val="28"/>
        </w:rPr>
      </w:pPr>
    </w:p>
    <w:p w14:paraId="5D508405" w14:textId="77777777" w:rsidR="00881C8B" w:rsidRPr="000C06BF" w:rsidRDefault="00881C8B" w:rsidP="00D7125B">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Prepare or purchase a dinner that is about the same size as breakfast and lunch</w:t>
      </w:r>
    </w:p>
    <w:p w14:paraId="74E5A24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88EB424"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For weight gain, eating a fourth meal will help you to consume more calories</w:t>
      </w:r>
    </w:p>
    <w:p w14:paraId="05A18DCB"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1C94784"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Starving all day and binging at night will sabotage both weight loss and weight</w:t>
      </w:r>
    </w:p>
    <w:p w14:paraId="41C95138"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gain efforts</w:t>
      </w:r>
    </w:p>
    <w:p w14:paraId="633DA90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4F899F7F"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u w:val="single"/>
        </w:rPr>
      </w:pPr>
      <w:r w:rsidRPr="000C06BF">
        <w:rPr>
          <w:rFonts w:ascii="Times New Roman" w:hAnsi="Times New Roman" w:cs="Times New Roman"/>
          <w:sz w:val="28"/>
          <w:szCs w:val="28"/>
          <w:u w:val="single"/>
        </w:rPr>
        <w:t>Aim for 2-4 snacks daily</w:t>
      </w:r>
    </w:p>
    <w:p w14:paraId="6DB8A8F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603635A3"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Including a small snack in between meals will control your hunger</w:t>
      </w:r>
    </w:p>
    <w:p w14:paraId="1AB4937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1C893F1A"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Adding large snacks will help increase calories needed for weight gain</w:t>
      </w:r>
    </w:p>
    <w:p w14:paraId="5846953F"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6D872B2"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Eating a high-carbohydrate snack pre-workout will provide quick energy</w:t>
      </w:r>
    </w:p>
    <w:p w14:paraId="58B4E437"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EA3EBBF" w14:textId="77777777" w:rsidR="00881C8B" w:rsidRPr="000C06BF" w:rsidRDefault="00881C8B" w:rsidP="00881C8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Refueling after exercise is an essential snack for all athletes</w:t>
      </w:r>
    </w:p>
    <w:p w14:paraId="6197C917" w14:textId="77777777" w:rsidR="00881C8B" w:rsidRPr="000C06BF" w:rsidRDefault="00881C8B" w:rsidP="00980B56">
      <w:pPr>
        <w:autoSpaceDE w:val="0"/>
        <w:autoSpaceDN w:val="0"/>
        <w:adjustRightInd w:val="0"/>
        <w:spacing w:after="0" w:line="240" w:lineRule="auto"/>
        <w:rPr>
          <w:rFonts w:ascii="Times New Roman" w:hAnsi="Times New Roman" w:cs="Times New Roman"/>
          <w:sz w:val="28"/>
          <w:szCs w:val="28"/>
        </w:rPr>
      </w:pPr>
    </w:p>
    <w:p w14:paraId="170A54DE" w14:textId="77777777" w:rsidR="00B85E30" w:rsidRDefault="00B85E30" w:rsidP="00AD6D31">
      <w:pPr>
        <w:autoSpaceDE w:val="0"/>
        <w:autoSpaceDN w:val="0"/>
        <w:adjustRightInd w:val="0"/>
        <w:spacing w:after="0" w:line="240" w:lineRule="auto"/>
        <w:jc w:val="center"/>
        <w:rPr>
          <w:rFonts w:ascii="Times New Roman" w:hAnsi="Times New Roman" w:cs="Times New Roman"/>
          <w:b/>
          <w:bCs/>
          <w:sz w:val="48"/>
          <w:szCs w:val="48"/>
          <w:u w:val="single"/>
        </w:rPr>
      </w:pPr>
    </w:p>
    <w:p w14:paraId="02669681" w14:textId="77777777" w:rsidR="00D43EEB" w:rsidRDefault="00D43EEB" w:rsidP="00AD6D31">
      <w:pPr>
        <w:autoSpaceDE w:val="0"/>
        <w:autoSpaceDN w:val="0"/>
        <w:adjustRightInd w:val="0"/>
        <w:spacing w:after="0" w:line="240" w:lineRule="auto"/>
        <w:jc w:val="center"/>
        <w:rPr>
          <w:rFonts w:ascii="Times New Roman" w:hAnsi="Times New Roman" w:cs="Times New Roman"/>
          <w:b/>
          <w:bCs/>
          <w:sz w:val="48"/>
          <w:szCs w:val="48"/>
          <w:u w:val="single"/>
        </w:rPr>
      </w:pPr>
    </w:p>
    <w:p w14:paraId="34A87BC6" w14:textId="77777777" w:rsidR="00AD6D31" w:rsidRPr="000C06BF" w:rsidRDefault="00AD6D31" w:rsidP="00AD6D31">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t>5 Nutrition Habits of Champions</w:t>
      </w:r>
    </w:p>
    <w:p w14:paraId="3EA13B84" w14:textId="77777777" w:rsidR="00AD6F38" w:rsidRPr="000C06BF" w:rsidRDefault="00AD6D31" w:rsidP="0069354C">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4A75069A" w14:textId="77777777" w:rsidR="0069354C" w:rsidRPr="000C06BF" w:rsidRDefault="0069354C" w:rsidP="0069354C">
      <w:pPr>
        <w:autoSpaceDE w:val="0"/>
        <w:autoSpaceDN w:val="0"/>
        <w:adjustRightInd w:val="0"/>
        <w:spacing w:after="0" w:line="240" w:lineRule="auto"/>
        <w:jc w:val="center"/>
        <w:rPr>
          <w:rFonts w:ascii="Times New Roman" w:hAnsi="Times New Roman" w:cs="Times New Roman"/>
          <w:sz w:val="28"/>
          <w:szCs w:val="28"/>
        </w:rPr>
      </w:pPr>
    </w:p>
    <w:p w14:paraId="068B1F03" w14:textId="77777777" w:rsidR="00881C8B" w:rsidRPr="00463BAC" w:rsidRDefault="00F14D36" w:rsidP="00881C8B">
      <w:pPr>
        <w:autoSpaceDE w:val="0"/>
        <w:autoSpaceDN w:val="0"/>
        <w:adjustRightInd w:val="0"/>
        <w:spacing w:after="0" w:line="240" w:lineRule="auto"/>
        <w:rPr>
          <w:rFonts w:ascii="Times New Roman" w:hAnsi="Times New Roman" w:cs="Times New Roman"/>
          <w:b/>
          <w:bCs/>
          <w:sz w:val="36"/>
          <w:szCs w:val="36"/>
        </w:rPr>
      </w:pPr>
      <w:r w:rsidRPr="00463BAC">
        <w:rPr>
          <w:rFonts w:ascii="Times New Roman" w:hAnsi="Times New Roman" w:cs="Times New Roman"/>
          <w:b/>
          <w:bCs/>
          <w:sz w:val="36"/>
          <w:szCs w:val="36"/>
        </w:rPr>
        <w:t>4)</w:t>
      </w:r>
      <w:r w:rsidR="00881C8B" w:rsidRPr="00463BAC">
        <w:rPr>
          <w:rFonts w:ascii="Times New Roman" w:hAnsi="Times New Roman" w:cs="Times New Roman"/>
          <w:b/>
          <w:bCs/>
          <w:sz w:val="36"/>
          <w:szCs w:val="36"/>
        </w:rPr>
        <w:t xml:space="preserve"> </w:t>
      </w:r>
      <w:r w:rsidR="00881C8B" w:rsidRPr="00463BAC">
        <w:rPr>
          <w:rFonts w:ascii="Times New Roman" w:hAnsi="Times New Roman" w:cs="Times New Roman"/>
          <w:b/>
          <w:bCs/>
          <w:sz w:val="36"/>
          <w:szCs w:val="36"/>
          <w:u w:val="single"/>
        </w:rPr>
        <w:t>CHOOSE A VARIED AND BALANCED DIET</w:t>
      </w:r>
    </w:p>
    <w:p w14:paraId="22315A22" w14:textId="77777777" w:rsidR="00881C8B" w:rsidRPr="000C06BF" w:rsidRDefault="00881C8B" w:rsidP="00AD6F38">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sz w:val="28"/>
          <w:szCs w:val="28"/>
        </w:rPr>
        <w:t>Follow these three steps to ensure you reach nutrient recommendations.</w:t>
      </w:r>
    </w:p>
    <w:p w14:paraId="5A5B8BFD"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05164740" w14:textId="77777777" w:rsidR="00AD6F38" w:rsidRDefault="00881C8B" w:rsidP="00881C8B">
      <w:pPr>
        <w:autoSpaceDE w:val="0"/>
        <w:autoSpaceDN w:val="0"/>
        <w:adjustRightInd w:val="0"/>
        <w:spacing w:after="0" w:line="240" w:lineRule="auto"/>
        <w:rPr>
          <w:rFonts w:ascii="Times New Roman" w:hAnsi="Times New Roman" w:cs="Times New Roman"/>
          <w:b/>
          <w:bCs/>
          <w:i/>
          <w:iCs/>
          <w:sz w:val="24"/>
          <w:szCs w:val="36"/>
        </w:rPr>
      </w:pPr>
      <w:r w:rsidRPr="000C06BF">
        <w:rPr>
          <w:rFonts w:ascii="Times New Roman" w:hAnsi="Times New Roman" w:cs="Times New Roman"/>
          <w:b/>
          <w:bCs/>
          <w:i/>
          <w:iCs/>
          <w:sz w:val="32"/>
          <w:szCs w:val="32"/>
        </w:rPr>
        <w:t>Step 1: Eat antioxidant-rich fruits and vegetable</w:t>
      </w:r>
      <w:r w:rsidRPr="000C06BF">
        <w:rPr>
          <w:rFonts w:ascii="Times New Roman" w:hAnsi="Times New Roman" w:cs="Times New Roman"/>
          <w:b/>
          <w:bCs/>
          <w:i/>
          <w:iCs/>
          <w:sz w:val="36"/>
          <w:szCs w:val="36"/>
        </w:rPr>
        <w:t>s</w:t>
      </w:r>
    </w:p>
    <w:p w14:paraId="42B809AA"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6"/>
        </w:rPr>
      </w:pPr>
    </w:p>
    <w:p w14:paraId="29578711"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1DE55585" w14:textId="77777777" w:rsidR="00695158" w:rsidRPr="000C06BF" w:rsidRDefault="00695158" w:rsidP="00881C8B">
      <w:pPr>
        <w:autoSpaceDE w:val="0"/>
        <w:autoSpaceDN w:val="0"/>
        <w:adjustRightInd w:val="0"/>
        <w:spacing w:after="0" w:line="240" w:lineRule="auto"/>
        <w:rPr>
          <w:rFonts w:ascii="Times New Roman" w:hAnsi="Times New Roman" w:cs="Times New Roman"/>
          <w:b/>
          <w:bCs/>
          <w:sz w:val="28"/>
          <w:szCs w:val="28"/>
        </w:rPr>
      </w:pPr>
    </w:p>
    <w:p w14:paraId="020E8797"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Aim for 2-3 pieces of fruit per day</w:t>
      </w:r>
    </w:p>
    <w:p w14:paraId="02746F25" w14:textId="77777777" w:rsidR="00AD6F38"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Aim for 3-5 servings of vegetables per day</w:t>
      </w:r>
    </w:p>
    <w:p w14:paraId="47D89644" w14:textId="77777777" w:rsidR="00881C8B" w:rsidRPr="000C06BF" w:rsidRDefault="00881C8B" w:rsidP="00695158">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i/>
          <w:iCs/>
          <w:sz w:val="28"/>
          <w:szCs w:val="28"/>
        </w:rPr>
        <w:t>1 serving is 1 cup raw or 1/2 cup cooked veggies</w:t>
      </w:r>
    </w:p>
    <w:p w14:paraId="5B09858A" w14:textId="77777777" w:rsidR="00AD6F38" w:rsidRPr="000C06BF" w:rsidRDefault="00AD6F38" w:rsidP="00881C8B">
      <w:pPr>
        <w:autoSpaceDE w:val="0"/>
        <w:autoSpaceDN w:val="0"/>
        <w:adjustRightInd w:val="0"/>
        <w:spacing w:after="0" w:line="240" w:lineRule="auto"/>
        <w:rPr>
          <w:rFonts w:ascii="Times New Roman" w:hAnsi="Times New Roman" w:cs="Times New Roman"/>
          <w:i/>
          <w:iCs/>
          <w:sz w:val="28"/>
          <w:szCs w:val="28"/>
        </w:rPr>
      </w:pPr>
    </w:p>
    <w:p w14:paraId="1754E556"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2EEEE4CB"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1DCBFD57" w14:textId="77777777" w:rsidR="00881C8B" w:rsidRPr="000C06BF" w:rsidRDefault="00A336BC" w:rsidP="00695158">
      <w:p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F</w:t>
      </w:r>
      <w:r w:rsidR="00881C8B" w:rsidRPr="000C06BF">
        <w:rPr>
          <w:rFonts w:ascii="Times New Roman" w:hAnsi="Times New Roman" w:cs="Times New Roman"/>
          <w:sz w:val="28"/>
          <w:szCs w:val="28"/>
        </w:rPr>
        <w:t>resh fruit, frozen fruit, canned fruit in water or juice, 100% fruit juice, dried fruit</w:t>
      </w:r>
    </w:p>
    <w:p w14:paraId="35C2B1EC" w14:textId="77777777" w:rsidR="00881C8B" w:rsidRPr="000C06BF" w:rsidRDefault="00A336BC" w:rsidP="00695158">
      <w:p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F</w:t>
      </w:r>
      <w:r w:rsidR="00881C8B" w:rsidRPr="000C06BF">
        <w:rPr>
          <w:rFonts w:ascii="Times New Roman" w:hAnsi="Times New Roman" w:cs="Times New Roman"/>
          <w:sz w:val="28"/>
          <w:szCs w:val="28"/>
        </w:rPr>
        <w:t>resh vegetables, frozen vegetables, canned vegetables, 100% vegetable juice</w:t>
      </w:r>
    </w:p>
    <w:p w14:paraId="093070DF"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2266CF17" w14:textId="77777777" w:rsidR="00881C8B" w:rsidRDefault="00881C8B" w:rsidP="00881C8B">
      <w:pPr>
        <w:autoSpaceDE w:val="0"/>
        <w:autoSpaceDN w:val="0"/>
        <w:adjustRightInd w:val="0"/>
        <w:spacing w:after="0" w:line="240" w:lineRule="auto"/>
        <w:rPr>
          <w:rFonts w:ascii="Times New Roman" w:hAnsi="Times New Roman" w:cs="Times New Roman"/>
          <w:b/>
          <w:bCs/>
          <w:i/>
          <w:iCs/>
          <w:sz w:val="24"/>
          <w:szCs w:val="32"/>
        </w:rPr>
      </w:pPr>
      <w:r w:rsidRPr="000C06BF">
        <w:rPr>
          <w:rFonts w:ascii="Times New Roman" w:hAnsi="Times New Roman" w:cs="Times New Roman"/>
          <w:b/>
          <w:bCs/>
          <w:i/>
          <w:iCs/>
          <w:sz w:val="32"/>
          <w:szCs w:val="32"/>
        </w:rPr>
        <w:t>Step 2: Eat energy-supplying carbohydrates</w:t>
      </w:r>
    </w:p>
    <w:p w14:paraId="5D23620C"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2"/>
        </w:rPr>
      </w:pPr>
    </w:p>
    <w:p w14:paraId="31754525"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7AEA6DA9"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0E7DE8B4"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At least half of your calories should come from carbohydrates</w:t>
      </w:r>
    </w:p>
    <w:p w14:paraId="0F55020F"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Include a source of carbohydrates in every meal and snack</w:t>
      </w:r>
    </w:p>
    <w:p w14:paraId="4B3CA38F"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705B81EF"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019497A1"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3C899AE2"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whole grain bread, cereal, pasta, rice, oats</w:t>
      </w:r>
    </w:p>
    <w:p w14:paraId="0607AE11"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starchy vegetables such as potatoes, sweet potatoes, winter squash, corn</w:t>
      </w:r>
    </w:p>
    <w:p w14:paraId="6FAD7892"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limit empty calories such as soda, sweet tea, candy, and sugary desserts</w:t>
      </w:r>
    </w:p>
    <w:p w14:paraId="6CF7744B"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6C3559CE" w14:textId="77777777" w:rsidR="00881C8B" w:rsidRDefault="00881C8B" w:rsidP="00881C8B">
      <w:pPr>
        <w:autoSpaceDE w:val="0"/>
        <w:autoSpaceDN w:val="0"/>
        <w:adjustRightInd w:val="0"/>
        <w:spacing w:after="0" w:line="240" w:lineRule="auto"/>
        <w:rPr>
          <w:rFonts w:ascii="Times New Roman" w:hAnsi="Times New Roman" w:cs="Times New Roman"/>
          <w:b/>
          <w:bCs/>
          <w:i/>
          <w:iCs/>
          <w:sz w:val="24"/>
          <w:szCs w:val="32"/>
        </w:rPr>
      </w:pPr>
      <w:r w:rsidRPr="000C06BF">
        <w:rPr>
          <w:rFonts w:ascii="Times New Roman" w:hAnsi="Times New Roman" w:cs="Times New Roman"/>
          <w:b/>
          <w:bCs/>
          <w:i/>
          <w:iCs/>
          <w:sz w:val="32"/>
          <w:szCs w:val="32"/>
        </w:rPr>
        <w:t>Step 3: Eat muscle-building, lean protein sources</w:t>
      </w:r>
    </w:p>
    <w:p w14:paraId="55C317B7"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2"/>
        </w:rPr>
      </w:pPr>
    </w:p>
    <w:p w14:paraId="3871A644"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7B044FEC"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6F7B0D0A"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Up to 1/4 of your calories may come from protein</w:t>
      </w:r>
    </w:p>
    <w:p w14:paraId="5EB01FA8"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Include a source of lean protein in every meal</w:t>
      </w:r>
    </w:p>
    <w:p w14:paraId="25BB66F2"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21690F82"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5684AD8A"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3B0273A1" w14:textId="77777777" w:rsidR="00881C8B" w:rsidRPr="000C06BF" w:rsidRDefault="00881C8B" w:rsidP="004D3B71">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chicken breast, sirloin steak, lean ground beef, fish, egg whites, beans• low-fat dairy products such as skim milk, low-fat yogurt, and 2% cheese</w:t>
      </w:r>
    </w:p>
    <w:p w14:paraId="681AC1ED" w14:textId="77777777" w:rsidR="00AD6D31" w:rsidRPr="000C06BF" w:rsidRDefault="00AD6D31" w:rsidP="00935A99">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t>5 Nutrition Habits of Champions</w:t>
      </w:r>
    </w:p>
    <w:p w14:paraId="658E8427" w14:textId="77777777" w:rsidR="00AD6D31" w:rsidRPr="000C06BF" w:rsidRDefault="00AD6D31" w:rsidP="00AD6D31">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2770AAF4" w14:textId="77777777" w:rsidR="00AD6D31" w:rsidRPr="000C06BF" w:rsidRDefault="00AD6D31" w:rsidP="00881C8B">
      <w:pPr>
        <w:autoSpaceDE w:val="0"/>
        <w:autoSpaceDN w:val="0"/>
        <w:adjustRightInd w:val="0"/>
        <w:spacing w:after="0" w:line="240" w:lineRule="auto"/>
        <w:rPr>
          <w:rFonts w:ascii="Times New Roman" w:hAnsi="Times New Roman" w:cs="Times New Roman"/>
          <w:sz w:val="28"/>
          <w:szCs w:val="28"/>
        </w:rPr>
      </w:pPr>
    </w:p>
    <w:p w14:paraId="285B23DD" w14:textId="77777777" w:rsidR="00881C8B" w:rsidRPr="00463BAC" w:rsidRDefault="00F14D36" w:rsidP="00881C8B">
      <w:pPr>
        <w:autoSpaceDE w:val="0"/>
        <w:autoSpaceDN w:val="0"/>
        <w:adjustRightInd w:val="0"/>
        <w:spacing w:after="0" w:line="240" w:lineRule="auto"/>
        <w:rPr>
          <w:rFonts w:ascii="Times New Roman" w:hAnsi="Times New Roman" w:cs="Times New Roman"/>
          <w:b/>
          <w:bCs/>
          <w:sz w:val="36"/>
          <w:szCs w:val="32"/>
          <w:u w:val="single"/>
        </w:rPr>
      </w:pPr>
      <w:r w:rsidRPr="00463BAC">
        <w:rPr>
          <w:rFonts w:ascii="Times New Roman" w:hAnsi="Times New Roman" w:cs="Times New Roman"/>
          <w:b/>
          <w:bCs/>
          <w:sz w:val="36"/>
          <w:szCs w:val="32"/>
        </w:rPr>
        <w:t>5)</w:t>
      </w:r>
      <w:r w:rsidR="00881C8B" w:rsidRPr="00463BAC">
        <w:rPr>
          <w:rFonts w:ascii="Times New Roman" w:hAnsi="Times New Roman" w:cs="Times New Roman"/>
          <w:b/>
          <w:bCs/>
          <w:sz w:val="36"/>
          <w:szCs w:val="32"/>
        </w:rPr>
        <w:t xml:space="preserve"> </w:t>
      </w:r>
      <w:r w:rsidR="00881C8B" w:rsidRPr="00463BAC">
        <w:rPr>
          <w:rFonts w:ascii="Times New Roman" w:hAnsi="Times New Roman" w:cs="Times New Roman"/>
          <w:b/>
          <w:bCs/>
          <w:sz w:val="36"/>
          <w:szCs w:val="32"/>
          <w:u w:val="single"/>
        </w:rPr>
        <w:t>MEET YOUR ENERGY NEEDS</w:t>
      </w:r>
    </w:p>
    <w:p w14:paraId="4B7BAB3A" w14:textId="77777777" w:rsidR="00261A4F" w:rsidRPr="000C06BF" w:rsidRDefault="00261A4F" w:rsidP="00881C8B">
      <w:pPr>
        <w:autoSpaceDE w:val="0"/>
        <w:autoSpaceDN w:val="0"/>
        <w:adjustRightInd w:val="0"/>
        <w:spacing w:after="0" w:line="240" w:lineRule="auto"/>
        <w:rPr>
          <w:rFonts w:ascii="Times New Roman" w:hAnsi="Times New Roman" w:cs="Times New Roman"/>
          <w:b/>
          <w:bCs/>
          <w:sz w:val="25"/>
          <w:szCs w:val="25"/>
        </w:rPr>
      </w:pPr>
    </w:p>
    <w:p w14:paraId="6264B705"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Match your food intake to your body composition goals.</w:t>
      </w:r>
    </w:p>
    <w:p w14:paraId="4CCE2AAF"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p>
    <w:p w14:paraId="1C485CAF"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w:t>
      </w:r>
    </w:p>
    <w:p w14:paraId="1F1868A3"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p>
    <w:p w14:paraId="0672FE80" w14:textId="77777777" w:rsidR="00FD737A" w:rsidRPr="000C06BF" w:rsidRDefault="00DF2871" w:rsidP="00FD737A">
      <w:pPr>
        <w:autoSpaceDE w:val="0"/>
        <w:autoSpaceDN w:val="0"/>
        <w:adjustRightInd w:val="0"/>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Our goal</w:t>
      </w:r>
      <w:r w:rsidR="00FD737A" w:rsidRPr="000C06BF">
        <w:rPr>
          <w:rFonts w:ascii="Times New Roman" w:hAnsi="Times New Roman" w:cs="Times New Roman"/>
          <w:bCs/>
          <w:sz w:val="28"/>
          <w:szCs w:val="28"/>
        </w:rPr>
        <w:t xml:space="preserve"> is to maintain </w:t>
      </w:r>
      <w:r>
        <w:rPr>
          <w:rFonts w:ascii="Times New Roman" w:hAnsi="Times New Roman" w:cs="Times New Roman"/>
          <w:bCs/>
          <w:sz w:val="28"/>
          <w:szCs w:val="28"/>
        </w:rPr>
        <w:t>a</w:t>
      </w:r>
      <w:r w:rsidR="00344BD5" w:rsidRPr="000C06BF">
        <w:rPr>
          <w:rFonts w:ascii="Times New Roman" w:hAnsi="Times New Roman" w:cs="Times New Roman"/>
          <w:bCs/>
          <w:sz w:val="28"/>
          <w:szCs w:val="28"/>
        </w:rPr>
        <w:t xml:space="preserve"> </w:t>
      </w:r>
      <w:r w:rsidR="00FD737A" w:rsidRPr="000C06BF">
        <w:rPr>
          <w:rFonts w:ascii="Times New Roman" w:hAnsi="Times New Roman" w:cs="Times New Roman"/>
          <w:bCs/>
          <w:sz w:val="28"/>
          <w:szCs w:val="28"/>
        </w:rPr>
        <w:t xml:space="preserve">weight </w:t>
      </w:r>
      <w:r>
        <w:rPr>
          <w:rFonts w:ascii="Times New Roman" w:hAnsi="Times New Roman" w:cs="Times New Roman"/>
          <w:bCs/>
          <w:sz w:val="28"/>
          <w:szCs w:val="28"/>
        </w:rPr>
        <w:t xml:space="preserve">that will allow you to perform at your best </w:t>
      </w:r>
      <w:r w:rsidR="00FD737A" w:rsidRPr="000C06BF">
        <w:rPr>
          <w:rFonts w:ascii="Times New Roman" w:hAnsi="Times New Roman" w:cs="Times New Roman"/>
          <w:bCs/>
          <w:sz w:val="28"/>
          <w:szCs w:val="28"/>
        </w:rPr>
        <w:t>and</w:t>
      </w:r>
      <w:r>
        <w:rPr>
          <w:rFonts w:ascii="Times New Roman" w:hAnsi="Times New Roman" w:cs="Times New Roman"/>
          <w:bCs/>
          <w:sz w:val="28"/>
          <w:szCs w:val="28"/>
        </w:rPr>
        <w:t xml:space="preserve"> provide the recovery </w:t>
      </w:r>
      <w:r w:rsidR="00257B26">
        <w:rPr>
          <w:rFonts w:ascii="Times New Roman" w:hAnsi="Times New Roman" w:cs="Times New Roman"/>
          <w:bCs/>
          <w:sz w:val="28"/>
          <w:szCs w:val="28"/>
        </w:rPr>
        <w:t xml:space="preserve">adaptations </w:t>
      </w:r>
      <w:r>
        <w:rPr>
          <w:rFonts w:ascii="Times New Roman" w:hAnsi="Times New Roman" w:cs="Times New Roman"/>
          <w:bCs/>
          <w:sz w:val="28"/>
          <w:szCs w:val="28"/>
        </w:rPr>
        <w:t>needed to fuel your performance</w:t>
      </w:r>
      <w:r w:rsidR="00FD737A" w:rsidRPr="000C06BF">
        <w:rPr>
          <w:rFonts w:ascii="Times New Roman" w:hAnsi="Times New Roman" w:cs="Times New Roman"/>
          <w:bCs/>
          <w:sz w:val="28"/>
          <w:szCs w:val="28"/>
        </w:rPr>
        <w:t>.</w:t>
      </w:r>
      <w:r w:rsidR="00344BD5" w:rsidRPr="000C06BF">
        <w:rPr>
          <w:rFonts w:ascii="Times New Roman" w:hAnsi="Times New Roman" w:cs="Times New Roman"/>
          <w:bCs/>
          <w:sz w:val="28"/>
          <w:szCs w:val="28"/>
        </w:rPr>
        <w:t xml:space="preserve"> Severe increases or decreases in weight wi</w:t>
      </w:r>
      <w:r w:rsidR="00257B26">
        <w:rPr>
          <w:rFonts w:ascii="Times New Roman" w:hAnsi="Times New Roman" w:cs="Times New Roman"/>
          <w:bCs/>
          <w:sz w:val="28"/>
          <w:szCs w:val="28"/>
        </w:rPr>
        <w:t>ll prevent you from meeting</w:t>
      </w:r>
      <w:r w:rsidR="00344BD5" w:rsidRPr="000C06BF">
        <w:rPr>
          <w:rFonts w:ascii="Times New Roman" w:hAnsi="Times New Roman" w:cs="Times New Roman"/>
          <w:bCs/>
          <w:sz w:val="28"/>
          <w:szCs w:val="28"/>
        </w:rPr>
        <w:t xml:space="preserve"> </w:t>
      </w:r>
      <w:r w:rsidR="00257B26">
        <w:rPr>
          <w:rFonts w:ascii="Times New Roman" w:hAnsi="Times New Roman" w:cs="Times New Roman"/>
          <w:bCs/>
          <w:sz w:val="28"/>
          <w:szCs w:val="28"/>
        </w:rPr>
        <w:t>this</w:t>
      </w:r>
      <w:r w:rsidR="00344BD5" w:rsidRPr="000C06BF">
        <w:rPr>
          <w:rFonts w:ascii="Times New Roman" w:hAnsi="Times New Roman" w:cs="Times New Roman"/>
          <w:bCs/>
          <w:sz w:val="28"/>
          <w:szCs w:val="28"/>
        </w:rPr>
        <w:t xml:space="preserve"> </w:t>
      </w:r>
      <w:r w:rsidR="00257B26">
        <w:rPr>
          <w:rFonts w:ascii="Times New Roman" w:hAnsi="Times New Roman" w:cs="Times New Roman"/>
          <w:bCs/>
          <w:sz w:val="28"/>
          <w:szCs w:val="28"/>
        </w:rPr>
        <w:t xml:space="preserve">goal </w:t>
      </w:r>
      <w:r w:rsidR="00254F1C" w:rsidRPr="000C06BF">
        <w:rPr>
          <w:rFonts w:ascii="Times New Roman" w:hAnsi="Times New Roman" w:cs="Times New Roman"/>
          <w:bCs/>
          <w:sz w:val="28"/>
          <w:szCs w:val="28"/>
        </w:rPr>
        <w:t xml:space="preserve">and negatively impact your performance </w:t>
      </w:r>
      <w:r w:rsidR="00257B26">
        <w:rPr>
          <w:rFonts w:ascii="Times New Roman" w:hAnsi="Times New Roman" w:cs="Times New Roman"/>
          <w:bCs/>
          <w:sz w:val="28"/>
          <w:szCs w:val="28"/>
        </w:rPr>
        <w:t>during the</w:t>
      </w:r>
      <w:r w:rsidR="00254F1C" w:rsidRPr="000C06BF">
        <w:rPr>
          <w:rFonts w:ascii="Times New Roman" w:hAnsi="Times New Roman" w:cs="Times New Roman"/>
          <w:bCs/>
          <w:sz w:val="28"/>
          <w:szCs w:val="28"/>
        </w:rPr>
        <w:t xml:space="preserve"> season.</w:t>
      </w:r>
      <w:r w:rsidR="00344BD5" w:rsidRPr="000C06BF">
        <w:rPr>
          <w:rFonts w:ascii="Times New Roman" w:hAnsi="Times New Roman" w:cs="Times New Roman"/>
          <w:bCs/>
          <w:sz w:val="28"/>
          <w:szCs w:val="28"/>
        </w:rPr>
        <w:t xml:space="preserve"> </w:t>
      </w:r>
    </w:p>
    <w:p w14:paraId="049A1A58" w14:textId="77777777" w:rsidR="00881C8B" w:rsidRPr="000C06BF" w:rsidRDefault="00881C8B" w:rsidP="00881C8B">
      <w:pPr>
        <w:autoSpaceDE w:val="0"/>
        <w:autoSpaceDN w:val="0"/>
        <w:adjustRightInd w:val="0"/>
        <w:spacing w:after="0" w:line="240" w:lineRule="auto"/>
        <w:ind w:firstLine="720"/>
        <w:rPr>
          <w:rFonts w:ascii="Times New Roman" w:hAnsi="Times New Roman" w:cs="Times New Roman"/>
          <w:sz w:val="28"/>
          <w:szCs w:val="28"/>
        </w:rPr>
      </w:pPr>
    </w:p>
    <w:p w14:paraId="26F14B08" w14:textId="77777777" w:rsidR="00D36723"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p>
    <w:p w14:paraId="11D83A11" w14:textId="77777777" w:rsidR="00364444"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r w:rsidRPr="000C06BF">
        <w:rPr>
          <w:rFonts w:ascii="Times New Roman" w:hAnsi="Times New Roman" w:cs="Times New Roman"/>
          <w:sz w:val="28"/>
          <w:szCs w:val="28"/>
        </w:rPr>
        <w:t>Below are sample plates with meals and various proportions on them. Use this as a guide to help assist you in your nutrition choices depending on the difficulty of the day. Remember, nutrition and recovery are just as important as training</w:t>
      </w:r>
      <w:r w:rsidR="00A03C70">
        <w:rPr>
          <w:rFonts w:ascii="Times New Roman" w:hAnsi="Times New Roman" w:cs="Times New Roman"/>
          <w:sz w:val="28"/>
          <w:szCs w:val="28"/>
        </w:rPr>
        <w:t>!</w:t>
      </w:r>
      <w:r w:rsidRPr="000C06BF">
        <w:rPr>
          <w:rFonts w:ascii="Times New Roman" w:hAnsi="Times New Roman" w:cs="Times New Roman"/>
          <w:sz w:val="28"/>
          <w:szCs w:val="28"/>
        </w:rPr>
        <w:t xml:space="preserve"> </w:t>
      </w:r>
      <w:r w:rsidR="00E94BA8">
        <w:rPr>
          <w:rFonts w:ascii="Times New Roman" w:hAnsi="Times New Roman" w:cs="Times New Roman"/>
          <w:sz w:val="28"/>
          <w:szCs w:val="28"/>
        </w:rPr>
        <w:t>Remember, t</w:t>
      </w:r>
      <w:r w:rsidR="00882336">
        <w:rPr>
          <w:rFonts w:ascii="Times New Roman" w:hAnsi="Times New Roman" w:cs="Times New Roman"/>
          <w:sz w:val="28"/>
          <w:szCs w:val="28"/>
        </w:rPr>
        <w:t>he effort you put into your recovery will d</w:t>
      </w:r>
      <w:r w:rsidR="00E94BA8">
        <w:rPr>
          <w:rFonts w:ascii="Times New Roman" w:hAnsi="Times New Roman" w:cs="Times New Roman"/>
          <w:sz w:val="28"/>
          <w:szCs w:val="28"/>
        </w:rPr>
        <w:t>etermine your level of success every day!</w:t>
      </w:r>
    </w:p>
    <w:p w14:paraId="2F384E95" w14:textId="77777777" w:rsidR="00D36723"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p>
    <w:p w14:paraId="02A6FE7B"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B7D738C"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76C6AAE8"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3E97907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78D6384"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662FB3B0"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F0D66FD"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034E202"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7CF485C"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0617BEE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8035059"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22E5B86"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779DA74"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38BE658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7B49367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2BB784E"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2D03129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69ED04EB"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4E291F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305E44E" w14:textId="77777777" w:rsidR="00D43EEB" w:rsidRDefault="00D43EEB" w:rsidP="00D6295D">
      <w:pPr>
        <w:autoSpaceDE w:val="0"/>
        <w:autoSpaceDN w:val="0"/>
        <w:adjustRightInd w:val="0"/>
        <w:spacing w:after="0" w:line="240" w:lineRule="auto"/>
        <w:jc w:val="center"/>
        <w:rPr>
          <w:rFonts w:ascii="Times New Roman" w:hAnsi="Times New Roman" w:cs="Times New Roman"/>
          <w:sz w:val="20"/>
          <w:szCs w:val="28"/>
        </w:rPr>
      </w:pPr>
    </w:p>
    <w:p w14:paraId="541453AF" w14:textId="77777777" w:rsidR="00D43EEB" w:rsidRDefault="00D43EEB" w:rsidP="00D6295D">
      <w:pPr>
        <w:autoSpaceDE w:val="0"/>
        <w:autoSpaceDN w:val="0"/>
        <w:adjustRightInd w:val="0"/>
        <w:spacing w:after="0" w:line="240" w:lineRule="auto"/>
        <w:jc w:val="center"/>
        <w:rPr>
          <w:rFonts w:ascii="Times New Roman" w:hAnsi="Times New Roman" w:cs="Times New Roman"/>
          <w:sz w:val="20"/>
          <w:szCs w:val="28"/>
        </w:rPr>
      </w:pPr>
    </w:p>
    <w:p w14:paraId="2ADB4820" w14:textId="77777777" w:rsidR="004F4421" w:rsidRPr="000C06BF" w:rsidRDefault="00107ECC" w:rsidP="00D6295D">
      <w:pPr>
        <w:autoSpaceDE w:val="0"/>
        <w:autoSpaceDN w:val="0"/>
        <w:adjustRightInd w:val="0"/>
        <w:spacing w:after="0" w:line="240" w:lineRule="auto"/>
        <w:jc w:val="center"/>
        <w:rPr>
          <w:rFonts w:ascii="Times New Roman" w:hAnsi="Times New Roman" w:cs="Times New Roman"/>
          <w:sz w:val="20"/>
          <w:szCs w:val="28"/>
        </w:rPr>
      </w:pPr>
      <w:r w:rsidRPr="000C06BF">
        <w:rPr>
          <w:rFonts w:ascii="Times New Roman" w:hAnsi="Times New Roman" w:cs="Times New Roman"/>
          <w:sz w:val="20"/>
          <w:szCs w:val="28"/>
        </w:rPr>
        <w:t>*Amended from Florida State University Nutrition</w:t>
      </w:r>
    </w:p>
    <w:p w14:paraId="396ACE84" w14:textId="77777777" w:rsidR="00080F50" w:rsidRPr="000C06BF" w:rsidRDefault="00080F50" w:rsidP="00107ECC">
      <w:pPr>
        <w:autoSpaceDE w:val="0"/>
        <w:autoSpaceDN w:val="0"/>
        <w:adjustRightInd w:val="0"/>
        <w:spacing w:after="0" w:line="240" w:lineRule="auto"/>
        <w:jc w:val="center"/>
        <w:rPr>
          <w:rFonts w:ascii="Times New Roman" w:hAnsi="Times New Roman" w:cs="Times New Roman"/>
          <w:sz w:val="20"/>
          <w:szCs w:val="28"/>
        </w:rPr>
      </w:pPr>
    </w:p>
    <w:p w14:paraId="51815E17" w14:textId="77777777" w:rsidR="005B0B2B" w:rsidRDefault="005B0B2B" w:rsidP="0051090F">
      <w:pPr>
        <w:ind w:left="1882" w:right="1200"/>
        <w:jc w:val="center"/>
        <w:rPr>
          <w:rFonts w:ascii="Times New Roman" w:hAnsi="Times New Roman" w:cs="Times New Roman"/>
          <w:b/>
          <w:sz w:val="44"/>
        </w:rPr>
      </w:pPr>
    </w:p>
    <w:p w14:paraId="6B0384C6" w14:textId="77777777" w:rsidR="005B0B2B" w:rsidRPr="005B183E" w:rsidRDefault="005B0B2B" w:rsidP="005B0B2B">
      <w:pPr>
        <w:jc w:val="center"/>
        <w:rPr>
          <w:rFonts w:ascii="Times New Roman" w:hAnsi="Times New Roman" w:cs="Times New Roman"/>
          <w:b/>
          <w:color w:val="262626"/>
          <w:sz w:val="40"/>
          <w:szCs w:val="40"/>
        </w:rPr>
      </w:pPr>
      <w:r w:rsidRPr="005B183E">
        <w:rPr>
          <w:rFonts w:ascii="Times New Roman" w:hAnsi="Times New Roman" w:cs="Times New Roman"/>
          <w:b/>
          <w:color w:val="262626"/>
          <w:sz w:val="40"/>
          <w:szCs w:val="40"/>
        </w:rPr>
        <w:t>Breakfast is the Meal that Makes Champions</w:t>
      </w:r>
    </w:p>
    <w:p w14:paraId="010999C4" w14:textId="77777777" w:rsidR="005B0B2B" w:rsidRPr="005B183E" w:rsidRDefault="005B0B2B" w:rsidP="005B0B2B">
      <w:pPr>
        <w:rPr>
          <w:rFonts w:ascii="Times New Roman" w:hAnsi="Times New Roman" w:cs="Times New Roman"/>
          <w:color w:val="262626"/>
          <w:sz w:val="32"/>
          <w:szCs w:val="28"/>
        </w:rPr>
      </w:pPr>
    </w:p>
    <w:p w14:paraId="685CB52A" w14:textId="77777777" w:rsidR="005B0B2B" w:rsidRPr="005B183E" w:rsidRDefault="005B0B2B" w:rsidP="005B0B2B">
      <w:pPr>
        <w:rPr>
          <w:rFonts w:ascii="Times New Roman" w:hAnsi="Times New Roman" w:cs="Times New Roman"/>
          <w:color w:val="262626"/>
          <w:sz w:val="32"/>
          <w:szCs w:val="28"/>
        </w:rPr>
      </w:pPr>
    </w:p>
    <w:p w14:paraId="479EF89B"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One in four teenagers skip breakfast.  Skipping breakfast, or any meal as an athlete, can have a dramatic effect on athletic performance. High school athletes should be encouraged to think of food as fuel for their bodies. Fueling their body well at the beginning of the day will ensure they have enough energy to meet the demands of practice sessions.</w:t>
      </w:r>
    </w:p>
    <w:p w14:paraId="38B42A46" w14:textId="77777777" w:rsidR="005B0B2B" w:rsidRPr="005B183E" w:rsidRDefault="005B0B2B" w:rsidP="005B0B2B">
      <w:pPr>
        <w:pStyle w:val="ListParagraph"/>
        <w:rPr>
          <w:rFonts w:ascii="Times New Roman" w:hAnsi="Times New Roman" w:cs="Times New Roman"/>
          <w:color w:val="262626"/>
          <w:sz w:val="28"/>
          <w:szCs w:val="28"/>
        </w:rPr>
      </w:pPr>
    </w:p>
    <w:p w14:paraId="72C6A2B5"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Breakfast doesn’t have to be a full sit down meal.  It can consist of a variety of snacks that are easy to eat on the go.</w:t>
      </w:r>
    </w:p>
    <w:p w14:paraId="495CED71" w14:textId="77777777" w:rsidR="005B0B2B" w:rsidRPr="005B183E" w:rsidRDefault="005B0B2B" w:rsidP="005B0B2B">
      <w:pPr>
        <w:rPr>
          <w:rFonts w:ascii="Times New Roman" w:hAnsi="Times New Roman" w:cs="Times New Roman"/>
          <w:color w:val="262626"/>
          <w:sz w:val="28"/>
          <w:szCs w:val="28"/>
        </w:rPr>
      </w:pPr>
    </w:p>
    <w:p w14:paraId="0D0DF347"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Try to eat something between within the first 2 hours of waking up.</w:t>
      </w:r>
    </w:p>
    <w:p w14:paraId="6B3A9B7E" w14:textId="77777777" w:rsidR="005B0B2B" w:rsidRPr="005B183E" w:rsidRDefault="005B0B2B" w:rsidP="005B0B2B">
      <w:pPr>
        <w:rPr>
          <w:rFonts w:ascii="Times New Roman" w:hAnsi="Times New Roman" w:cs="Times New Roman"/>
          <w:color w:val="262626"/>
          <w:sz w:val="28"/>
          <w:szCs w:val="28"/>
        </w:rPr>
      </w:pPr>
    </w:p>
    <w:p w14:paraId="426C3386"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Eat a mid morning snack to avoid over eating at lunch</w:t>
      </w:r>
    </w:p>
    <w:p w14:paraId="4C01742B" w14:textId="77777777" w:rsidR="005B0B2B" w:rsidRPr="005B183E" w:rsidRDefault="005B0B2B" w:rsidP="005B0B2B">
      <w:pPr>
        <w:rPr>
          <w:rFonts w:ascii="Times New Roman" w:hAnsi="Times New Roman" w:cs="Times New Roman"/>
          <w:color w:val="262626"/>
          <w:sz w:val="28"/>
          <w:szCs w:val="28"/>
        </w:rPr>
      </w:pPr>
    </w:p>
    <w:p w14:paraId="6ED28350"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A 600-calorie breakfast is more effective for weight maintenance and loss then a 300-calorie breakfast.  Adding 300-calories of chocolate cake to an existing 300-calorie breakfast lead to an increase in weightloss compared to those only eating the 300-calorie breakfast. (Jakubowicz et. al. 2012).</w:t>
      </w:r>
    </w:p>
    <w:p w14:paraId="1D049145" w14:textId="77777777" w:rsidR="005B0B2B" w:rsidRPr="005B183E" w:rsidRDefault="005B0B2B" w:rsidP="005B0B2B">
      <w:pPr>
        <w:rPr>
          <w:rFonts w:ascii="Times New Roman" w:hAnsi="Times New Roman" w:cs="Times New Roman"/>
          <w:color w:val="262626"/>
          <w:sz w:val="28"/>
          <w:szCs w:val="28"/>
        </w:rPr>
      </w:pPr>
    </w:p>
    <w:p w14:paraId="5345CB9F"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Protein is key! At least 20 grams at breakfast. Skim milk, cheese sticks, and greek yogurt are great ways to add protein in the morning. Protein and fiber help to keep you full and avoid over eating later in the day.</w:t>
      </w:r>
    </w:p>
    <w:p w14:paraId="37A17E82" w14:textId="77777777" w:rsidR="005B0B2B" w:rsidRPr="005B183E" w:rsidRDefault="005B0B2B" w:rsidP="005B0B2B">
      <w:pPr>
        <w:rPr>
          <w:rFonts w:ascii="Times New Roman" w:hAnsi="Times New Roman" w:cs="Times New Roman"/>
          <w:color w:val="262626"/>
          <w:sz w:val="28"/>
          <w:szCs w:val="28"/>
        </w:rPr>
      </w:pPr>
    </w:p>
    <w:p w14:paraId="497F22B5"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Cereal is great! You need carbs for energy and to help your muscles recover from the previous days training. Healthy cereals are also typically high in fiber and fortified with iron, which increased your bloods ability to use oxygen effectively and increases work capacity.</w:t>
      </w:r>
    </w:p>
    <w:p w14:paraId="2D635FA8" w14:textId="77777777" w:rsidR="005B0B2B" w:rsidRPr="005B183E" w:rsidRDefault="005B0B2B" w:rsidP="005B0B2B">
      <w:pPr>
        <w:rPr>
          <w:rFonts w:ascii="Times New Roman" w:hAnsi="Times New Roman" w:cs="Times New Roman"/>
          <w:color w:val="262626"/>
          <w:sz w:val="28"/>
          <w:szCs w:val="28"/>
        </w:rPr>
      </w:pPr>
    </w:p>
    <w:p w14:paraId="58598B11"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Try to eat 20 grams for protein every 3-4 hours.  This allows for proper absorption.</w:t>
      </w:r>
    </w:p>
    <w:p w14:paraId="7E38FF9C" w14:textId="77777777" w:rsidR="005B0B2B" w:rsidRPr="005B183E" w:rsidRDefault="005B0B2B" w:rsidP="005B0B2B">
      <w:pPr>
        <w:rPr>
          <w:rFonts w:ascii="Times New Roman" w:hAnsi="Times New Roman" w:cs="Times New Roman"/>
          <w:color w:val="262626"/>
          <w:sz w:val="28"/>
          <w:szCs w:val="28"/>
        </w:rPr>
      </w:pPr>
    </w:p>
    <w:p w14:paraId="6BB30E36" w14:textId="77777777" w:rsidR="005B0B2B" w:rsidRPr="005B0B2B"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The bottom line: any breakfast is better than no breakfast.  A bigger breakfast is preferable to a skimpy one, but you have to eat something!</w:t>
      </w:r>
    </w:p>
    <w:p w14:paraId="4F352846" w14:textId="77777777" w:rsidR="00080F50" w:rsidRPr="0051090F" w:rsidRDefault="00080F50" w:rsidP="0051090F">
      <w:pPr>
        <w:ind w:left="1882" w:right="1200"/>
        <w:jc w:val="center"/>
        <w:rPr>
          <w:rFonts w:ascii="Times New Roman" w:hAnsi="Times New Roman" w:cs="Times New Roman"/>
          <w:b/>
          <w:sz w:val="44"/>
        </w:rPr>
      </w:pPr>
      <w:r w:rsidRPr="0051090F">
        <w:rPr>
          <w:rFonts w:ascii="Times New Roman" w:hAnsi="Times New Roman" w:cs="Times New Roman"/>
          <w:b/>
          <w:sz w:val="44"/>
        </w:rPr>
        <w:t>The Athlete’s Plates are tools for you to better adjust your eating to the physical demands of your sport!</w:t>
      </w:r>
    </w:p>
    <w:p w14:paraId="4556EC9B" w14:textId="77777777" w:rsidR="00080F50" w:rsidRDefault="00080F50" w:rsidP="00080F50">
      <w:pPr>
        <w:pStyle w:val="BodyText"/>
        <w:tabs>
          <w:tab w:val="left" w:pos="2310"/>
        </w:tabs>
        <w:spacing w:before="331" w:line="440" w:lineRule="exact"/>
        <w:ind w:left="1186" w:right="1200"/>
      </w:pPr>
      <w:r w:rsidRPr="002A5573">
        <w:rPr>
          <w:rFonts w:ascii="Times New Roman" w:hAnsi="Times New Roman" w:cs="Times New Roman"/>
          <w:color w:val="C00000"/>
          <w:sz w:val="32"/>
          <w:u w:val="single"/>
        </w:rPr>
        <w:t>EASY</w:t>
      </w:r>
      <w:r w:rsidR="002A5573">
        <w:rPr>
          <w:rFonts w:ascii="Segoe Script"/>
          <w:color w:val="C00000"/>
          <w:sz w:val="32"/>
        </w:rPr>
        <w:t xml:space="preserve"> </w:t>
      </w:r>
      <w:r>
        <w:t>An</w:t>
      </w:r>
      <w:r>
        <w:rPr>
          <w:spacing w:val="24"/>
        </w:rPr>
        <w:t xml:space="preserve"> </w:t>
      </w:r>
      <w:r>
        <w:t>easy</w:t>
      </w:r>
      <w:r>
        <w:rPr>
          <w:spacing w:val="24"/>
        </w:rPr>
        <w:t xml:space="preserve"> </w:t>
      </w:r>
      <w:r>
        <w:rPr>
          <w:spacing w:val="-3"/>
        </w:rPr>
        <w:t>day</w:t>
      </w:r>
      <w:r>
        <w:rPr>
          <w:spacing w:val="25"/>
        </w:rPr>
        <w:t xml:space="preserve"> </w:t>
      </w:r>
      <w:r>
        <w:rPr>
          <w:spacing w:val="-3"/>
        </w:rPr>
        <w:t>may</w:t>
      </w:r>
      <w:r>
        <w:rPr>
          <w:spacing w:val="25"/>
        </w:rPr>
        <w:t xml:space="preserve"> </w:t>
      </w:r>
      <w:r>
        <w:t>contain</w:t>
      </w:r>
      <w:r>
        <w:rPr>
          <w:spacing w:val="24"/>
        </w:rPr>
        <w:t xml:space="preserve"> </w:t>
      </w:r>
      <w:r>
        <w:t>just</w:t>
      </w:r>
      <w:r>
        <w:rPr>
          <w:spacing w:val="24"/>
        </w:rPr>
        <w:t xml:space="preserve"> </w:t>
      </w:r>
      <w:r>
        <w:t>an</w:t>
      </w:r>
      <w:r>
        <w:rPr>
          <w:spacing w:val="25"/>
        </w:rPr>
        <w:t xml:space="preserve"> </w:t>
      </w:r>
      <w:r>
        <w:t>easy</w:t>
      </w:r>
      <w:r>
        <w:rPr>
          <w:spacing w:val="25"/>
        </w:rPr>
        <w:t xml:space="preserve"> </w:t>
      </w:r>
      <w:r>
        <w:rPr>
          <w:spacing w:val="-3"/>
        </w:rPr>
        <w:t>workout</w:t>
      </w:r>
      <w:r>
        <w:rPr>
          <w:spacing w:val="25"/>
        </w:rPr>
        <w:t xml:space="preserve"> </w:t>
      </w:r>
      <w:r>
        <w:t>or</w:t>
      </w:r>
      <w:r>
        <w:rPr>
          <w:spacing w:val="25"/>
        </w:rPr>
        <w:t xml:space="preserve"> </w:t>
      </w:r>
      <w:r w:rsidR="000C06BF">
        <w:t>practice</w:t>
      </w:r>
      <w:r>
        <w:rPr>
          <w:spacing w:val="26"/>
        </w:rPr>
        <w:t xml:space="preserve"> </w:t>
      </w:r>
      <w:r>
        <w:t>without</w:t>
      </w:r>
      <w:r>
        <w:rPr>
          <w:spacing w:val="24"/>
        </w:rPr>
        <w:t xml:space="preserve"> </w:t>
      </w:r>
      <w:r>
        <w:t>the</w:t>
      </w:r>
      <w:r>
        <w:rPr>
          <w:spacing w:val="25"/>
        </w:rPr>
        <w:t xml:space="preserve"> </w:t>
      </w:r>
      <w:r>
        <w:t>need</w:t>
      </w:r>
      <w:r>
        <w:rPr>
          <w:spacing w:val="26"/>
        </w:rPr>
        <w:t xml:space="preserve"> </w:t>
      </w:r>
      <w:r>
        <w:rPr>
          <w:spacing w:val="-3"/>
        </w:rPr>
        <w:t>to</w:t>
      </w:r>
      <w:r>
        <w:rPr>
          <w:spacing w:val="24"/>
        </w:rPr>
        <w:t xml:space="preserve"> </w:t>
      </w:r>
      <w:r>
        <w:t>load</w:t>
      </w:r>
      <w:r>
        <w:rPr>
          <w:spacing w:val="25"/>
        </w:rPr>
        <w:t xml:space="preserve"> </w:t>
      </w:r>
      <w:r>
        <w:t>up</w:t>
      </w:r>
      <w:r>
        <w:rPr>
          <w:spacing w:val="25"/>
        </w:rPr>
        <w:t xml:space="preserve"> </w:t>
      </w:r>
      <w:r>
        <w:rPr>
          <w:spacing w:val="-3"/>
        </w:rPr>
        <w:t>for</w:t>
      </w:r>
      <w:r>
        <w:rPr>
          <w:spacing w:val="25"/>
        </w:rPr>
        <w:t xml:space="preserve"> </w:t>
      </w:r>
      <w:r>
        <w:t>competition</w:t>
      </w:r>
      <w:r>
        <w:rPr>
          <w:spacing w:val="25"/>
        </w:rPr>
        <w:t xml:space="preserve"> </w:t>
      </w:r>
      <w:r>
        <w:t>with</w:t>
      </w:r>
      <w:r>
        <w:rPr>
          <w:spacing w:val="25"/>
        </w:rPr>
        <w:t xml:space="preserve"> </w:t>
      </w:r>
      <w:r>
        <w:t>energy</w:t>
      </w:r>
      <w:r>
        <w:rPr>
          <w:spacing w:val="25"/>
        </w:rPr>
        <w:t xml:space="preserve"> </w:t>
      </w:r>
      <w:r>
        <w:t>and</w:t>
      </w:r>
      <w:r>
        <w:rPr>
          <w:spacing w:val="25"/>
        </w:rPr>
        <w:t xml:space="preserve"> </w:t>
      </w:r>
      <w:r>
        <w:t>nutrients.</w:t>
      </w:r>
      <w:r>
        <w:rPr>
          <w:spacing w:val="25"/>
        </w:rPr>
        <w:t xml:space="preserve"> </w:t>
      </w:r>
      <w:r>
        <w:rPr>
          <w:spacing w:val="-4"/>
        </w:rPr>
        <w:t>Easy</w:t>
      </w:r>
      <w:r>
        <w:rPr>
          <w:spacing w:val="25"/>
        </w:rPr>
        <w:t xml:space="preserve"> </w:t>
      </w:r>
      <w:r>
        <w:rPr>
          <w:spacing w:val="-3"/>
        </w:rPr>
        <w:t>day</w:t>
      </w:r>
      <w:r>
        <w:t xml:space="preserve"> meals</w:t>
      </w:r>
      <w:r>
        <w:rPr>
          <w:spacing w:val="-5"/>
        </w:rPr>
        <w:t xml:space="preserve"> </w:t>
      </w:r>
      <w:r>
        <w:rPr>
          <w:spacing w:val="-3"/>
        </w:rPr>
        <w:t>may</w:t>
      </w:r>
      <w:r>
        <w:rPr>
          <w:spacing w:val="-4"/>
        </w:rPr>
        <w:t xml:space="preserve"> </w:t>
      </w:r>
      <w:r>
        <w:t>also</w:t>
      </w:r>
      <w:r>
        <w:rPr>
          <w:spacing w:val="-5"/>
        </w:rPr>
        <w:t xml:space="preserve"> </w:t>
      </w:r>
      <w:r>
        <w:t>apply</w:t>
      </w:r>
      <w:r>
        <w:rPr>
          <w:spacing w:val="-5"/>
        </w:rPr>
        <w:t xml:space="preserve"> </w:t>
      </w:r>
      <w:r>
        <w:rPr>
          <w:spacing w:val="-3"/>
        </w:rPr>
        <w:t>to</w:t>
      </w:r>
      <w:r>
        <w:rPr>
          <w:spacing w:val="-5"/>
        </w:rPr>
        <w:t xml:space="preserve"> </w:t>
      </w:r>
      <w:r w:rsidR="000C06BF">
        <w:t>if you are</w:t>
      </w:r>
      <w:r>
        <w:rPr>
          <w:spacing w:val="-4"/>
        </w:rPr>
        <w:t xml:space="preserve"> </w:t>
      </w:r>
      <w:r>
        <w:t>trying</w:t>
      </w:r>
      <w:r>
        <w:rPr>
          <w:spacing w:val="-4"/>
        </w:rPr>
        <w:t xml:space="preserve"> </w:t>
      </w:r>
      <w:r>
        <w:rPr>
          <w:spacing w:val="-3"/>
        </w:rPr>
        <w:t>to</w:t>
      </w:r>
      <w:r>
        <w:rPr>
          <w:spacing w:val="-5"/>
        </w:rPr>
        <w:t xml:space="preserve"> </w:t>
      </w:r>
      <w:r>
        <w:t>lose</w:t>
      </w:r>
      <w:r>
        <w:rPr>
          <w:spacing w:val="-3"/>
        </w:rPr>
        <w:t xml:space="preserve"> </w:t>
      </w:r>
      <w:r>
        <w:t>weight</w:t>
      </w:r>
      <w:r>
        <w:rPr>
          <w:spacing w:val="-5"/>
        </w:rPr>
        <w:t xml:space="preserve"> </w:t>
      </w:r>
      <w:r w:rsidR="000C06BF">
        <w:t xml:space="preserve">or if you are </w:t>
      </w:r>
      <w:r>
        <w:t>in</w:t>
      </w:r>
      <w:r>
        <w:rPr>
          <w:spacing w:val="-4"/>
        </w:rPr>
        <w:t xml:space="preserve"> </w:t>
      </w:r>
      <w:r>
        <w:t>sports</w:t>
      </w:r>
      <w:r>
        <w:rPr>
          <w:spacing w:val="-4"/>
        </w:rPr>
        <w:t xml:space="preserve"> </w:t>
      </w:r>
      <w:r>
        <w:t>requiring</w:t>
      </w:r>
      <w:r>
        <w:rPr>
          <w:spacing w:val="-3"/>
        </w:rPr>
        <w:t xml:space="preserve"> </w:t>
      </w:r>
      <w:r>
        <w:t>less</w:t>
      </w:r>
      <w:r>
        <w:rPr>
          <w:spacing w:val="-3"/>
        </w:rPr>
        <w:t xml:space="preserve"> </w:t>
      </w:r>
      <w:r>
        <w:t>energy</w:t>
      </w:r>
      <w:r>
        <w:rPr>
          <w:spacing w:val="-4"/>
        </w:rPr>
        <w:t xml:space="preserve"> </w:t>
      </w:r>
      <w:r>
        <w:t>(calories)</w:t>
      </w:r>
      <w:r>
        <w:rPr>
          <w:spacing w:val="-4"/>
        </w:rPr>
        <w:t xml:space="preserve"> </w:t>
      </w:r>
      <w:r>
        <w:t>due</w:t>
      </w:r>
      <w:r>
        <w:rPr>
          <w:spacing w:val="-4"/>
        </w:rPr>
        <w:t xml:space="preserve"> </w:t>
      </w:r>
      <w:r>
        <w:rPr>
          <w:spacing w:val="-3"/>
        </w:rPr>
        <w:t>to</w:t>
      </w:r>
      <w:r>
        <w:rPr>
          <w:spacing w:val="-5"/>
        </w:rPr>
        <w:t xml:space="preserve"> </w:t>
      </w:r>
      <w:r>
        <w:t>the</w:t>
      </w:r>
      <w:r>
        <w:rPr>
          <w:spacing w:val="-4"/>
        </w:rPr>
        <w:t xml:space="preserve"> </w:t>
      </w:r>
      <w:r>
        <w:t>nature</w:t>
      </w:r>
      <w:r>
        <w:rPr>
          <w:spacing w:val="-4"/>
        </w:rPr>
        <w:t xml:space="preserve"> </w:t>
      </w:r>
      <w:r>
        <w:t>of</w:t>
      </w:r>
      <w:r>
        <w:rPr>
          <w:spacing w:val="-4"/>
        </w:rPr>
        <w:t xml:space="preserve"> </w:t>
      </w:r>
      <w:r w:rsidR="000C06BF">
        <w:t>your</w:t>
      </w:r>
      <w:r>
        <w:rPr>
          <w:spacing w:val="-4"/>
        </w:rPr>
        <w:t xml:space="preserve"> </w:t>
      </w:r>
      <w:r>
        <w:t>sport.</w:t>
      </w:r>
    </w:p>
    <w:p w14:paraId="32BFD4B8" w14:textId="77777777" w:rsidR="00080F50" w:rsidRDefault="00080F50" w:rsidP="00080F50">
      <w:pPr>
        <w:pStyle w:val="BodyText"/>
        <w:spacing w:before="11"/>
        <w:rPr>
          <w:sz w:val="27"/>
        </w:rPr>
      </w:pPr>
    </w:p>
    <w:p w14:paraId="04506B97" w14:textId="77777777" w:rsidR="00080F50" w:rsidRDefault="00080F50" w:rsidP="00080F50">
      <w:pPr>
        <w:pStyle w:val="BodyText"/>
        <w:spacing w:line="440" w:lineRule="exact"/>
        <w:ind w:left="1186" w:right="1099"/>
      </w:pPr>
      <w:r w:rsidRPr="002A5573">
        <w:rPr>
          <w:rFonts w:ascii="Times New Roman" w:hAnsi="Times New Roman" w:cs="Times New Roman"/>
          <w:color w:val="C00000"/>
          <w:sz w:val="32"/>
          <w:u w:val="single"/>
        </w:rPr>
        <w:t>MODERATE</w:t>
      </w:r>
      <w:r w:rsidR="002A5573">
        <w:rPr>
          <w:rFonts w:ascii="Segoe Script" w:hAnsi="Segoe Script"/>
          <w:color w:val="C00000"/>
          <w:sz w:val="32"/>
        </w:rPr>
        <w:t xml:space="preserve"> </w:t>
      </w:r>
      <w:r>
        <w:t>A moderate day may be one where you train twice but focus on technical skill in one workout and on e</w:t>
      </w:r>
      <w:r w:rsidR="00D67C5C">
        <w:t>ndurance in the other. The mod</w:t>
      </w:r>
      <w:r>
        <w:t>erate day should be your baseline from where you adjust your plate down (easy) or up (hard/race).</w:t>
      </w:r>
      <w:r w:rsidR="005D1ED4">
        <w:t xml:space="preserve"> Most meals will be this plate.</w:t>
      </w:r>
    </w:p>
    <w:p w14:paraId="1C3C440B" w14:textId="77777777" w:rsidR="00080F50" w:rsidRDefault="00080F50" w:rsidP="00080F50">
      <w:pPr>
        <w:pStyle w:val="BodyText"/>
        <w:rPr>
          <w:sz w:val="28"/>
        </w:rPr>
      </w:pPr>
    </w:p>
    <w:p w14:paraId="4F0B18B6" w14:textId="77777777" w:rsidR="00080F50" w:rsidRDefault="00080F50" w:rsidP="00080F50">
      <w:pPr>
        <w:pStyle w:val="BodyText"/>
        <w:spacing w:line="440" w:lineRule="exact"/>
        <w:ind w:left="1186" w:right="1099"/>
      </w:pPr>
      <w:r w:rsidRPr="002A5573">
        <w:rPr>
          <w:rFonts w:ascii="Times New Roman" w:hAnsi="Times New Roman" w:cs="Times New Roman"/>
          <w:color w:val="C00000"/>
          <w:sz w:val="32"/>
          <w:u w:val="single"/>
        </w:rPr>
        <w:t>HARD</w:t>
      </w:r>
      <w:r>
        <w:rPr>
          <w:rFonts w:ascii="Segoe Script"/>
          <w:color w:val="C00000"/>
          <w:sz w:val="32"/>
        </w:rPr>
        <w:t xml:space="preserve"> </w:t>
      </w:r>
      <w:r>
        <w:t xml:space="preserve">A hard day contains at least 2 workouts that are relatively hard or competition. If your competition requires extra fuel from carbohydrates, use this plate to load up </w:t>
      </w:r>
      <w:r w:rsidR="00A94A61">
        <w:t>a day or two</w:t>
      </w:r>
      <w:r>
        <w:t xml:space="preserve"> before, throughout, and after the event day.</w:t>
      </w:r>
    </w:p>
    <w:p w14:paraId="77BFD93A" w14:textId="77777777" w:rsidR="00080F50" w:rsidRDefault="00080F50" w:rsidP="00107ECC">
      <w:pPr>
        <w:autoSpaceDE w:val="0"/>
        <w:autoSpaceDN w:val="0"/>
        <w:adjustRightInd w:val="0"/>
        <w:spacing w:after="0" w:line="240" w:lineRule="auto"/>
        <w:jc w:val="center"/>
        <w:rPr>
          <w:rFonts w:ascii="Palatino-Roman" w:hAnsi="Palatino-Roman" w:cs="Palatino-Roman"/>
          <w:sz w:val="20"/>
          <w:szCs w:val="28"/>
        </w:rPr>
      </w:pPr>
    </w:p>
    <w:p w14:paraId="15FD817B"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395D0574"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40A70EB4"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63EBE7E1"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6C2B906E"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5E50C92A"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5C423E2D" w14:textId="77777777" w:rsidR="004306BD" w:rsidRDefault="004306BD" w:rsidP="00546466">
      <w:pPr>
        <w:spacing w:before="25" w:line="367" w:lineRule="exact"/>
        <w:ind w:left="1897" w:right="1774"/>
        <w:jc w:val="center"/>
        <w:rPr>
          <w:rFonts w:ascii="Segoe UI Light" w:hAnsi="Segoe UI Light"/>
        </w:rPr>
      </w:pPr>
    </w:p>
    <w:p w14:paraId="74583017" w14:textId="77777777" w:rsidR="001C6D95" w:rsidRDefault="001C6D95" w:rsidP="004306BD">
      <w:pPr>
        <w:spacing w:before="25" w:line="367" w:lineRule="exact"/>
        <w:ind w:right="1774"/>
        <w:rPr>
          <w:rFonts w:ascii="Segoe UI Light" w:hAnsi="Segoe UI Light"/>
        </w:rPr>
      </w:pPr>
    </w:p>
    <w:p w14:paraId="7639EA33" w14:textId="77777777" w:rsidR="00546466" w:rsidRPr="001C6D95" w:rsidRDefault="00546466" w:rsidP="001C6D95">
      <w:pPr>
        <w:spacing w:before="25" w:line="367" w:lineRule="exact"/>
        <w:ind w:left="720" w:right="1774"/>
        <w:jc w:val="center"/>
        <w:rPr>
          <w:rFonts w:ascii="Segoe UI Light" w:hAnsi="Segoe UI Light"/>
          <w:sz w:val="20"/>
        </w:rPr>
      </w:pPr>
      <w:r w:rsidRPr="001C6D95">
        <w:rPr>
          <w:rFonts w:ascii="Segoe UI Light" w:hAnsi="Segoe UI Light"/>
          <w:sz w:val="20"/>
        </w:rPr>
        <w:t>The Athlete’s Plates are a collaboration between the United</w:t>
      </w:r>
      <w:r w:rsidR="004306BD" w:rsidRPr="001C6D95">
        <w:rPr>
          <w:rFonts w:ascii="Segoe UI Light" w:hAnsi="Segoe UI Light"/>
          <w:sz w:val="20"/>
        </w:rPr>
        <w:t xml:space="preserve"> States Olympic Committee Sport </w:t>
      </w:r>
      <w:r w:rsidRPr="001C6D95">
        <w:rPr>
          <w:rFonts w:ascii="Segoe UI Light" w:hAnsi="Segoe UI Light"/>
          <w:sz w:val="20"/>
        </w:rPr>
        <w:t>Dietitians and the University of Colorado (UCCS) Sport Nutrition Graduate Program.</w:t>
      </w:r>
      <w:r w:rsidR="004306BD" w:rsidRPr="001C6D95">
        <w:rPr>
          <w:rFonts w:ascii="Segoe UI Light" w:hAnsi="Segoe UI Light"/>
          <w:sz w:val="20"/>
        </w:rPr>
        <w:t xml:space="preserve"> For Educational Use Only.</w:t>
      </w:r>
    </w:p>
    <w:p w14:paraId="26DA8C82" w14:textId="77777777" w:rsidR="004F4421" w:rsidRDefault="004F4421" w:rsidP="004F4421">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drawing>
          <wp:inline distT="0" distB="0" distL="0" distR="0" wp14:anchorId="0231876D" wp14:editId="4125023E">
            <wp:extent cx="8680733" cy="6124758"/>
            <wp:effectExtent l="1587" t="0" r="7938" b="7937"/>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rot="16200000">
                      <a:off x="0" y="0"/>
                      <a:ext cx="8685316" cy="6127992"/>
                    </a:xfrm>
                    <a:prstGeom prst="rect">
                      <a:avLst/>
                    </a:prstGeom>
                  </pic:spPr>
                </pic:pic>
              </a:graphicData>
            </a:graphic>
          </wp:inline>
        </w:drawing>
      </w:r>
    </w:p>
    <w:p w14:paraId="294D12F2" w14:textId="77777777" w:rsidR="004F4421" w:rsidRDefault="004F4421" w:rsidP="004F4421">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drawing>
          <wp:inline distT="0" distB="0" distL="0" distR="0" wp14:anchorId="43D3CD5B" wp14:editId="2F79FBD1">
            <wp:extent cx="8655259" cy="6108060"/>
            <wp:effectExtent l="0" t="254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rot="16200000">
                      <a:off x="0" y="0"/>
                      <a:ext cx="8661187" cy="6112243"/>
                    </a:xfrm>
                    <a:prstGeom prst="rect">
                      <a:avLst/>
                    </a:prstGeom>
                  </pic:spPr>
                </pic:pic>
              </a:graphicData>
            </a:graphic>
          </wp:inline>
        </w:drawing>
      </w:r>
    </w:p>
    <w:p w14:paraId="0CDC9ED7" w14:textId="77777777" w:rsidR="004B6F73" w:rsidRPr="00FF3332" w:rsidRDefault="00F82E92" w:rsidP="00FF3332">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drawing>
          <wp:inline distT="0" distB="0" distL="0" distR="0" wp14:anchorId="75BE6002" wp14:editId="237619D3">
            <wp:extent cx="8657087" cy="6106918"/>
            <wp:effectExtent l="0" t="127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rot="16200000">
                      <a:off x="0" y="0"/>
                      <a:ext cx="8666063" cy="6113250"/>
                    </a:xfrm>
                    <a:prstGeom prst="rect">
                      <a:avLst/>
                    </a:prstGeom>
                  </pic:spPr>
                </pic:pic>
              </a:graphicData>
            </a:graphic>
          </wp:inline>
        </w:drawing>
      </w:r>
    </w:p>
    <w:sectPr w:rsidR="004B6F73" w:rsidRPr="00FF3332" w:rsidSect="000823E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C458" w14:textId="77777777" w:rsidR="00D218A1" w:rsidRDefault="00D218A1" w:rsidP="00406635">
      <w:pPr>
        <w:spacing w:after="0" w:line="240" w:lineRule="auto"/>
      </w:pPr>
      <w:r>
        <w:separator/>
      </w:r>
    </w:p>
  </w:endnote>
  <w:endnote w:type="continuationSeparator" w:id="0">
    <w:p w14:paraId="3F688793" w14:textId="77777777" w:rsidR="00D218A1" w:rsidRDefault="00D218A1" w:rsidP="00406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Roman">
    <w:altName w:val="Book Antiqua"/>
    <w:charset w:val="4D"/>
    <w:family w:val="auto"/>
    <w:pitch w:val="variable"/>
    <w:sig w:usb0="A00002FF" w:usb1="7800205A" w:usb2="14600000" w:usb3="00000000" w:csb0="00000193" w:csb1="00000000"/>
  </w:font>
  <w:font w:name="Copperplate Gothic Bold">
    <w:panose1 w:val="020E0705020206020404"/>
    <w:charset w:val="00"/>
    <w:family w:val="swiss"/>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Segoe UI Light">
    <w:altName w:val="Calibr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2EF3D" w14:textId="77777777" w:rsidR="00D218A1" w:rsidRDefault="00D218A1" w:rsidP="00406635">
      <w:pPr>
        <w:spacing w:after="0" w:line="240" w:lineRule="auto"/>
      </w:pPr>
      <w:r>
        <w:separator/>
      </w:r>
    </w:p>
  </w:footnote>
  <w:footnote w:type="continuationSeparator" w:id="0">
    <w:p w14:paraId="17D2D985" w14:textId="77777777" w:rsidR="00D218A1" w:rsidRDefault="00D218A1" w:rsidP="00406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888"/>
    <w:multiLevelType w:val="hybridMultilevel"/>
    <w:tmpl w:val="82824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51995"/>
    <w:multiLevelType w:val="hybridMultilevel"/>
    <w:tmpl w:val="146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B1"/>
    <w:rsid w:val="00025A23"/>
    <w:rsid w:val="000268A1"/>
    <w:rsid w:val="00054285"/>
    <w:rsid w:val="00080F50"/>
    <w:rsid w:val="000823E4"/>
    <w:rsid w:val="000C06BF"/>
    <w:rsid w:val="000F37E8"/>
    <w:rsid w:val="00107ECC"/>
    <w:rsid w:val="00116EE7"/>
    <w:rsid w:val="0012430A"/>
    <w:rsid w:val="001430C2"/>
    <w:rsid w:val="00155BB1"/>
    <w:rsid w:val="00166609"/>
    <w:rsid w:val="00170958"/>
    <w:rsid w:val="001741F9"/>
    <w:rsid w:val="001C6D95"/>
    <w:rsid w:val="00210B41"/>
    <w:rsid w:val="002118A4"/>
    <w:rsid w:val="0023064B"/>
    <w:rsid w:val="00242574"/>
    <w:rsid w:val="00254F1C"/>
    <w:rsid w:val="00257B26"/>
    <w:rsid w:val="00261A4F"/>
    <w:rsid w:val="00264C9A"/>
    <w:rsid w:val="00282499"/>
    <w:rsid w:val="002A5573"/>
    <w:rsid w:val="002B45C0"/>
    <w:rsid w:val="002D06C2"/>
    <w:rsid w:val="002D18EC"/>
    <w:rsid w:val="002E43EB"/>
    <w:rsid w:val="002F6A73"/>
    <w:rsid w:val="00303AA2"/>
    <w:rsid w:val="00321147"/>
    <w:rsid w:val="003329E6"/>
    <w:rsid w:val="00335E28"/>
    <w:rsid w:val="003414AB"/>
    <w:rsid w:val="00344BD5"/>
    <w:rsid w:val="0035254E"/>
    <w:rsid w:val="00362FE2"/>
    <w:rsid w:val="00364444"/>
    <w:rsid w:val="00390A1C"/>
    <w:rsid w:val="003932AF"/>
    <w:rsid w:val="00404EEB"/>
    <w:rsid w:val="00406635"/>
    <w:rsid w:val="004306BD"/>
    <w:rsid w:val="0043139F"/>
    <w:rsid w:val="004611AF"/>
    <w:rsid w:val="00463BAC"/>
    <w:rsid w:val="0047666C"/>
    <w:rsid w:val="004B6F73"/>
    <w:rsid w:val="004D3B71"/>
    <w:rsid w:val="004F4421"/>
    <w:rsid w:val="0051090F"/>
    <w:rsid w:val="00517E87"/>
    <w:rsid w:val="00546466"/>
    <w:rsid w:val="005A6923"/>
    <w:rsid w:val="005B0B2B"/>
    <w:rsid w:val="005C767E"/>
    <w:rsid w:val="005D1ED4"/>
    <w:rsid w:val="005D6E61"/>
    <w:rsid w:val="006117A3"/>
    <w:rsid w:val="006453F6"/>
    <w:rsid w:val="00660702"/>
    <w:rsid w:val="0069354C"/>
    <w:rsid w:val="00695158"/>
    <w:rsid w:val="006A5E46"/>
    <w:rsid w:val="006B3856"/>
    <w:rsid w:val="007032B4"/>
    <w:rsid w:val="00771A42"/>
    <w:rsid w:val="007739ED"/>
    <w:rsid w:val="00782511"/>
    <w:rsid w:val="00786E39"/>
    <w:rsid w:val="007A6756"/>
    <w:rsid w:val="007D785E"/>
    <w:rsid w:val="00866BEF"/>
    <w:rsid w:val="00881C8B"/>
    <w:rsid w:val="00882336"/>
    <w:rsid w:val="00894160"/>
    <w:rsid w:val="0091394A"/>
    <w:rsid w:val="009206C5"/>
    <w:rsid w:val="009321B1"/>
    <w:rsid w:val="00935A99"/>
    <w:rsid w:val="009449ED"/>
    <w:rsid w:val="00956277"/>
    <w:rsid w:val="00980B56"/>
    <w:rsid w:val="009B2022"/>
    <w:rsid w:val="009E330A"/>
    <w:rsid w:val="00A03C70"/>
    <w:rsid w:val="00A15694"/>
    <w:rsid w:val="00A336BC"/>
    <w:rsid w:val="00A4071D"/>
    <w:rsid w:val="00A609AF"/>
    <w:rsid w:val="00A773E0"/>
    <w:rsid w:val="00A94A61"/>
    <w:rsid w:val="00AC3ACF"/>
    <w:rsid w:val="00AC6047"/>
    <w:rsid w:val="00AD2D7A"/>
    <w:rsid w:val="00AD3366"/>
    <w:rsid w:val="00AD6D31"/>
    <w:rsid w:val="00AD6F38"/>
    <w:rsid w:val="00B84EBA"/>
    <w:rsid w:val="00B85E30"/>
    <w:rsid w:val="00BC62C6"/>
    <w:rsid w:val="00BC66E5"/>
    <w:rsid w:val="00BD6A5C"/>
    <w:rsid w:val="00BE6A23"/>
    <w:rsid w:val="00C242E3"/>
    <w:rsid w:val="00C50477"/>
    <w:rsid w:val="00C7308A"/>
    <w:rsid w:val="00CA01A4"/>
    <w:rsid w:val="00CD5D81"/>
    <w:rsid w:val="00D218A1"/>
    <w:rsid w:val="00D34A8C"/>
    <w:rsid w:val="00D36723"/>
    <w:rsid w:val="00D43EEB"/>
    <w:rsid w:val="00D51F0A"/>
    <w:rsid w:val="00D6295D"/>
    <w:rsid w:val="00D67C5C"/>
    <w:rsid w:val="00D7125B"/>
    <w:rsid w:val="00D77451"/>
    <w:rsid w:val="00D82F08"/>
    <w:rsid w:val="00D87168"/>
    <w:rsid w:val="00DD196D"/>
    <w:rsid w:val="00DE316B"/>
    <w:rsid w:val="00DE45A7"/>
    <w:rsid w:val="00DF2871"/>
    <w:rsid w:val="00E065EF"/>
    <w:rsid w:val="00E94BA8"/>
    <w:rsid w:val="00E9654F"/>
    <w:rsid w:val="00E97A7C"/>
    <w:rsid w:val="00EF3842"/>
    <w:rsid w:val="00EF4DD1"/>
    <w:rsid w:val="00F14D36"/>
    <w:rsid w:val="00F23F75"/>
    <w:rsid w:val="00F351A4"/>
    <w:rsid w:val="00F44E18"/>
    <w:rsid w:val="00F741F2"/>
    <w:rsid w:val="00F82E92"/>
    <w:rsid w:val="00FD13E9"/>
    <w:rsid w:val="00FD737A"/>
    <w:rsid w:val="00FF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75FE6"/>
  <w15:chartTrackingRefBased/>
  <w15:docId w15:val="{D5B5714D-4C06-4E35-BC31-CE8488B5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80F50"/>
    <w:pPr>
      <w:widowControl w:val="0"/>
      <w:spacing w:after="0" w:line="240" w:lineRule="auto"/>
    </w:pPr>
    <w:rPr>
      <w:rFonts w:ascii="Calibri" w:eastAsia="Calibri" w:hAnsi="Calibri" w:cs="Calibri"/>
      <w:sz w:val="36"/>
      <w:szCs w:val="36"/>
    </w:rPr>
  </w:style>
  <w:style w:type="character" w:customStyle="1" w:styleId="BodyTextChar">
    <w:name w:val="Body Text Char"/>
    <w:basedOn w:val="DefaultParagraphFont"/>
    <w:link w:val="BodyText"/>
    <w:uiPriority w:val="1"/>
    <w:rsid w:val="00080F50"/>
    <w:rPr>
      <w:rFonts w:ascii="Calibri" w:eastAsia="Calibri" w:hAnsi="Calibri" w:cs="Calibri"/>
      <w:sz w:val="36"/>
      <w:szCs w:val="36"/>
    </w:rPr>
  </w:style>
  <w:style w:type="paragraph" w:customStyle="1" w:styleId="TableParagraph">
    <w:name w:val="Table Paragraph"/>
    <w:basedOn w:val="Normal"/>
    <w:uiPriority w:val="1"/>
    <w:qFormat/>
    <w:rsid w:val="004B6F73"/>
    <w:pPr>
      <w:widowControl w:val="0"/>
      <w:spacing w:before="6" w:after="0" w:line="240" w:lineRule="auto"/>
      <w:ind w:left="19"/>
      <w:jc w:val="center"/>
    </w:pPr>
    <w:rPr>
      <w:rFonts w:ascii="Calibri" w:eastAsia="Calibri" w:hAnsi="Calibri" w:cs="Calibri"/>
    </w:rPr>
  </w:style>
  <w:style w:type="paragraph" w:styleId="ListParagraph">
    <w:name w:val="List Paragraph"/>
    <w:basedOn w:val="Normal"/>
    <w:uiPriority w:val="34"/>
    <w:qFormat/>
    <w:rsid w:val="009E330A"/>
    <w:pPr>
      <w:ind w:left="720"/>
      <w:contextualSpacing/>
    </w:pPr>
  </w:style>
  <w:style w:type="paragraph" w:styleId="Header">
    <w:name w:val="header"/>
    <w:basedOn w:val="Normal"/>
    <w:link w:val="HeaderChar"/>
    <w:uiPriority w:val="99"/>
    <w:unhideWhenUsed/>
    <w:rsid w:val="00406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635"/>
  </w:style>
  <w:style w:type="paragraph" w:styleId="Footer">
    <w:name w:val="footer"/>
    <w:basedOn w:val="Normal"/>
    <w:link w:val="FooterChar"/>
    <w:uiPriority w:val="99"/>
    <w:unhideWhenUsed/>
    <w:rsid w:val="00406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Guise</dc:creator>
  <cp:keywords/>
  <dc:description/>
  <cp:lastModifiedBy>Kyle McGill</cp:lastModifiedBy>
  <cp:revision>2</cp:revision>
  <dcterms:created xsi:type="dcterms:W3CDTF">2019-11-22T13:58:00Z</dcterms:created>
  <dcterms:modified xsi:type="dcterms:W3CDTF">2019-11-22T13:58:00Z</dcterms:modified>
</cp:coreProperties>
</file>