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4D41" w14:textId="46A95FEB" w:rsidR="00B9147F" w:rsidRDefault="00B9147F" w:rsidP="00B914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Chuck Close Style Food</w:t>
      </w:r>
    </w:p>
    <w:p w14:paraId="6AD19BDA" w14:textId="2DF8C04D" w:rsidR="00B9147F" w:rsidRDefault="00B9147F" w:rsidP="00B9147F">
      <w:r>
        <w:t xml:space="preserve">Recall the </w:t>
      </w:r>
      <w:proofErr w:type="spellStart"/>
      <w:r>
        <w:t>mARTch</w:t>
      </w:r>
      <w:proofErr w:type="spellEnd"/>
      <w:r>
        <w:t xml:space="preserve"> Madness information about Chuck Close?  He generally creates portraits in a unique ‘gridded’ style.  You are going to use his style to create an image of the food of your choice.  </w:t>
      </w:r>
    </w:p>
    <w:p w14:paraId="3AF6107B" w14:textId="161BE650" w:rsidR="00B9147F" w:rsidRDefault="00B9147F" w:rsidP="00B9147F">
      <w:pPr>
        <w:pStyle w:val="ListParagraph"/>
        <w:numPr>
          <w:ilvl w:val="0"/>
          <w:numId w:val="1"/>
        </w:numPr>
      </w:pPr>
      <w:r>
        <w:t>Begin by doing a light pencil drawing of the food to layout the image.</w:t>
      </w:r>
    </w:p>
    <w:p w14:paraId="475F4A01" w14:textId="5D85424A" w:rsidR="00B9147F" w:rsidRDefault="00B9147F" w:rsidP="00B9147F">
      <w:pPr>
        <w:pStyle w:val="ListParagraph"/>
        <w:numPr>
          <w:ilvl w:val="0"/>
          <w:numId w:val="1"/>
        </w:numPr>
      </w:pPr>
      <w:r>
        <w:t>Lightly grid the image to create boxes.  The boxes can be any size you wish.  They could even vary in size if you get creative.</w:t>
      </w:r>
    </w:p>
    <w:p w14:paraId="5C4CF942" w14:textId="15117B2D" w:rsidR="00B9147F" w:rsidRDefault="00B9147F" w:rsidP="00B9147F">
      <w:pPr>
        <w:pStyle w:val="ListParagraph"/>
        <w:numPr>
          <w:ilvl w:val="0"/>
          <w:numId w:val="1"/>
        </w:numPr>
      </w:pPr>
      <w:r>
        <w:t>Fill each box with a pattern to create the finished image.  It could be a swirl, shapes, you name it!</w:t>
      </w:r>
    </w:p>
    <w:p w14:paraId="5AAF21CC" w14:textId="5F4F4E65" w:rsidR="00B9147F" w:rsidRDefault="00B9147F" w:rsidP="00B9147F">
      <w:pPr>
        <w:pStyle w:val="ListParagraph"/>
        <w:numPr>
          <w:ilvl w:val="0"/>
          <w:numId w:val="1"/>
        </w:numPr>
      </w:pPr>
      <w:r>
        <w:t>Use the media of your choice based on what is available to you and what is appropriate for your image.</w:t>
      </w:r>
    </w:p>
    <w:p w14:paraId="007F6498" w14:textId="6181DEB4" w:rsidR="00B9147F" w:rsidRPr="00B9147F" w:rsidRDefault="00B9147F" w:rsidP="00B9147F">
      <w:pPr>
        <w:pStyle w:val="ListParagraph"/>
        <w:numPr>
          <w:ilvl w:val="0"/>
          <w:numId w:val="1"/>
        </w:numPr>
      </w:pPr>
      <w:r>
        <w:t xml:space="preserve">Share your finished image to Schoology, email, or one drive.  </w:t>
      </w:r>
      <w:bookmarkStart w:id="0" w:name="_GoBack"/>
      <w:bookmarkEnd w:id="0"/>
    </w:p>
    <w:p w14:paraId="3EAF2899" w14:textId="77777777" w:rsidR="00B9147F" w:rsidRDefault="00B9147F"/>
    <w:p w14:paraId="267E165E" w14:textId="77777777" w:rsidR="00B9147F" w:rsidRDefault="00B9147F"/>
    <w:p w14:paraId="3985BA28" w14:textId="60B54DFF" w:rsidR="002667C1" w:rsidRDefault="00B9147F">
      <w:r w:rsidRPr="00B9147F">
        <w:drawing>
          <wp:inline distT="0" distB="0" distL="0" distR="0" wp14:anchorId="5F18579F" wp14:editId="5D5B8E58">
            <wp:extent cx="5943329" cy="466825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6785" cy="468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7C1" w:rsidSect="00B914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7F96"/>
    <w:multiLevelType w:val="hybridMultilevel"/>
    <w:tmpl w:val="CBBA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7F"/>
    <w:rsid w:val="00030E79"/>
    <w:rsid w:val="002667C1"/>
    <w:rsid w:val="00B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C346"/>
  <w15:chartTrackingRefBased/>
  <w15:docId w15:val="{7869C822-975A-4BB0-9C14-05A19DA1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64c217-df94-474e-ad1e-b2e2522bb4ec" xsi:nil="true"/>
    <AppVersion xmlns="5164c217-df94-474e-ad1e-b2e2522bb4ec" xsi:nil="true"/>
    <LMS_Mappings xmlns="5164c217-df94-474e-ad1e-b2e2522bb4ec" xsi:nil="true"/>
    <Invited_Students xmlns="5164c217-df94-474e-ad1e-b2e2522bb4ec" xsi:nil="true"/>
    <DefaultSectionNames xmlns="5164c217-df94-474e-ad1e-b2e2522bb4ec" xsi:nil="true"/>
    <Is_Collaboration_Space_Locked xmlns="5164c217-df94-474e-ad1e-b2e2522bb4ec" xsi:nil="true"/>
    <Math_Settings xmlns="5164c217-df94-474e-ad1e-b2e2522bb4ec" xsi:nil="true"/>
    <Templates xmlns="5164c217-df94-474e-ad1e-b2e2522bb4ec" xsi:nil="true"/>
    <FolderType xmlns="5164c217-df94-474e-ad1e-b2e2522bb4ec" xsi:nil="true"/>
    <Owner xmlns="5164c217-df94-474e-ad1e-b2e2522bb4ec">
      <UserInfo>
        <DisplayName/>
        <AccountId xsi:nil="true"/>
        <AccountType/>
      </UserInfo>
    </Owner>
    <Teachers xmlns="5164c217-df94-474e-ad1e-b2e2522bb4ec">
      <UserInfo>
        <DisplayName/>
        <AccountId xsi:nil="true"/>
        <AccountType/>
      </UserInfo>
    </Teachers>
    <Students xmlns="5164c217-df94-474e-ad1e-b2e2522bb4ec">
      <UserInfo>
        <DisplayName/>
        <AccountId xsi:nil="true"/>
        <AccountType/>
      </UserInfo>
    </Students>
    <Student_Groups xmlns="5164c217-df94-474e-ad1e-b2e2522bb4ec">
      <UserInfo>
        <DisplayName/>
        <AccountId xsi:nil="true"/>
        <AccountType/>
      </UserInfo>
    </Student_Groups>
    <Distribution_Groups xmlns="5164c217-df94-474e-ad1e-b2e2522bb4ec" xsi:nil="true"/>
    <TeamsChannelId xmlns="5164c217-df94-474e-ad1e-b2e2522bb4ec" xsi:nil="true"/>
    <IsNotebookLocked xmlns="5164c217-df94-474e-ad1e-b2e2522bb4ec" xsi:nil="true"/>
    <NotebookType xmlns="5164c217-df94-474e-ad1e-b2e2522bb4ec" xsi:nil="true"/>
    <CultureName xmlns="5164c217-df94-474e-ad1e-b2e2522bb4ec" xsi:nil="true"/>
    <Invited_Teachers xmlns="5164c217-df94-474e-ad1e-b2e2522bb4ec" xsi:nil="true"/>
    <Has_Teacher_Only_SectionGroup xmlns="5164c217-df94-474e-ad1e-b2e2522bb4ec" xsi:nil="true"/>
  </documentManagement>
</p:properties>
</file>

<file path=customXml/itemProps1.xml><?xml version="1.0" encoding="utf-8"?>
<ds:datastoreItem xmlns:ds="http://schemas.openxmlformats.org/officeDocument/2006/customXml" ds:itemID="{44BC160D-5DED-4400-84E8-BBFBF0DE5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782E6-D007-43DB-A038-DA53281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212EE-7B2F-4CF0-B2D2-9FFD2EE75F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78a57e-af53-4278-9094-b4fdec63c203"/>
    <ds:schemaRef ds:uri="5164c217-df94-474e-ad1e-b2e2522bb4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Brink</dc:creator>
  <cp:keywords/>
  <dc:description/>
  <cp:lastModifiedBy>Jennifer L Brink</cp:lastModifiedBy>
  <cp:revision>1</cp:revision>
  <dcterms:created xsi:type="dcterms:W3CDTF">2020-03-18T22:23:00Z</dcterms:created>
  <dcterms:modified xsi:type="dcterms:W3CDTF">2020-03-18T22:32:00Z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