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6DE" w:rsidRPr="00894124" w:rsidRDefault="00C41891" w:rsidP="002A76DE">
      <w:pPr>
        <w:jc w:val="right"/>
      </w:pPr>
      <w:proofErr w:type="gramStart"/>
      <w:r>
        <w:t>Name</w:t>
      </w:r>
      <w:r w:rsidR="002A76DE" w:rsidRPr="00894124">
        <w:t>:_</w:t>
      </w:r>
      <w:proofErr w:type="gramEnd"/>
      <w:r w:rsidR="002A76DE" w:rsidRPr="00894124">
        <w:t>____________________________</w:t>
      </w:r>
    </w:p>
    <w:p w:rsidR="0028793E" w:rsidRPr="00894124" w:rsidRDefault="003675AE" w:rsidP="003675AE">
      <w:pPr>
        <w:jc w:val="center"/>
      </w:pPr>
      <w:r w:rsidRPr="00894124">
        <w:t xml:space="preserve">Driving Distractions Project </w:t>
      </w:r>
      <w:r w:rsidR="0046369C" w:rsidRPr="00894124">
        <w:t>Directions/Rubric</w:t>
      </w:r>
    </w:p>
    <w:p w:rsidR="0046369C" w:rsidRPr="00894124" w:rsidRDefault="0046369C" w:rsidP="003675AE">
      <w:pPr>
        <w:jc w:val="center"/>
      </w:pPr>
      <w:r w:rsidRPr="00894124">
        <w:rPr>
          <w:u w:val="single"/>
        </w:rPr>
        <w:t>Directions:</w:t>
      </w:r>
      <w:r w:rsidR="004E690E">
        <w:rPr>
          <w:u w:val="single"/>
        </w:rPr>
        <w:t xml:space="preserve"> </w:t>
      </w:r>
      <w:r w:rsidR="00DC02BB" w:rsidRPr="00894124">
        <w:t xml:space="preserve"> </w:t>
      </w:r>
      <w:r w:rsidR="004E690E">
        <w:t xml:space="preserve">In groups of 2-4 students, you are responsible </w:t>
      </w:r>
      <w:r w:rsidR="00C41891">
        <w:t>for creating</w:t>
      </w:r>
      <w:r w:rsidR="004E690E">
        <w:t xml:space="preserve"> a </w:t>
      </w:r>
      <w:r w:rsidR="00C41891">
        <w:t xml:space="preserve">public service announcement (commercial) that illustrates </w:t>
      </w:r>
      <w:r w:rsidRPr="00894124">
        <w:t xml:space="preserve">the dangers of driving distracted.  </w:t>
      </w:r>
      <w:r w:rsidR="00C41891">
        <w:t>Y</w:t>
      </w:r>
      <w:r w:rsidR="00DC02BB" w:rsidRPr="00894124">
        <w:t>our commercial should be between 30-60 seconds</w:t>
      </w:r>
      <w:r w:rsidR="00C41891">
        <w:t xml:space="preserve"> in length</w:t>
      </w:r>
      <w:r w:rsidR="00DC02BB" w:rsidRPr="00894124">
        <w:t>.  Any projects with morbid images</w:t>
      </w:r>
      <w:r w:rsidR="00D45488" w:rsidRPr="00894124">
        <w:t xml:space="preserve"> or content</w:t>
      </w:r>
      <w:r w:rsidR="00C41891">
        <w:t xml:space="preserve">, which is not </w:t>
      </w:r>
      <w:r w:rsidR="00D45488" w:rsidRPr="00894124">
        <w:t>appropriate for school</w:t>
      </w:r>
      <w:r w:rsidR="00DC02BB" w:rsidRPr="00894124">
        <w:t xml:space="preserve"> will not be graded!</w:t>
      </w:r>
      <w:r w:rsidR="00C41891">
        <w:t xml:space="preserve">  At the end of the</w:t>
      </w:r>
      <w:r w:rsidR="006946E2" w:rsidRPr="00894124">
        <w:t xml:space="preserve"> commercial, your group</w:t>
      </w:r>
      <w:r w:rsidR="00C41891">
        <w:t xml:space="preserve"> must include a still image that includes</w:t>
      </w:r>
      <w:r w:rsidR="006946E2" w:rsidRPr="00894124">
        <w:t xml:space="preserve"> a </w:t>
      </w:r>
      <w:bookmarkStart w:id="0" w:name="_GoBack"/>
      <w:bookmarkEnd w:id="0"/>
      <w:r w:rsidR="006946E2" w:rsidRPr="00894124">
        <w:t>slogan, statistic, or catch phrase</w:t>
      </w:r>
      <w:r w:rsidR="00392A63" w:rsidRPr="00894124">
        <w:t>.</w:t>
      </w:r>
      <w:r w:rsidR="006946E2" w:rsidRPr="00894124">
        <w:t xml:space="preserve"> </w:t>
      </w:r>
    </w:p>
    <w:p w:rsidR="00ED1771" w:rsidRPr="00894124" w:rsidRDefault="00ED1771" w:rsidP="00ED1771">
      <w:pPr>
        <w:rPr>
          <w:u w:val="single"/>
        </w:rPr>
      </w:pPr>
      <w:r w:rsidRPr="00894124">
        <w:rPr>
          <w:u w:val="single"/>
        </w:rPr>
        <w:t>Rubric: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12A22" w:rsidRPr="00894124" w:rsidTr="00012A22">
        <w:trPr>
          <w:trHeight w:val="485"/>
        </w:trPr>
        <w:tc>
          <w:tcPr>
            <w:tcW w:w="1870" w:type="dxa"/>
          </w:tcPr>
          <w:p w:rsidR="00012A22" w:rsidRPr="00894124" w:rsidRDefault="00012A22" w:rsidP="00ED1771">
            <w:pPr>
              <w:jc w:val="center"/>
            </w:pPr>
            <w:r w:rsidRPr="00894124">
              <w:t>Category</w:t>
            </w:r>
          </w:p>
        </w:tc>
        <w:tc>
          <w:tcPr>
            <w:tcW w:w="1870" w:type="dxa"/>
          </w:tcPr>
          <w:p w:rsidR="00012A22" w:rsidRDefault="00012A22" w:rsidP="00ED1771">
            <w:pPr>
              <w:jc w:val="center"/>
            </w:pPr>
            <w:r w:rsidRPr="00894124">
              <w:t>Distinguished</w:t>
            </w:r>
          </w:p>
          <w:p w:rsidR="00B07D49" w:rsidRPr="00894124" w:rsidRDefault="00B07D49" w:rsidP="00ED1771">
            <w:pPr>
              <w:jc w:val="center"/>
            </w:pPr>
            <w:r>
              <w:t>14</w:t>
            </w:r>
          </w:p>
        </w:tc>
        <w:tc>
          <w:tcPr>
            <w:tcW w:w="1870" w:type="dxa"/>
          </w:tcPr>
          <w:p w:rsidR="00012A22" w:rsidRDefault="00012A22" w:rsidP="00ED1771">
            <w:pPr>
              <w:jc w:val="center"/>
            </w:pPr>
            <w:r w:rsidRPr="00894124">
              <w:t>Proficient</w:t>
            </w:r>
          </w:p>
          <w:p w:rsidR="00B07D49" w:rsidRPr="00894124" w:rsidRDefault="00B07D49" w:rsidP="00ED1771">
            <w:pPr>
              <w:jc w:val="center"/>
            </w:pPr>
            <w:r>
              <w:t>12</w:t>
            </w:r>
          </w:p>
        </w:tc>
        <w:tc>
          <w:tcPr>
            <w:tcW w:w="1870" w:type="dxa"/>
          </w:tcPr>
          <w:p w:rsidR="00012A22" w:rsidRDefault="00012A22" w:rsidP="00ED1771">
            <w:pPr>
              <w:jc w:val="center"/>
            </w:pPr>
            <w:r w:rsidRPr="00894124">
              <w:t>Basic</w:t>
            </w:r>
          </w:p>
          <w:p w:rsidR="00B07D49" w:rsidRPr="00894124" w:rsidRDefault="00B07D49" w:rsidP="00ED1771">
            <w:pPr>
              <w:jc w:val="center"/>
            </w:pPr>
            <w:r>
              <w:t>8</w:t>
            </w:r>
          </w:p>
        </w:tc>
        <w:tc>
          <w:tcPr>
            <w:tcW w:w="1870" w:type="dxa"/>
          </w:tcPr>
          <w:p w:rsidR="00012A22" w:rsidRDefault="00012A22" w:rsidP="00ED1771">
            <w:pPr>
              <w:jc w:val="center"/>
            </w:pPr>
            <w:r w:rsidRPr="00894124">
              <w:t>Below Basic</w:t>
            </w:r>
          </w:p>
          <w:p w:rsidR="00B07D49" w:rsidRPr="00894124" w:rsidRDefault="00B07D49" w:rsidP="00ED1771">
            <w:pPr>
              <w:jc w:val="center"/>
            </w:pPr>
            <w:r>
              <w:t>4</w:t>
            </w:r>
          </w:p>
        </w:tc>
      </w:tr>
      <w:tr w:rsidR="00012A22" w:rsidRPr="00894124" w:rsidTr="00012A22">
        <w:trPr>
          <w:trHeight w:val="1610"/>
        </w:trPr>
        <w:tc>
          <w:tcPr>
            <w:tcW w:w="1870" w:type="dxa"/>
          </w:tcPr>
          <w:p w:rsidR="00012A22" w:rsidRPr="00894124" w:rsidRDefault="00012A22" w:rsidP="00ED1771">
            <w:pPr>
              <w:jc w:val="center"/>
            </w:pPr>
            <w:r w:rsidRPr="00894124">
              <w:t>Purpose</w:t>
            </w:r>
          </w:p>
        </w:tc>
        <w:tc>
          <w:tcPr>
            <w:tcW w:w="1870" w:type="dxa"/>
          </w:tcPr>
          <w:p w:rsidR="00012A22" w:rsidRPr="00894124" w:rsidRDefault="00012A22" w:rsidP="00ED1771">
            <w:pPr>
              <w:jc w:val="center"/>
            </w:pPr>
            <w:r w:rsidRPr="00894124">
              <w:t>The purpose of the commercial is clear and highly effective.</w:t>
            </w:r>
          </w:p>
        </w:tc>
        <w:tc>
          <w:tcPr>
            <w:tcW w:w="1870" w:type="dxa"/>
          </w:tcPr>
          <w:p w:rsidR="00012A22" w:rsidRPr="00894124" w:rsidRDefault="00012A22" w:rsidP="00ED1771">
            <w:pPr>
              <w:jc w:val="center"/>
            </w:pPr>
            <w:r w:rsidRPr="00894124">
              <w:t>The purpose of the commercial is clear and effective.</w:t>
            </w:r>
          </w:p>
        </w:tc>
        <w:tc>
          <w:tcPr>
            <w:tcW w:w="1870" w:type="dxa"/>
          </w:tcPr>
          <w:p w:rsidR="00012A22" w:rsidRPr="00894124" w:rsidRDefault="00012A22" w:rsidP="00ED1771">
            <w:pPr>
              <w:jc w:val="center"/>
            </w:pPr>
            <w:r w:rsidRPr="00894124">
              <w:t>The purpose of the commercial is present and somewhat clear.</w:t>
            </w:r>
          </w:p>
        </w:tc>
        <w:tc>
          <w:tcPr>
            <w:tcW w:w="1870" w:type="dxa"/>
          </w:tcPr>
          <w:p w:rsidR="00012A22" w:rsidRPr="00894124" w:rsidRDefault="00012A22" w:rsidP="00ED1771">
            <w:pPr>
              <w:jc w:val="center"/>
            </w:pPr>
            <w:r w:rsidRPr="00894124">
              <w:t>There is no purpose</w:t>
            </w:r>
            <w:r w:rsidR="00D02632" w:rsidRPr="00894124">
              <w:t>.</w:t>
            </w:r>
          </w:p>
        </w:tc>
      </w:tr>
      <w:tr w:rsidR="00012A22" w:rsidRPr="00894124" w:rsidTr="00012A22">
        <w:trPr>
          <w:trHeight w:val="2240"/>
        </w:trPr>
        <w:tc>
          <w:tcPr>
            <w:tcW w:w="1870" w:type="dxa"/>
          </w:tcPr>
          <w:p w:rsidR="00012A22" w:rsidRPr="00894124" w:rsidRDefault="00012A22" w:rsidP="00ED1771">
            <w:pPr>
              <w:jc w:val="center"/>
            </w:pPr>
            <w:r w:rsidRPr="00894124">
              <w:t>Support for Position</w:t>
            </w:r>
          </w:p>
        </w:tc>
        <w:tc>
          <w:tcPr>
            <w:tcW w:w="1870" w:type="dxa"/>
          </w:tcPr>
          <w:p w:rsidR="00012A22" w:rsidRPr="00894124" w:rsidRDefault="00012A22" w:rsidP="00ED1771">
            <w:pPr>
              <w:jc w:val="center"/>
            </w:pPr>
            <w:r w:rsidRPr="00894124">
              <w:t>Includes 3 or more pieces of evidence (facts, stats, examples, real-life experiences) that are highly effective at persuading the audience to the commercial’s point of view.</w:t>
            </w:r>
          </w:p>
        </w:tc>
        <w:tc>
          <w:tcPr>
            <w:tcW w:w="1870" w:type="dxa"/>
          </w:tcPr>
          <w:p w:rsidR="00012A22" w:rsidRPr="00894124" w:rsidRDefault="00012A22" w:rsidP="00ED1771">
            <w:pPr>
              <w:jc w:val="center"/>
            </w:pPr>
            <w:r w:rsidRPr="00894124">
              <w:t>Includes 3 or more pieces of evidence (facts, stats, examples, real-life experiences) that persuade the audience to the commercial’s point of view.</w:t>
            </w:r>
          </w:p>
        </w:tc>
        <w:tc>
          <w:tcPr>
            <w:tcW w:w="1870" w:type="dxa"/>
          </w:tcPr>
          <w:p w:rsidR="00012A22" w:rsidRPr="00894124" w:rsidRDefault="00012A22" w:rsidP="00ED1771">
            <w:pPr>
              <w:jc w:val="center"/>
            </w:pPr>
            <w:r w:rsidRPr="00894124">
              <w:t xml:space="preserve">Include 2 pieces of evidence (facts, stats, examples, real-life experiences) that persuade the </w:t>
            </w:r>
            <w:r w:rsidR="00D02632" w:rsidRPr="00894124">
              <w:t>audience to the commercial’s point of view</w:t>
            </w:r>
            <w:r w:rsidR="00C41891">
              <w:t>.</w:t>
            </w:r>
          </w:p>
        </w:tc>
        <w:tc>
          <w:tcPr>
            <w:tcW w:w="1870" w:type="dxa"/>
          </w:tcPr>
          <w:p w:rsidR="00012A22" w:rsidRPr="00894124" w:rsidRDefault="00D02632" w:rsidP="00ED1771">
            <w:pPr>
              <w:jc w:val="center"/>
            </w:pPr>
            <w:r w:rsidRPr="00894124">
              <w:t>Includes 1 or fewer pieces of evidence (facts, stats, examples, real life experiences) that attempts to persuade the audience to the commercial’s point of view.</w:t>
            </w:r>
          </w:p>
        </w:tc>
      </w:tr>
      <w:tr w:rsidR="00012A22" w:rsidRPr="00894124" w:rsidTr="00012A22">
        <w:trPr>
          <w:trHeight w:val="1700"/>
        </w:trPr>
        <w:tc>
          <w:tcPr>
            <w:tcW w:w="1870" w:type="dxa"/>
          </w:tcPr>
          <w:p w:rsidR="00012A22" w:rsidRPr="00894124" w:rsidRDefault="00012A22" w:rsidP="00ED1771">
            <w:pPr>
              <w:jc w:val="center"/>
            </w:pPr>
            <w:r w:rsidRPr="00894124">
              <w:t>Creativity</w:t>
            </w:r>
          </w:p>
        </w:tc>
        <w:tc>
          <w:tcPr>
            <w:tcW w:w="1870" w:type="dxa"/>
          </w:tcPr>
          <w:p w:rsidR="00012A22" w:rsidRPr="00894124" w:rsidRDefault="00C41891" w:rsidP="00ED1771">
            <w:pPr>
              <w:jc w:val="center"/>
            </w:pPr>
            <w:r>
              <w:t>Commercial demonstrates</w:t>
            </w:r>
            <w:r w:rsidR="00D02632" w:rsidRPr="00894124">
              <w:t xml:space="preserve"> a h</w:t>
            </w:r>
            <w:r>
              <w:t>igh level of creativity.  It is</w:t>
            </w:r>
            <w:r w:rsidR="00D02632" w:rsidRPr="00894124">
              <w:t xml:space="preserve"> exciting and interesting.  </w:t>
            </w:r>
          </w:p>
        </w:tc>
        <w:tc>
          <w:tcPr>
            <w:tcW w:w="1870" w:type="dxa"/>
          </w:tcPr>
          <w:p w:rsidR="00012A22" w:rsidRPr="00894124" w:rsidRDefault="00C41891" w:rsidP="00C41891">
            <w:pPr>
              <w:jc w:val="center"/>
            </w:pPr>
            <w:r>
              <w:t xml:space="preserve">Commercial demonstrates </w:t>
            </w:r>
            <w:r w:rsidR="00D02632" w:rsidRPr="00894124">
              <w:t>a moder</w:t>
            </w:r>
            <w:r>
              <w:t>ate level of creativity.  It is</w:t>
            </w:r>
            <w:r w:rsidR="00D02632" w:rsidRPr="00894124">
              <w:t xml:space="preserve"> interesting.</w:t>
            </w:r>
          </w:p>
        </w:tc>
        <w:tc>
          <w:tcPr>
            <w:tcW w:w="1870" w:type="dxa"/>
          </w:tcPr>
          <w:p w:rsidR="00012A22" w:rsidRPr="00894124" w:rsidRDefault="00C41891" w:rsidP="00C41891">
            <w:pPr>
              <w:jc w:val="center"/>
            </w:pPr>
            <w:r>
              <w:t xml:space="preserve">Commercial demonstrates </w:t>
            </w:r>
            <w:r w:rsidR="00D02632" w:rsidRPr="00894124">
              <w:t>some lev</w:t>
            </w:r>
            <w:r>
              <w:t>el of creativity.  It could</w:t>
            </w:r>
            <w:r w:rsidR="00D02632" w:rsidRPr="00894124">
              <w:t xml:space="preserve"> have been interesting.</w:t>
            </w:r>
          </w:p>
        </w:tc>
        <w:tc>
          <w:tcPr>
            <w:tcW w:w="1870" w:type="dxa"/>
          </w:tcPr>
          <w:p w:rsidR="00012A22" w:rsidRPr="00894124" w:rsidRDefault="00D02632" w:rsidP="00ED1771">
            <w:pPr>
              <w:jc w:val="center"/>
            </w:pPr>
            <w:r w:rsidRPr="00894124">
              <w:t>C</w:t>
            </w:r>
            <w:r w:rsidR="00C41891">
              <w:t>ommercial demonstrates</w:t>
            </w:r>
            <w:r w:rsidRPr="00894124">
              <w:t xml:space="preserve"> no creativity.</w:t>
            </w:r>
          </w:p>
        </w:tc>
      </w:tr>
      <w:tr w:rsidR="00012A22" w:rsidRPr="00894124" w:rsidTr="00012A22">
        <w:trPr>
          <w:trHeight w:val="1790"/>
        </w:trPr>
        <w:tc>
          <w:tcPr>
            <w:tcW w:w="1870" w:type="dxa"/>
          </w:tcPr>
          <w:p w:rsidR="00012A22" w:rsidRPr="00894124" w:rsidRDefault="004D4049" w:rsidP="00ED1771">
            <w:pPr>
              <w:jc w:val="center"/>
            </w:pPr>
            <w:r w:rsidRPr="00894124">
              <w:t>Preparedness</w:t>
            </w:r>
          </w:p>
        </w:tc>
        <w:tc>
          <w:tcPr>
            <w:tcW w:w="1870" w:type="dxa"/>
          </w:tcPr>
          <w:p w:rsidR="00012A22" w:rsidRPr="00894124" w:rsidRDefault="00894124" w:rsidP="00ED1771">
            <w:pPr>
              <w:jc w:val="center"/>
            </w:pPr>
            <w:r w:rsidRPr="00894124">
              <w:t>Students are completely prepared and have obviously rehearsed.  Final project is polished</w:t>
            </w:r>
            <w:r w:rsidR="00C41891">
              <w:t>.</w:t>
            </w:r>
          </w:p>
        </w:tc>
        <w:tc>
          <w:tcPr>
            <w:tcW w:w="1870" w:type="dxa"/>
          </w:tcPr>
          <w:p w:rsidR="00012A22" w:rsidRPr="00894124" w:rsidRDefault="00C41891" w:rsidP="00ED1771">
            <w:pPr>
              <w:jc w:val="center"/>
            </w:pPr>
            <w:r>
              <w:t>Students seem</w:t>
            </w:r>
            <w:r w:rsidR="00894124" w:rsidRPr="00894124">
              <w:t xml:space="preserve"> prepared but might have needed a couple more rehearsals.  End product is good, but could be better</w:t>
            </w:r>
            <w:r>
              <w:t>.</w:t>
            </w:r>
          </w:p>
        </w:tc>
        <w:tc>
          <w:tcPr>
            <w:tcW w:w="1870" w:type="dxa"/>
          </w:tcPr>
          <w:p w:rsidR="00012A22" w:rsidRPr="00894124" w:rsidRDefault="00894124" w:rsidP="00ED1771">
            <w:pPr>
              <w:jc w:val="center"/>
            </w:pPr>
            <w:r w:rsidRPr="00894124">
              <w:t>Students are somewhat prepared, but it is clear that rehearsal was lacking.  End product struggles to share a clear message.</w:t>
            </w:r>
          </w:p>
        </w:tc>
        <w:tc>
          <w:tcPr>
            <w:tcW w:w="1870" w:type="dxa"/>
          </w:tcPr>
          <w:p w:rsidR="00012A22" w:rsidRPr="00894124" w:rsidRDefault="00894124" w:rsidP="00ED1771">
            <w:pPr>
              <w:jc w:val="center"/>
            </w:pPr>
            <w:r w:rsidRPr="00894124">
              <w:t>Students do not seem at all prepared to present.  The end product is poor.</w:t>
            </w:r>
          </w:p>
        </w:tc>
      </w:tr>
      <w:tr w:rsidR="00012A22" w:rsidRPr="00894124" w:rsidTr="00012A22">
        <w:trPr>
          <w:trHeight w:val="1970"/>
        </w:trPr>
        <w:tc>
          <w:tcPr>
            <w:tcW w:w="1870" w:type="dxa"/>
          </w:tcPr>
          <w:p w:rsidR="00012A22" w:rsidRPr="00894124" w:rsidRDefault="004D4049" w:rsidP="00ED1771">
            <w:pPr>
              <w:jc w:val="center"/>
            </w:pPr>
            <w:r w:rsidRPr="00894124">
              <w:t>Within Time Frame (30-60 Seconds)</w:t>
            </w:r>
          </w:p>
        </w:tc>
        <w:tc>
          <w:tcPr>
            <w:tcW w:w="1870" w:type="dxa"/>
          </w:tcPr>
          <w:p w:rsidR="00012A22" w:rsidRPr="00894124" w:rsidRDefault="00894124" w:rsidP="00ED1771">
            <w:pPr>
              <w:jc w:val="center"/>
            </w:pPr>
            <w:r>
              <w:t>The commercial is presented within the time frame.</w:t>
            </w:r>
          </w:p>
        </w:tc>
        <w:tc>
          <w:tcPr>
            <w:tcW w:w="1870" w:type="dxa"/>
          </w:tcPr>
          <w:p w:rsidR="00012A22" w:rsidRPr="00894124" w:rsidRDefault="00012A22" w:rsidP="00894124"/>
        </w:tc>
        <w:tc>
          <w:tcPr>
            <w:tcW w:w="1870" w:type="dxa"/>
          </w:tcPr>
          <w:p w:rsidR="00012A22" w:rsidRPr="00894124" w:rsidRDefault="00012A22" w:rsidP="00ED1771">
            <w:pPr>
              <w:jc w:val="center"/>
            </w:pPr>
          </w:p>
        </w:tc>
        <w:tc>
          <w:tcPr>
            <w:tcW w:w="1870" w:type="dxa"/>
          </w:tcPr>
          <w:p w:rsidR="00012A22" w:rsidRPr="00894124" w:rsidRDefault="00894124" w:rsidP="00ED1771">
            <w:pPr>
              <w:jc w:val="center"/>
            </w:pPr>
            <w:r>
              <w:t>The commercial is outside of time frame.</w:t>
            </w:r>
          </w:p>
        </w:tc>
      </w:tr>
    </w:tbl>
    <w:p w:rsidR="00ED1771" w:rsidRPr="00894124" w:rsidRDefault="00ED1771" w:rsidP="00894124"/>
    <w:sectPr w:rsidR="00ED1771" w:rsidRPr="00894124" w:rsidSect="00894124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AE"/>
    <w:rsid w:val="00012A22"/>
    <w:rsid w:val="0028793E"/>
    <w:rsid w:val="002A76DE"/>
    <w:rsid w:val="003675AE"/>
    <w:rsid w:val="00392A63"/>
    <w:rsid w:val="0046369C"/>
    <w:rsid w:val="004D4049"/>
    <w:rsid w:val="004E690E"/>
    <w:rsid w:val="006946E2"/>
    <w:rsid w:val="00894124"/>
    <w:rsid w:val="00A36040"/>
    <w:rsid w:val="00B07D49"/>
    <w:rsid w:val="00C41891"/>
    <w:rsid w:val="00D02632"/>
    <w:rsid w:val="00D45488"/>
    <w:rsid w:val="00DC02BB"/>
    <w:rsid w:val="00ED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3A77A"/>
  <w15:chartTrackingRefBased/>
  <w15:docId w15:val="{C989DE2C-4C4A-4470-B476-B437C83A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81</cp:revision>
  <dcterms:created xsi:type="dcterms:W3CDTF">2018-11-08T15:46:00Z</dcterms:created>
  <dcterms:modified xsi:type="dcterms:W3CDTF">2018-11-09T12:10:00Z</dcterms:modified>
</cp:coreProperties>
</file>