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0ED2" w14:textId="58D703BF" w:rsidR="00C874A0" w:rsidRPr="00C874A0" w:rsidRDefault="0098517C" w:rsidP="2530B3A9">
      <w:pPr>
        <w:jc w:val="center"/>
        <w:rPr>
          <w:b/>
          <w:bCs/>
          <w:i/>
          <w:iCs/>
          <w:sz w:val="24"/>
          <w:szCs w:val="24"/>
        </w:rPr>
      </w:pPr>
      <w:r w:rsidRPr="2530B3A9">
        <w:rPr>
          <w:b/>
          <w:bCs/>
          <w:i/>
          <w:iCs/>
          <w:sz w:val="24"/>
          <w:szCs w:val="24"/>
        </w:rPr>
        <w:t>Honors Biology</w:t>
      </w:r>
      <w:r w:rsidR="00D829B1" w:rsidRPr="2530B3A9">
        <w:rPr>
          <w:b/>
          <w:bCs/>
          <w:i/>
          <w:iCs/>
          <w:sz w:val="24"/>
          <w:szCs w:val="24"/>
        </w:rPr>
        <w:t xml:space="preserve"> </w:t>
      </w:r>
      <w:r w:rsidR="238361BF" w:rsidRPr="2530B3A9">
        <w:rPr>
          <w:b/>
          <w:bCs/>
          <w:i/>
          <w:iCs/>
          <w:sz w:val="24"/>
          <w:szCs w:val="24"/>
        </w:rPr>
        <w:t xml:space="preserve">Syllabus </w:t>
      </w:r>
      <w:r w:rsidR="00D829B1" w:rsidRPr="2530B3A9">
        <w:rPr>
          <w:b/>
          <w:bCs/>
          <w:i/>
          <w:iCs/>
          <w:sz w:val="24"/>
          <w:szCs w:val="24"/>
        </w:rPr>
        <w:t>– Biology Keystone Class</w:t>
      </w:r>
    </w:p>
    <w:p w14:paraId="773D2080" w14:textId="6C0EB7E1" w:rsidR="00042891" w:rsidRPr="00C874A0" w:rsidRDefault="592FFD50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Teacher’s Name:  </w:t>
      </w:r>
      <w:r w:rsidR="00042891" w:rsidRPr="2530B3A9">
        <w:rPr>
          <w:sz w:val="24"/>
          <w:szCs w:val="24"/>
        </w:rPr>
        <w:t>Mrs. Mark</w:t>
      </w:r>
      <w:r w:rsidR="60AA0439" w:rsidRPr="2530B3A9">
        <w:rPr>
          <w:i/>
          <w:iCs/>
          <w:sz w:val="24"/>
          <w:szCs w:val="24"/>
        </w:rPr>
        <w:t xml:space="preserve">   </w:t>
      </w:r>
    </w:p>
    <w:p w14:paraId="711775D4" w14:textId="74EC900C" w:rsidR="00042891" w:rsidRPr="00C874A0" w:rsidRDefault="2E1A068F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Teacher’s Phone number:  </w:t>
      </w:r>
      <w:r w:rsidR="60AA0439" w:rsidRPr="2530B3A9">
        <w:rPr>
          <w:i/>
          <w:iCs/>
          <w:sz w:val="24"/>
          <w:szCs w:val="24"/>
        </w:rPr>
        <w:t xml:space="preserve"> </w:t>
      </w:r>
      <w:r w:rsidR="60AA0439" w:rsidRPr="2530B3A9">
        <w:rPr>
          <w:sz w:val="24"/>
          <w:szCs w:val="24"/>
        </w:rPr>
        <w:t>717-</w:t>
      </w:r>
      <w:r w:rsidR="00042891" w:rsidRPr="00C874A0">
        <w:rPr>
          <w:sz w:val="24"/>
          <w:szCs w:val="24"/>
        </w:rPr>
        <w:t>432-8691 x2310</w:t>
      </w:r>
      <w:r w:rsidR="26016133" w:rsidRPr="00C874A0">
        <w:rPr>
          <w:sz w:val="24"/>
          <w:szCs w:val="24"/>
        </w:rPr>
        <w:t xml:space="preserve">                         </w:t>
      </w:r>
    </w:p>
    <w:p w14:paraId="33A2CC2C" w14:textId="0ACBDF75" w:rsidR="00042891" w:rsidRPr="00C874A0" w:rsidRDefault="26016133" w:rsidP="00042891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Room</w:t>
      </w:r>
      <w:r w:rsidR="2DF03B79" w:rsidRPr="2530B3A9">
        <w:rPr>
          <w:b/>
          <w:bCs/>
          <w:sz w:val="24"/>
          <w:szCs w:val="24"/>
        </w:rPr>
        <w:t>:</w:t>
      </w:r>
      <w:r w:rsidRPr="00C874A0">
        <w:rPr>
          <w:sz w:val="24"/>
          <w:szCs w:val="24"/>
        </w:rPr>
        <w:t xml:space="preserve"> </w:t>
      </w:r>
      <w:r w:rsidR="7C9E348A" w:rsidRPr="00C874A0">
        <w:rPr>
          <w:sz w:val="24"/>
          <w:szCs w:val="24"/>
        </w:rPr>
        <w:t>3</w:t>
      </w:r>
      <w:r w:rsidRPr="00C874A0">
        <w:rPr>
          <w:sz w:val="24"/>
          <w:szCs w:val="24"/>
        </w:rPr>
        <w:t>10</w:t>
      </w:r>
    </w:p>
    <w:p w14:paraId="67FBD3F8" w14:textId="77777777" w:rsidR="00042891" w:rsidRPr="00C874A0" w:rsidRDefault="00042891" w:rsidP="00042891">
      <w:pPr>
        <w:spacing w:line="240" w:lineRule="auto"/>
        <w:rPr>
          <w:sz w:val="24"/>
          <w:szCs w:val="24"/>
        </w:rPr>
      </w:pPr>
      <w:r w:rsidRPr="7B219603">
        <w:rPr>
          <w:b/>
          <w:bCs/>
          <w:sz w:val="24"/>
          <w:szCs w:val="24"/>
        </w:rPr>
        <w:t>Email:</w:t>
      </w:r>
      <w:r w:rsidRPr="00C874A0">
        <w:rPr>
          <w:sz w:val="24"/>
          <w:szCs w:val="24"/>
        </w:rPr>
        <w:t xml:space="preserve">  </w:t>
      </w:r>
      <w:hyperlink r:id="rId5" w:history="1">
        <w:r w:rsidR="001344F7" w:rsidRPr="001344F7">
          <w:rPr>
            <w:rStyle w:val="Hyperlink"/>
            <w:sz w:val="24"/>
            <w:szCs w:val="24"/>
          </w:rPr>
          <w:t>jmark@northernyork.org</w:t>
        </w:r>
      </w:hyperlink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1344F7">
        <w:rPr>
          <w:sz w:val="24"/>
          <w:szCs w:val="24"/>
        </w:rPr>
        <w:tab/>
      </w:r>
      <w:r w:rsidR="001344F7">
        <w:rPr>
          <w:sz w:val="24"/>
          <w:szCs w:val="24"/>
        </w:rPr>
        <w:tab/>
      </w:r>
      <w:r w:rsidR="266E17C0" w:rsidRPr="00C874A0">
        <w:rPr>
          <w:sz w:val="24"/>
          <w:szCs w:val="24"/>
        </w:rPr>
        <w:t xml:space="preserve">                         </w:t>
      </w:r>
    </w:p>
    <w:p w14:paraId="6AE9CA9A" w14:textId="77777777" w:rsidR="00042891" w:rsidRPr="00C874A0" w:rsidRDefault="00042891" w:rsidP="00042891">
      <w:pPr>
        <w:spacing w:line="240" w:lineRule="auto"/>
        <w:rPr>
          <w:sz w:val="24"/>
          <w:szCs w:val="24"/>
        </w:rPr>
      </w:pPr>
      <w:r w:rsidRPr="00C874A0">
        <w:rPr>
          <w:b/>
          <w:sz w:val="24"/>
          <w:szCs w:val="24"/>
        </w:rPr>
        <w:t>Text: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Biology:  The Study of Life</w:t>
      </w:r>
    </w:p>
    <w:p w14:paraId="2979B517" w14:textId="77777777" w:rsidR="00042891" w:rsidRPr="00C874A0" w:rsidRDefault="0004289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Methods:</w:t>
      </w:r>
    </w:p>
    <w:p w14:paraId="5F852D1A" w14:textId="77777777" w:rsidR="00042891" w:rsidRPr="00C874A0" w:rsidRDefault="00042891" w:rsidP="00D829B1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Lecture/ Discussions/ Readings – responsible to take notes</w:t>
      </w:r>
      <w:r w:rsidRPr="00C874A0">
        <w:rPr>
          <w:sz w:val="24"/>
          <w:szCs w:val="24"/>
        </w:rPr>
        <w:tab/>
      </w:r>
    </w:p>
    <w:p w14:paraId="74E752FF" w14:textId="77777777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Laboratory Exercises – responsible to follow instruc</w:t>
      </w:r>
      <w:r w:rsidR="001344F7">
        <w:rPr>
          <w:sz w:val="24"/>
          <w:szCs w:val="24"/>
        </w:rPr>
        <w:t>tions for each laboratory, work should be complete, follow laboratory rules and safety guidelines</w:t>
      </w:r>
    </w:p>
    <w:p w14:paraId="3440E708" w14:textId="667EDD25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 xml:space="preserve">Video/ Simulations – responsible to take notes </w:t>
      </w:r>
      <w:r w:rsidR="00E91BA8">
        <w:rPr>
          <w:sz w:val="24"/>
          <w:szCs w:val="24"/>
        </w:rPr>
        <w:t>or</w:t>
      </w:r>
      <w:r w:rsidRPr="00C874A0">
        <w:rPr>
          <w:sz w:val="24"/>
          <w:szCs w:val="24"/>
        </w:rPr>
        <w:t xml:space="preserve"> answer questions</w:t>
      </w:r>
    </w:p>
    <w:p w14:paraId="7B29BEB3" w14:textId="77777777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Tests, Quizzes, Activities, Classroom and Homework Assignments</w:t>
      </w:r>
    </w:p>
    <w:p w14:paraId="3E17DA21" w14:textId="77777777" w:rsidR="00042891" w:rsidRPr="00C874A0" w:rsidRDefault="0004289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Grading:</w:t>
      </w:r>
    </w:p>
    <w:p w14:paraId="2A29FEFB" w14:textId="77777777" w:rsidR="00BB56F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Tests and Quizzes</w:t>
      </w:r>
      <w:r w:rsidR="00BB56F1" w:rsidRPr="00C874A0">
        <w:rPr>
          <w:sz w:val="24"/>
          <w:szCs w:val="24"/>
        </w:rPr>
        <w:t xml:space="preserve">                                                                          </w:t>
      </w:r>
    </w:p>
    <w:p w14:paraId="34E8AFB9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Homework Assignments</w:t>
      </w:r>
    </w:p>
    <w:p w14:paraId="564DA8C3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Classroom Assignments</w:t>
      </w:r>
    </w:p>
    <w:p w14:paraId="16ABC6E0" w14:textId="6690E380" w:rsidR="00042891" w:rsidRPr="00C874A0" w:rsidRDefault="00042891" w:rsidP="7B219603">
      <w:pPr>
        <w:pStyle w:val="ListParagraph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7B219603">
        <w:rPr>
          <w:sz w:val="24"/>
          <w:szCs w:val="24"/>
        </w:rPr>
        <w:t>Laboratory Exercises</w:t>
      </w:r>
      <w:r w:rsidR="271550D1" w:rsidRPr="7B219603">
        <w:rPr>
          <w:sz w:val="24"/>
          <w:szCs w:val="24"/>
        </w:rPr>
        <w:t xml:space="preserve"> </w:t>
      </w:r>
      <w:r w:rsidR="271550D1" w:rsidRPr="7B219603">
        <w:rPr>
          <w:i/>
          <w:iCs/>
          <w:sz w:val="24"/>
          <w:szCs w:val="24"/>
        </w:rPr>
        <w:t>(to be determined)</w:t>
      </w:r>
    </w:p>
    <w:p w14:paraId="35554BCF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 xml:space="preserve">Projects </w:t>
      </w:r>
    </w:p>
    <w:p w14:paraId="16ABD386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Class and Laboratory Participation</w:t>
      </w:r>
    </w:p>
    <w:p w14:paraId="542DDE96" w14:textId="7969F229" w:rsidR="00042891" w:rsidRPr="00C874A0" w:rsidRDefault="00042891" w:rsidP="2530B3A9">
      <w:pPr>
        <w:spacing w:line="240" w:lineRule="auto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>Grade will be determined by:</w:t>
      </w:r>
      <w:r w:rsidR="0FAB8DAA" w:rsidRPr="2530B3A9">
        <w:rPr>
          <w:b/>
          <w:bCs/>
          <w:sz w:val="24"/>
          <w:szCs w:val="24"/>
        </w:rPr>
        <w:t xml:space="preserve"> </w:t>
      </w:r>
      <w:r w:rsidR="0FAB8DAA" w:rsidRPr="2530B3A9">
        <w:rPr>
          <w:b/>
          <w:bCs/>
          <w:i/>
          <w:iCs/>
          <w:sz w:val="24"/>
          <w:szCs w:val="24"/>
        </w:rPr>
        <w:t xml:space="preserve">      </w:t>
      </w:r>
      <w:r w:rsidRPr="00C874A0">
        <w:rPr>
          <w:b/>
          <w:i/>
          <w:sz w:val="24"/>
          <w:szCs w:val="24"/>
        </w:rPr>
        <w:tab/>
      </w:r>
      <w:r w:rsidRPr="00C874A0">
        <w:rPr>
          <w:sz w:val="24"/>
          <w:szCs w:val="24"/>
        </w:rPr>
        <w:tab/>
      </w:r>
      <w:r w:rsidRPr="2530B3A9">
        <w:rPr>
          <w:i/>
          <w:iCs/>
          <w:sz w:val="24"/>
          <w:szCs w:val="24"/>
        </w:rPr>
        <w:t xml:space="preserve">Total </w:t>
      </w:r>
      <w:r w:rsidR="60B920A0" w:rsidRPr="2530B3A9">
        <w:rPr>
          <w:i/>
          <w:iCs/>
          <w:sz w:val="24"/>
          <w:szCs w:val="24"/>
        </w:rPr>
        <w:t>P</w:t>
      </w:r>
      <w:r w:rsidRPr="2530B3A9">
        <w:rPr>
          <w:i/>
          <w:iCs/>
          <w:sz w:val="24"/>
          <w:szCs w:val="24"/>
        </w:rPr>
        <w:t xml:space="preserve">oints </w:t>
      </w:r>
      <w:r w:rsidR="0154F674" w:rsidRPr="2530B3A9">
        <w:rPr>
          <w:i/>
          <w:iCs/>
          <w:sz w:val="24"/>
          <w:szCs w:val="24"/>
        </w:rPr>
        <w:t>E</w:t>
      </w:r>
      <w:r w:rsidRPr="2530B3A9">
        <w:rPr>
          <w:i/>
          <w:iCs/>
          <w:sz w:val="24"/>
          <w:szCs w:val="24"/>
        </w:rPr>
        <w:t>arn</w:t>
      </w:r>
      <w:r w:rsidR="78EF2CD9" w:rsidRPr="2530B3A9">
        <w:rPr>
          <w:i/>
          <w:iCs/>
          <w:sz w:val="24"/>
          <w:szCs w:val="24"/>
        </w:rPr>
        <w:t xml:space="preserve">ed out of </w:t>
      </w:r>
      <w:r w:rsidRPr="2530B3A9">
        <w:rPr>
          <w:i/>
          <w:iCs/>
          <w:sz w:val="24"/>
          <w:szCs w:val="24"/>
        </w:rPr>
        <w:t xml:space="preserve">Total </w:t>
      </w:r>
      <w:r w:rsidR="2E2FE7C3" w:rsidRPr="2530B3A9">
        <w:rPr>
          <w:i/>
          <w:iCs/>
          <w:sz w:val="24"/>
          <w:szCs w:val="24"/>
        </w:rPr>
        <w:t>P</w:t>
      </w:r>
      <w:r w:rsidR="2998F859" w:rsidRPr="2530B3A9">
        <w:rPr>
          <w:i/>
          <w:iCs/>
          <w:sz w:val="24"/>
          <w:szCs w:val="24"/>
        </w:rPr>
        <w:t>o</w:t>
      </w:r>
      <w:r w:rsidRPr="2530B3A9">
        <w:rPr>
          <w:i/>
          <w:iCs/>
          <w:sz w:val="24"/>
          <w:szCs w:val="24"/>
        </w:rPr>
        <w:t>ints</w:t>
      </w:r>
      <w:r w:rsidR="117F569C" w:rsidRPr="2530B3A9">
        <w:rPr>
          <w:i/>
          <w:iCs/>
          <w:sz w:val="24"/>
          <w:szCs w:val="24"/>
        </w:rPr>
        <w:t xml:space="preserve"> P</w:t>
      </w:r>
      <w:r w:rsidRPr="2530B3A9">
        <w:rPr>
          <w:i/>
          <w:iCs/>
          <w:sz w:val="24"/>
          <w:szCs w:val="24"/>
        </w:rPr>
        <w:t>ossible</w:t>
      </w:r>
    </w:p>
    <w:p w14:paraId="7ECFCC60" w14:textId="52B64446" w:rsidR="00A1530A" w:rsidRPr="00C874A0" w:rsidRDefault="00291221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Sapphire</w:t>
      </w:r>
      <w:r w:rsidR="00A61F35">
        <w:rPr>
          <w:b/>
          <w:bCs/>
          <w:sz w:val="24"/>
          <w:szCs w:val="24"/>
        </w:rPr>
        <w:t xml:space="preserve"> or Schoology</w:t>
      </w:r>
      <w:r w:rsidR="00042891" w:rsidRPr="2530B3A9">
        <w:rPr>
          <w:b/>
          <w:bCs/>
          <w:sz w:val="24"/>
          <w:szCs w:val="24"/>
        </w:rPr>
        <w:t xml:space="preserve"> Abbreviations</w:t>
      </w:r>
      <w:r w:rsidR="00BB56F1" w:rsidRPr="2530B3A9">
        <w:rPr>
          <w:b/>
          <w:bCs/>
          <w:sz w:val="24"/>
          <w:szCs w:val="24"/>
        </w:rPr>
        <w:t>:</w:t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</w:p>
    <w:p w14:paraId="04784487" w14:textId="77777777" w:rsidR="00A1530A" w:rsidRPr="00C874A0" w:rsidRDefault="00042891" w:rsidP="2530B3A9">
      <w:pPr>
        <w:spacing w:line="240" w:lineRule="auto"/>
        <w:ind w:left="720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>EX</w:t>
      </w:r>
      <w:r w:rsidR="00D829B1" w:rsidRPr="2530B3A9">
        <w:rPr>
          <w:b/>
          <w:bCs/>
          <w:sz w:val="24"/>
          <w:szCs w:val="24"/>
        </w:rPr>
        <w:t xml:space="preserve"> </w:t>
      </w:r>
      <w:r w:rsidRPr="2530B3A9">
        <w:rPr>
          <w:b/>
          <w:bCs/>
          <w:sz w:val="24"/>
          <w:szCs w:val="24"/>
        </w:rPr>
        <w:t xml:space="preserve"> </w:t>
      </w:r>
      <w:r w:rsidR="00D829B1" w:rsidRPr="2530B3A9">
        <w:rPr>
          <w:b/>
          <w:bCs/>
          <w:sz w:val="24"/>
          <w:szCs w:val="24"/>
        </w:rPr>
        <w:t xml:space="preserve"> </w:t>
      </w:r>
      <w:r w:rsidRPr="2530B3A9">
        <w:rPr>
          <w:i/>
          <w:iCs/>
          <w:sz w:val="24"/>
          <w:szCs w:val="24"/>
        </w:rPr>
        <w:t>excused</w:t>
      </w:r>
    </w:p>
    <w:p w14:paraId="675B2AD7" w14:textId="77777777" w:rsidR="00A1530A" w:rsidRPr="00C874A0" w:rsidRDefault="00A1530A" w:rsidP="2530B3A9">
      <w:pPr>
        <w:spacing w:line="240" w:lineRule="auto"/>
        <w:ind w:left="720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M</w:t>
      </w:r>
      <w:r w:rsidRPr="2530B3A9">
        <w:rPr>
          <w:sz w:val="24"/>
          <w:szCs w:val="24"/>
        </w:rPr>
        <w:t xml:space="preserve">  grade of a zero, but may be made up for partial or full credit</w:t>
      </w:r>
    </w:p>
    <w:p w14:paraId="3E704395" w14:textId="77777777" w:rsidR="00042891" w:rsidRPr="00C874A0" w:rsidRDefault="00A1530A" w:rsidP="2530B3A9">
      <w:pPr>
        <w:spacing w:line="240" w:lineRule="auto"/>
        <w:ind w:left="720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0 </w:t>
      </w:r>
      <w:r w:rsidRPr="00C874A0">
        <w:rPr>
          <w:sz w:val="24"/>
          <w:szCs w:val="24"/>
        </w:rPr>
        <w:t>no credit earned for assignment, it cannot be made up</w:t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</w:p>
    <w:p w14:paraId="5873426A" w14:textId="77777777" w:rsidR="00BB56F1" w:rsidRPr="00C874A0" w:rsidRDefault="00BB56F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Topics to be covered:</w:t>
      </w:r>
      <w:r w:rsidRPr="00C874A0">
        <w:rPr>
          <w:b/>
          <w:sz w:val="24"/>
          <w:szCs w:val="24"/>
        </w:rPr>
        <w:tab/>
      </w:r>
    </w:p>
    <w:p w14:paraId="03CED834" w14:textId="194EFD3A" w:rsidR="00BB56F1" w:rsidRPr="00C874A0" w:rsidRDefault="00BB56F1" w:rsidP="00042891">
      <w:pPr>
        <w:spacing w:line="240" w:lineRule="auto"/>
        <w:rPr>
          <w:i/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1: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 xml:space="preserve">What is </w:t>
      </w:r>
      <w:r w:rsidR="008E15CF">
        <w:rPr>
          <w:i/>
          <w:sz w:val="24"/>
          <w:szCs w:val="24"/>
        </w:rPr>
        <w:t>B</w:t>
      </w:r>
      <w:r w:rsidRPr="00C874A0">
        <w:rPr>
          <w:i/>
          <w:sz w:val="24"/>
          <w:szCs w:val="24"/>
        </w:rPr>
        <w:t>iology?</w:t>
      </w:r>
    </w:p>
    <w:p w14:paraId="68E8874A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2: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Basic Chemistry and Biochemistry</w:t>
      </w:r>
    </w:p>
    <w:p w14:paraId="122CBEBD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3: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Cytology</w:t>
      </w:r>
      <w:r w:rsidR="00291221" w:rsidRPr="00C874A0">
        <w:rPr>
          <w:i/>
          <w:sz w:val="24"/>
          <w:szCs w:val="24"/>
        </w:rPr>
        <w:t xml:space="preserve"> and Cytophysiology</w:t>
      </w:r>
    </w:p>
    <w:p w14:paraId="6182E925" w14:textId="0682FEF6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4:</w:t>
      </w:r>
      <w:r w:rsidRPr="00C874A0">
        <w:rPr>
          <w:sz w:val="24"/>
          <w:szCs w:val="24"/>
        </w:rPr>
        <w:t xml:space="preserve"> </w:t>
      </w:r>
      <w:r w:rsidR="00291221" w:rsidRPr="00C874A0">
        <w:rPr>
          <w:i/>
          <w:sz w:val="24"/>
          <w:szCs w:val="24"/>
        </w:rPr>
        <w:t>Bioenergetics</w:t>
      </w:r>
      <w:r w:rsidR="00291221" w:rsidRPr="00C874A0">
        <w:rPr>
          <w:sz w:val="24"/>
          <w:szCs w:val="24"/>
        </w:rPr>
        <w:t xml:space="preserve"> - </w:t>
      </w:r>
      <w:r w:rsidRPr="00C874A0">
        <w:rPr>
          <w:i/>
          <w:sz w:val="24"/>
          <w:szCs w:val="24"/>
        </w:rPr>
        <w:t>Cellular Respiration</w:t>
      </w:r>
      <w:r w:rsidR="008E15CF">
        <w:rPr>
          <w:i/>
          <w:sz w:val="24"/>
          <w:szCs w:val="24"/>
        </w:rPr>
        <w:t xml:space="preserve"> and</w:t>
      </w:r>
      <w:bookmarkStart w:id="0" w:name="_GoBack"/>
      <w:bookmarkEnd w:id="0"/>
      <w:r w:rsidRPr="00C874A0">
        <w:rPr>
          <w:i/>
          <w:sz w:val="24"/>
          <w:szCs w:val="24"/>
        </w:rPr>
        <w:t xml:space="preserve"> Photosynthesis</w:t>
      </w:r>
    </w:p>
    <w:p w14:paraId="48576C1F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lastRenderedPageBreak/>
        <w:tab/>
      </w:r>
      <w:r w:rsidRPr="00C874A0">
        <w:rPr>
          <w:b/>
          <w:sz w:val="24"/>
          <w:szCs w:val="24"/>
        </w:rPr>
        <w:t>Unit 5: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Cell Cycles, Human Reproduction and Embryology</w:t>
      </w:r>
    </w:p>
    <w:p w14:paraId="68FEE06D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6: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Genetics</w:t>
      </w:r>
    </w:p>
    <w:p w14:paraId="76AFE3E2" w14:textId="7C242E96" w:rsidR="00BB56F1" w:rsidRPr="00C874A0" w:rsidRDefault="00BB56F1" w:rsidP="7B219603">
      <w:pPr>
        <w:spacing w:line="240" w:lineRule="auto"/>
        <w:rPr>
          <w:i/>
          <w:iCs/>
          <w:sz w:val="24"/>
          <w:szCs w:val="24"/>
        </w:rPr>
      </w:pPr>
      <w:r w:rsidRPr="00C874A0">
        <w:rPr>
          <w:sz w:val="24"/>
          <w:szCs w:val="24"/>
        </w:rPr>
        <w:tab/>
      </w:r>
      <w:r w:rsidRPr="7B219603">
        <w:rPr>
          <w:b/>
          <w:bCs/>
          <w:sz w:val="24"/>
          <w:szCs w:val="24"/>
        </w:rPr>
        <w:t>Unit 7:</w:t>
      </w:r>
      <w:r w:rsidRPr="00C874A0">
        <w:rPr>
          <w:sz w:val="24"/>
          <w:szCs w:val="24"/>
        </w:rPr>
        <w:t xml:space="preserve">  </w:t>
      </w:r>
      <w:r w:rsidR="1B9B063C" w:rsidRPr="7B219603">
        <w:rPr>
          <w:i/>
          <w:iCs/>
          <w:sz w:val="24"/>
          <w:szCs w:val="24"/>
        </w:rPr>
        <w:t>Evolution</w:t>
      </w:r>
    </w:p>
    <w:p w14:paraId="22393123" w14:textId="4013FFDA" w:rsidR="00BB56F1" w:rsidRPr="00C874A0" w:rsidRDefault="00BB56F1" w:rsidP="7B219603">
      <w:pPr>
        <w:spacing w:line="240" w:lineRule="auto"/>
        <w:rPr>
          <w:i/>
          <w:iCs/>
          <w:sz w:val="24"/>
          <w:szCs w:val="24"/>
        </w:rPr>
      </w:pPr>
      <w:r w:rsidRPr="00C874A0">
        <w:rPr>
          <w:sz w:val="24"/>
          <w:szCs w:val="24"/>
        </w:rPr>
        <w:tab/>
      </w:r>
      <w:r w:rsidRPr="7B219603">
        <w:rPr>
          <w:b/>
          <w:bCs/>
          <w:sz w:val="24"/>
          <w:szCs w:val="24"/>
        </w:rPr>
        <w:t>Unit 8:</w:t>
      </w:r>
      <w:r w:rsidRPr="00C874A0">
        <w:rPr>
          <w:sz w:val="24"/>
          <w:szCs w:val="24"/>
        </w:rPr>
        <w:t xml:space="preserve">  </w:t>
      </w:r>
      <w:r w:rsidRPr="7B219603">
        <w:rPr>
          <w:i/>
          <w:iCs/>
          <w:sz w:val="24"/>
          <w:szCs w:val="24"/>
        </w:rPr>
        <w:t>E</w:t>
      </w:r>
      <w:r w:rsidR="52CE86F7" w:rsidRPr="7B219603">
        <w:rPr>
          <w:i/>
          <w:iCs/>
          <w:sz w:val="24"/>
          <w:szCs w:val="24"/>
        </w:rPr>
        <w:t>cology</w:t>
      </w:r>
    </w:p>
    <w:p w14:paraId="672A6659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</w:p>
    <w:p w14:paraId="2F660048" w14:textId="7797680A" w:rsidR="003F3018" w:rsidRPr="00C874A0" w:rsidRDefault="003F3018" w:rsidP="7B219603">
      <w:pPr>
        <w:spacing w:line="240" w:lineRule="auto"/>
        <w:rPr>
          <w:b/>
          <w:bCs/>
          <w:sz w:val="24"/>
          <w:szCs w:val="24"/>
        </w:rPr>
      </w:pPr>
      <w:r w:rsidRPr="7B219603">
        <w:rPr>
          <w:b/>
          <w:bCs/>
          <w:sz w:val="24"/>
          <w:szCs w:val="24"/>
        </w:rPr>
        <w:t>Student Assistance Time:</w:t>
      </w:r>
      <w:r w:rsidRPr="7B219603">
        <w:rPr>
          <w:sz w:val="24"/>
          <w:szCs w:val="24"/>
        </w:rPr>
        <w:t xml:space="preserve">  </w:t>
      </w:r>
      <w:r w:rsidR="00593963">
        <w:rPr>
          <w:sz w:val="24"/>
          <w:szCs w:val="24"/>
        </w:rPr>
        <w:t>7:15 am Monday - Friday</w:t>
      </w:r>
    </w:p>
    <w:p w14:paraId="082A1B98" w14:textId="66EA8EC1" w:rsidR="003F3018" w:rsidRPr="00C874A0" w:rsidRDefault="003F3018" w:rsidP="7B219603">
      <w:pPr>
        <w:spacing w:line="240" w:lineRule="auto"/>
        <w:rPr>
          <w:b/>
          <w:bCs/>
          <w:sz w:val="24"/>
          <w:szCs w:val="24"/>
        </w:rPr>
      </w:pPr>
      <w:r w:rsidRPr="7B219603">
        <w:rPr>
          <w:b/>
          <w:bCs/>
          <w:sz w:val="24"/>
          <w:szCs w:val="24"/>
        </w:rPr>
        <w:t>Classroom Expectations:</w:t>
      </w:r>
    </w:p>
    <w:p w14:paraId="4DE0E343" w14:textId="3B1CAA2C" w:rsidR="003F3018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 xml:space="preserve">Show up to class on time with </w:t>
      </w:r>
      <w:r w:rsidR="57517A26" w:rsidRPr="7B219603">
        <w:rPr>
          <w:sz w:val="24"/>
          <w:szCs w:val="24"/>
        </w:rPr>
        <w:t xml:space="preserve">laptop, </w:t>
      </w:r>
      <w:r w:rsidRPr="7B219603">
        <w:rPr>
          <w:sz w:val="24"/>
          <w:szCs w:val="24"/>
        </w:rPr>
        <w:t>notebook, assignmen</w:t>
      </w:r>
      <w:r w:rsidR="6852BFD9" w:rsidRPr="7B219603">
        <w:rPr>
          <w:sz w:val="24"/>
          <w:szCs w:val="24"/>
        </w:rPr>
        <w:t>ts</w:t>
      </w:r>
      <w:r w:rsidR="157DDF3C" w:rsidRPr="7B219603">
        <w:rPr>
          <w:sz w:val="24"/>
          <w:szCs w:val="24"/>
        </w:rPr>
        <w:t>, and writing utensil</w:t>
      </w:r>
      <w:r w:rsidRPr="7B219603">
        <w:rPr>
          <w:sz w:val="24"/>
          <w:szCs w:val="24"/>
        </w:rPr>
        <w:t>.</w:t>
      </w:r>
    </w:p>
    <w:p w14:paraId="7CAC1A0B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Be respectful</w:t>
      </w:r>
      <w:r w:rsidR="00D829B1" w:rsidRPr="00C874A0">
        <w:rPr>
          <w:sz w:val="24"/>
          <w:szCs w:val="24"/>
        </w:rPr>
        <w:t xml:space="preserve"> to the teacher and your peers.</w:t>
      </w:r>
    </w:p>
    <w:p w14:paraId="75BD4B84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Follow</w:t>
      </w:r>
      <w:r w:rsidR="00D829B1" w:rsidRPr="2530B3A9">
        <w:rPr>
          <w:sz w:val="24"/>
          <w:szCs w:val="24"/>
        </w:rPr>
        <w:t xml:space="preserve"> the directions of the teacher.</w:t>
      </w:r>
    </w:p>
    <w:p w14:paraId="4F6F1FFC" w14:textId="2A7B00D5" w:rsidR="003F3018" w:rsidRPr="00C874A0" w:rsidRDefault="28E246AC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D</w:t>
      </w:r>
      <w:r w:rsidR="003F3018" w:rsidRPr="2530B3A9">
        <w:rPr>
          <w:sz w:val="24"/>
          <w:szCs w:val="24"/>
        </w:rPr>
        <w:t>o not line up at the door at the end of the class.</w:t>
      </w:r>
    </w:p>
    <w:p w14:paraId="6BB5FB20" w14:textId="63738C0F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Leave the room by signing out</w:t>
      </w:r>
      <w:r w:rsidR="00D829B1" w:rsidRPr="2530B3A9">
        <w:rPr>
          <w:sz w:val="24"/>
          <w:szCs w:val="24"/>
        </w:rPr>
        <w:t>.</w:t>
      </w:r>
    </w:p>
    <w:p w14:paraId="2E9B928C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Turn in all assignments on the due date.  Late assignments will carry a point value of no greater than 50</w:t>
      </w:r>
      <w:r w:rsidR="00D829B1" w:rsidRPr="2530B3A9">
        <w:rPr>
          <w:sz w:val="24"/>
          <w:szCs w:val="24"/>
        </w:rPr>
        <w:t>%.</w:t>
      </w:r>
    </w:p>
    <w:p w14:paraId="7BC5F7E9" w14:textId="77777777" w:rsidR="003F3018" w:rsidRPr="00C874A0" w:rsidRDefault="003F3018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Consequences for failure to follow expectations:</w:t>
      </w:r>
    </w:p>
    <w:p w14:paraId="46C4292D" w14:textId="494FC647" w:rsidR="003F3018" w:rsidRPr="00C874A0" w:rsidRDefault="4436E7BE" w:rsidP="0004289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1</w:t>
      </w:r>
      <w:r w:rsidR="003F3018" w:rsidRPr="7B219603">
        <w:rPr>
          <w:sz w:val="24"/>
          <w:szCs w:val="24"/>
        </w:rPr>
        <w:t>.  Contact Parent(s)/ Guardian(s) – possible conference</w:t>
      </w:r>
    </w:p>
    <w:p w14:paraId="75BB707E" w14:textId="77777777" w:rsidR="003F3018" w:rsidRPr="00C874A0" w:rsidRDefault="003F3018" w:rsidP="003F30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Parents can and will be contacted whenever I feel necessary, even without student’s prior knowledge</w:t>
      </w:r>
    </w:p>
    <w:p w14:paraId="70AE2AC9" w14:textId="77777777" w:rsidR="003F3018" w:rsidRPr="00C874A0" w:rsidRDefault="003F3018" w:rsidP="003F30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Remova</w:t>
      </w:r>
      <w:r w:rsidR="00D829B1" w:rsidRPr="00C874A0">
        <w:rPr>
          <w:sz w:val="24"/>
          <w:szCs w:val="24"/>
        </w:rPr>
        <w:t>l from the class will result from severe disturbances and disrespect.  Disciplinary measures will be determined by administration discipline action.</w:t>
      </w:r>
    </w:p>
    <w:p w14:paraId="2BDA287E" w14:textId="220DD714" w:rsidR="00D829B1" w:rsidRPr="00C874A0" w:rsidRDefault="2A70181E" w:rsidP="00D829B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2.</w:t>
      </w:r>
      <w:r w:rsidR="00D829B1" w:rsidRPr="7B219603">
        <w:rPr>
          <w:sz w:val="24"/>
          <w:szCs w:val="24"/>
        </w:rPr>
        <w:t xml:space="preserve">  Contact Guidance Office</w:t>
      </w:r>
    </w:p>
    <w:p w14:paraId="2D7E227F" w14:textId="76F97BE4" w:rsidR="00D829B1" w:rsidRPr="00C874A0" w:rsidRDefault="07A6584E" w:rsidP="00D829B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3</w:t>
      </w:r>
      <w:r w:rsidR="00D829B1" w:rsidRPr="7B219603">
        <w:rPr>
          <w:sz w:val="24"/>
          <w:szCs w:val="24"/>
        </w:rPr>
        <w:t>.  Office referral</w:t>
      </w:r>
    </w:p>
    <w:sectPr w:rsidR="00D829B1" w:rsidRPr="00C874A0" w:rsidSect="009F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94D"/>
    <w:multiLevelType w:val="hybridMultilevel"/>
    <w:tmpl w:val="FDAC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22"/>
    <w:multiLevelType w:val="hybridMultilevel"/>
    <w:tmpl w:val="7C3C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FCF"/>
    <w:multiLevelType w:val="hybridMultilevel"/>
    <w:tmpl w:val="60643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76084"/>
    <w:multiLevelType w:val="hybridMultilevel"/>
    <w:tmpl w:val="D7AC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891"/>
    <w:rsid w:val="00042891"/>
    <w:rsid w:val="001344F7"/>
    <w:rsid w:val="00142A18"/>
    <w:rsid w:val="00291221"/>
    <w:rsid w:val="003F3018"/>
    <w:rsid w:val="0046003D"/>
    <w:rsid w:val="00535A59"/>
    <w:rsid w:val="00593963"/>
    <w:rsid w:val="006A7DC5"/>
    <w:rsid w:val="006E08EB"/>
    <w:rsid w:val="007F52DB"/>
    <w:rsid w:val="00850312"/>
    <w:rsid w:val="008E15CF"/>
    <w:rsid w:val="00901A64"/>
    <w:rsid w:val="00974846"/>
    <w:rsid w:val="0098517C"/>
    <w:rsid w:val="009A2DB7"/>
    <w:rsid w:val="009F4311"/>
    <w:rsid w:val="00A1530A"/>
    <w:rsid w:val="00A61F35"/>
    <w:rsid w:val="00B22795"/>
    <w:rsid w:val="00BB56F1"/>
    <w:rsid w:val="00C2423D"/>
    <w:rsid w:val="00C874A0"/>
    <w:rsid w:val="00D829B1"/>
    <w:rsid w:val="00E7397A"/>
    <w:rsid w:val="00E91BA8"/>
    <w:rsid w:val="0154F674"/>
    <w:rsid w:val="02FA63BA"/>
    <w:rsid w:val="07A6584E"/>
    <w:rsid w:val="0FAB8DAA"/>
    <w:rsid w:val="117F569C"/>
    <w:rsid w:val="157DDF3C"/>
    <w:rsid w:val="1B9B063C"/>
    <w:rsid w:val="220BDE03"/>
    <w:rsid w:val="238361BF"/>
    <w:rsid w:val="2530B3A9"/>
    <w:rsid w:val="26016133"/>
    <w:rsid w:val="266E17C0"/>
    <w:rsid w:val="271550D1"/>
    <w:rsid w:val="28E246AC"/>
    <w:rsid w:val="2998F859"/>
    <w:rsid w:val="2A70181E"/>
    <w:rsid w:val="2DF03B79"/>
    <w:rsid w:val="2E1A068F"/>
    <w:rsid w:val="2E2FE7C3"/>
    <w:rsid w:val="31E4A22A"/>
    <w:rsid w:val="333AC3B3"/>
    <w:rsid w:val="36EE3016"/>
    <w:rsid w:val="39FFC0F1"/>
    <w:rsid w:val="3E40B76A"/>
    <w:rsid w:val="4100E0FB"/>
    <w:rsid w:val="4237722C"/>
    <w:rsid w:val="4436E7BE"/>
    <w:rsid w:val="458C934B"/>
    <w:rsid w:val="46D66EB0"/>
    <w:rsid w:val="514E90AF"/>
    <w:rsid w:val="52CE86F7"/>
    <w:rsid w:val="57517A26"/>
    <w:rsid w:val="592FFD50"/>
    <w:rsid w:val="5CFADC77"/>
    <w:rsid w:val="60AA0439"/>
    <w:rsid w:val="60B920A0"/>
    <w:rsid w:val="6852BFD9"/>
    <w:rsid w:val="7000EC26"/>
    <w:rsid w:val="75C45970"/>
    <w:rsid w:val="784BFA71"/>
    <w:rsid w:val="78EF2CD9"/>
    <w:rsid w:val="79452C98"/>
    <w:rsid w:val="7B219603"/>
    <w:rsid w:val="7C9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96AB"/>
  <w15:docId w15:val="{26FA6E1B-06DA-4CE6-8F53-7F241ECA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ark@northernyo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Company>Toshiba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</dc:creator>
  <cp:lastModifiedBy>Jennifer L Mark</cp:lastModifiedBy>
  <cp:revision>12</cp:revision>
  <cp:lastPrinted>2019-06-03T13:58:00Z</cp:lastPrinted>
  <dcterms:created xsi:type="dcterms:W3CDTF">2018-08-22T15:16:00Z</dcterms:created>
  <dcterms:modified xsi:type="dcterms:W3CDTF">2021-07-13T13:10:00Z</dcterms:modified>
</cp:coreProperties>
</file>