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BF886" w14:textId="77777777" w:rsidR="00377FDB" w:rsidRPr="00046F1A" w:rsidRDefault="00046F1A">
      <w:pPr>
        <w:jc w:val="center"/>
        <w:rPr>
          <w:b/>
          <w:bCs/>
          <w:sz w:val="32"/>
          <w:szCs w:val="32"/>
        </w:rPr>
      </w:pPr>
      <w:r w:rsidRPr="00046F1A">
        <w:rPr>
          <w:b/>
          <w:bCs/>
          <w:sz w:val="32"/>
          <w:szCs w:val="32"/>
        </w:rPr>
        <w:t xml:space="preserve">        Northern York County School District</w:t>
      </w:r>
    </w:p>
    <w:p w14:paraId="6E89E360" w14:textId="77777777" w:rsidR="00377FDB" w:rsidRDefault="00377FDB">
      <w:pPr>
        <w:jc w:val="center"/>
        <w:rPr>
          <w:sz w:val="32"/>
          <w:szCs w:val="32"/>
        </w:rPr>
      </w:pPr>
    </w:p>
    <w:p w14:paraId="3AE4CAA5" w14:textId="77777777" w:rsidR="00377FDB" w:rsidRDefault="00046F1A">
      <w:pPr>
        <w:rPr>
          <w:b/>
        </w:rPr>
      </w:pPr>
      <w:r>
        <w:rPr>
          <w:b/>
        </w:rPr>
        <w:t xml:space="preserve">REMOTE LEARNING DAY LESSON PLAN </w:t>
      </w:r>
    </w:p>
    <w:p w14:paraId="763EDDA7" w14:textId="77777777" w:rsidR="00377FDB" w:rsidRDefault="00377FDB">
      <w:pPr>
        <w:rPr>
          <w:b/>
        </w:rPr>
      </w:pPr>
    </w:p>
    <w:tbl>
      <w:tblPr>
        <w:tblStyle w:val="a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5490"/>
      </w:tblGrid>
      <w:tr w:rsidR="00377FDB" w14:paraId="054F8A2B" w14:textId="77777777">
        <w:tc>
          <w:tcPr>
            <w:tcW w:w="4675" w:type="dxa"/>
          </w:tcPr>
          <w:p w14:paraId="64CA34F8" w14:textId="2530C004" w:rsidR="00377FDB" w:rsidRDefault="0004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Class:</w:t>
            </w:r>
            <w:r w:rsidR="002955F5">
              <w:rPr>
                <w:sz w:val="20"/>
                <w:szCs w:val="20"/>
              </w:rPr>
              <w:t xml:space="preserve">  </w:t>
            </w:r>
            <w:r w:rsidR="00D85ED9">
              <w:rPr>
                <w:sz w:val="20"/>
                <w:szCs w:val="20"/>
              </w:rPr>
              <w:t>Drawing and Painting 3</w:t>
            </w:r>
          </w:p>
          <w:p w14:paraId="3C5EFE1D" w14:textId="77777777" w:rsidR="00377FDB" w:rsidRDefault="00377FDB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23476738" w14:textId="263F7325" w:rsidR="00377FDB" w:rsidRDefault="0004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  <w:r w:rsidR="002955F5">
              <w:rPr>
                <w:sz w:val="20"/>
                <w:szCs w:val="20"/>
              </w:rPr>
              <w:t xml:space="preserve">  17 March 2020</w:t>
            </w:r>
          </w:p>
        </w:tc>
      </w:tr>
      <w:tr w:rsidR="00377FDB" w14:paraId="7D3B8D92" w14:textId="77777777">
        <w:tc>
          <w:tcPr>
            <w:tcW w:w="10165" w:type="dxa"/>
            <w:gridSpan w:val="2"/>
          </w:tcPr>
          <w:p w14:paraId="57743749" w14:textId="65DB9936" w:rsidR="00377FDB" w:rsidRDefault="0004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Title:</w:t>
            </w:r>
            <w:r w:rsidR="002955F5">
              <w:rPr>
                <w:sz w:val="20"/>
                <w:szCs w:val="20"/>
              </w:rPr>
              <w:t xml:space="preserve">  </w:t>
            </w:r>
            <w:r w:rsidR="00E2725C">
              <w:rPr>
                <w:sz w:val="20"/>
                <w:szCs w:val="20"/>
              </w:rPr>
              <w:t>Ballpoint Pen Drawing</w:t>
            </w:r>
          </w:p>
          <w:p w14:paraId="2079D70B" w14:textId="77777777" w:rsidR="00377FDB" w:rsidRDefault="00377FDB">
            <w:pPr>
              <w:rPr>
                <w:sz w:val="20"/>
                <w:szCs w:val="20"/>
              </w:rPr>
            </w:pPr>
          </w:p>
        </w:tc>
      </w:tr>
      <w:tr w:rsidR="00377FDB" w14:paraId="081E32DD" w14:textId="77777777">
        <w:tc>
          <w:tcPr>
            <w:tcW w:w="10165" w:type="dxa"/>
            <w:gridSpan w:val="2"/>
          </w:tcPr>
          <w:p w14:paraId="70B30C4D" w14:textId="3E855EB6" w:rsidR="00377FDB" w:rsidRDefault="0004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Content Standard(s)/Eligible Content:</w:t>
            </w:r>
          </w:p>
          <w:p w14:paraId="37EFDDD6" w14:textId="6EC8803E" w:rsidR="00377FDB" w:rsidRDefault="00067BB7">
            <w:pPr>
              <w:rPr>
                <w:sz w:val="20"/>
                <w:szCs w:val="20"/>
              </w:rPr>
            </w:pPr>
            <w:hyperlink r:id="rId8" w:anchor="22278?cf=y" w:tgtFrame="_blank" w:tooltip="Know and use the elements and principles of each art form to create works in the arts and humanities.   Elements  Dance: • energy/force • space • time Music: • duration • intensity • pitch • timbre  Theatre: • scenario • script/text • set design  Visual Arts: • color • form/shape • line • space • texture • value    Principles  Dance: • choreography • form • genre • improvisation • style • technique   Music: • composition • form • genre • harmony • rhythm • texture   Theatre: • balance • collaboration • discipline • emphasis • focus • intention • movement • rhythm • style • voice   Visual Arts: • balance • contrast • emphasis/focal point • movement/rhythm • proportion/scale • repetition • unity/harmony " w:history="1">
              <w:r>
                <w:rPr>
                  <w:rStyle w:val="Hyperlink"/>
                  <w:rFonts w:ascii="Arial" w:hAnsi="Arial" w:cs="Arial"/>
                  <w:sz w:val="16"/>
                  <w:szCs w:val="16"/>
                  <w:shd w:val="clear" w:color="auto" w:fill="EEEEEE"/>
                </w:rPr>
                <w:t>9.1.12.A</w:t>
              </w:r>
            </w:hyperlink>
            <w:r>
              <w:rPr>
                <w:rFonts w:ascii="Arial" w:hAnsi="Arial" w:cs="Arial"/>
                <w:color w:val="43413E"/>
                <w:sz w:val="18"/>
                <w:szCs w:val="18"/>
                <w:shd w:val="clear" w:color="auto" w:fill="EEEEEE"/>
              </w:rPr>
              <w:t>, </w:t>
            </w:r>
            <w:hyperlink r:id="rId9" w:anchor="22279?cf=y" w:tgtFrame="_blank" w:tooltip="Recognize, know, use and demonstrate a variety of appropriate arts elements and principles to produce, review and revise original works in the arts.  Dance: • move • perform • read and notate dance • create and choreograph  • improvise  Music: • sing • play an instrument • read and notate music • compose and arrange •improvise  Theatre: • stage productions • read and write scripts • improvise • interpret a role • design sets • direct  Visual Arts: • paint • draw • craft • sculpt • print • design for environment, communication, multi-media " w:history="1">
              <w:r>
                <w:rPr>
                  <w:rStyle w:val="Hyperlink"/>
                  <w:rFonts w:ascii="Arial" w:hAnsi="Arial" w:cs="Arial"/>
                  <w:sz w:val="16"/>
                  <w:szCs w:val="16"/>
                  <w:shd w:val="clear" w:color="auto" w:fill="EEEEEE"/>
                </w:rPr>
                <w:t>9.1.12.B</w:t>
              </w:r>
            </w:hyperlink>
            <w:r>
              <w:rPr>
                <w:rFonts w:ascii="Arial" w:hAnsi="Arial" w:cs="Arial"/>
                <w:color w:val="43413E"/>
                <w:sz w:val="18"/>
                <w:szCs w:val="18"/>
                <w:shd w:val="clear" w:color="auto" w:fill="EEEEEE"/>
              </w:rPr>
              <w:t>, </w:t>
            </w:r>
            <w:hyperlink r:id="rId10" w:anchor="22280?cf=y" w:tgtFrame="_blank" w:tooltip="Integrate and apply advanced  vocabulary to the arts forms." w:history="1">
              <w:r>
                <w:rPr>
                  <w:rStyle w:val="Hyperlink"/>
                  <w:rFonts w:ascii="Arial" w:hAnsi="Arial" w:cs="Arial"/>
                  <w:sz w:val="16"/>
                  <w:szCs w:val="16"/>
                  <w:shd w:val="clear" w:color="auto" w:fill="EEEEEE"/>
                </w:rPr>
                <w:t>9.1.12.C</w:t>
              </w:r>
            </w:hyperlink>
            <w:r>
              <w:rPr>
                <w:rFonts w:ascii="Arial" w:hAnsi="Arial" w:cs="Arial"/>
                <w:color w:val="43413E"/>
                <w:sz w:val="18"/>
                <w:szCs w:val="18"/>
                <w:shd w:val="clear" w:color="auto" w:fill="EEEEEE"/>
              </w:rPr>
              <w:t>, </w:t>
            </w:r>
            <w:hyperlink r:id="rId11" w:anchor="22374?cf=y" w:tgtFrame="_blank" w:tooltip="Analyze works in the arts by  referencing the judgments advanced by  arts critics as well as one’s own  analysis and critique." w:history="1">
              <w:r>
                <w:rPr>
                  <w:rStyle w:val="Hyperlink"/>
                  <w:rFonts w:ascii="Arial" w:hAnsi="Arial" w:cs="Arial"/>
                  <w:sz w:val="16"/>
                  <w:szCs w:val="16"/>
                  <w:shd w:val="clear" w:color="auto" w:fill="EEEEEE"/>
                </w:rPr>
                <w:t>9.3.12.G</w:t>
              </w:r>
            </w:hyperlink>
            <w:r>
              <w:rPr>
                <w:rFonts w:ascii="Arial" w:hAnsi="Arial" w:cs="Arial"/>
                <w:color w:val="43413E"/>
                <w:sz w:val="18"/>
                <w:szCs w:val="18"/>
                <w:shd w:val="clear" w:color="auto" w:fill="EEEEEE"/>
              </w:rPr>
              <w:t>, </w:t>
            </w:r>
            <w:hyperlink r:id="rId12" w:anchor="22393?cf=y" w:tgtFrame="_blank" w:tooltip="Describe and analyze the effects that  works in the arts have on groups,  individuals and the culture (e.g., Orson  Welles’ 1938 radio broadcast, War of  the Worlds)." w:history="1">
              <w:r>
                <w:rPr>
                  <w:rStyle w:val="Hyperlink"/>
                  <w:rFonts w:ascii="Arial" w:hAnsi="Arial" w:cs="Arial"/>
                  <w:sz w:val="16"/>
                  <w:szCs w:val="16"/>
                  <w:shd w:val="clear" w:color="auto" w:fill="EEEEEE"/>
                </w:rPr>
                <w:t>9.4.12.B</w:t>
              </w:r>
            </w:hyperlink>
          </w:p>
        </w:tc>
      </w:tr>
      <w:tr w:rsidR="00377FDB" w14:paraId="24D1D5DC" w14:textId="77777777">
        <w:tc>
          <w:tcPr>
            <w:tcW w:w="10165" w:type="dxa"/>
            <w:gridSpan w:val="2"/>
          </w:tcPr>
          <w:p w14:paraId="7EB494F3" w14:textId="77777777" w:rsidR="00CA2D23" w:rsidRDefault="00046F1A" w:rsidP="00CA2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Objectives/Instructional Outcomes:</w:t>
            </w:r>
          </w:p>
          <w:p w14:paraId="1ECC75D9" w14:textId="68F57E90" w:rsidR="00377FDB" w:rsidRDefault="00C02D47" w:rsidP="00CA2D2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43413E"/>
                <w:sz w:val="18"/>
                <w:szCs w:val="18"/>
                <w:shd w:val="clear" w:color="auto" w:fill="EEEEEE"/>
              </w:rPr>
              <w:t>Artist refine skills and techniques to carry out their intentions in their artworks.</w:t>
            </w:r>
          </w:p>
        </w:tc>
      </w:tr>
    </w:tbl>
    <w:p w14:paraId="21060C1A" w14:textId="77777777" w:rsidR="00377FDB" w:rsidRDefault="00377FDB"/>
    <w:tbl>
      <w:tblPr>
        <w:tblStyle w:val="a0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8190"/>
      </w:tblGrid>
      <w:tr w:rsidR="00377FDB" w14:paraId="3FBBEF66" w14:textId="77777777">
        <w:tc>
          <w:tcPr>
            <w:tcW w:w="10165" w:type="dxa"/>
            <w:gridSpan w:val="2"/>
          </w:tcPr>
          <w:p w14:paraId="000AF740" w14:textId="77777777" w:rsidR="00377FDB" w:rsidRDefault="00046F1A">
            <w:pPr>
              <w:jc w:val="center"/>
            </w:pPr>
            <w:r>
              <w:t>INSTRUCTIONAL STRATEGIES</w:t>
            </w:r>
          </w:p>
        </w:tc>
      </w:tr>
      <w:tr w:rsidR="00377FDB" w14:paraId="023765B2" w14:textId="77777777">
        <w:tc>
          <w:tcPr>
            <w:tcW w:w="1975" w:type="dxa"/>
          </w:tcPr>
          <w:p w14:paraId="27DBE8C9" w14:textId="77777777" w:rsidR="00377FDB" w:rsidRDefault="0004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Anticipatory Set</w:t>
            </w:r>
          </w:p>
        </w:tc>
        <w:tc>
          <w:tcPr>
            <w:tcW w:w="8190" w:type="dxa"/>
          </w:tcPr>
          <w:p w14:paraId="3A7E2822" w14:textId="6BDDFACA" w:rsidR="00377FDB" w:rsidRDefault="00272711">
            <w:r>
              <w:t>Students will</w:t>
            </w:r>
            <w:r w:rsidR="00A16B0F">
              <w:t xml:space="preserve"> view the power point about creating art with a</w:t>
            </w:r>
            <w:r w:rsidR="006C1FFA">
              <w:t xml:space="preserve"> ball point pens to be inspired by contemporary artists working in this medium</w:t>
            </w:r>
          </w:p>
          <w:p w14:paraId="14D67446" w14:textId="77777777" w:rsidR="00377FDB" w:rsidRDefault="00377FDB"/>
        </w:tc>
      </w:tr>
      <w:tr w:rsidR="00377FDB" w14:paraId="53D8E30E" w14:textId="77777777">
        <w:tc>
          <w:tcPr>
            <w:tcW w:w="1975" w:type="dxa"/>
          </w:tcPr>
          <w:p w14:paraId="2244FCFC" w14:textId="77777777" w:rsidR="00377FDB" w:rsidRDefault="0004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Activities</w:t>
            </w:r>
          </w:p>
        </w:tc>
        <w:tc>
          <w:tcPr>
            <w:tcW w:w="8190" w:type="dxa"/>
          </w:tcPr>
          <w:p w14:paraId="4BAA268A" w14:textId="00D5AFDF" w:rsidR="00377FDB" w:rsidRDefault="001923D9">
            <w:r>
              <w:t>Students will create a finished artwork using ordinary ball point pens.</w:t>
            </w:r>
          </w:p>
          <w:p w14:paraId="5995688E" w14:textId="77777777" w:rsidR="00377FDB" w:rsidRDefault="00377FDB"/>
        </w:tc>
      </w:tr>
      <w:tr w:rsidR="00377FDB" w14:paraId="13BCC3BE" w14:textId="77777777">
        <w:tc>
          <w:tcPr>
            <w:tcW w:w="1975" w:type="dxa"/>
          </w:tcPr>
          <w:p w14:paraId="428B7743" w14:textId="77777777" w:rsidR="00377FDB" w:rsidRDefault="0004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Closure/Summary</w:t>
            </w:r>
          </w:p>
          <w:p w14:paraId="7B6B23BF" w14:textId="77777777" w:rsidR="00377FDB" w:rsidRDefault="00377FDB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</w:tcPr>
          <w:p w14:paraId="5847517E" w14:textId="40BA9678" w:rsidR="00377FDB" w:rsidRDefault="008920E7">
            <w:r>
              <w:t>Students</w:t>
            </w:r>
            <w:r w:rsidR="00E26FAD">
              <w:t xml:space="preserve"> will </w:t>
            </w:r>
            <w:r w:rsidR="001923D9">
              <w:t xml:space="preserve">reflect on the experience of working in </w:t>
            </w:r>
            <w:r w:rsidR="006965D9">
              <w:t>a nontraditional media</w:t>
            </w:r>
          </w:p>
          <w:p w14:paraId="430E3966" w14:textId="77777777" w:rsidR="00377FDB" w:rsidRDefault="00377FDB"/>
        </w:tc>
      </w:tr>
    </w:tbl>
    <w:p w14:paraId="4BAE00A7" w14:textId="77777777" w:rsidR="00377FDB" w:rsidRDefault="00377FDB"/>
    <w:tbl>
      <w:tblPr>
        <w:tblStyle w:val="a1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377FDB" w14:paraId="20F09220" w14:textId="77777777">
        <w:tc>
          <w:tcPr>
            <w:tcW w:w="10165" w:type="dxa"/>
          </w:tcPr>
          <w:p w14:paraId="6D5BDC15" w14:textId="77777777" w:rsidR="00377FDB" w:rsidRDefault="0004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Differentiation/Accommodations According to Student Needs if Needed:</w:t>
            </w:r>
          </w:p>
          <w:p w14:paraId="3EF6E7A3" w14:textId="59FDF7CB" w:rsidR="003A2F3A" w:rsidRDefault="005755E7" w:rsidP="008D250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755E7">
              <w:rPr>
                <w:sz w:val="20"/>
                <w:szCs w:val="20"/>
              </w:rPr>
              <w:t xml:space="preserve">Students </w:t>
            </w:r>
            <w:r w:rsidR="00217CB8">
              <w:rPr>
                <w:sz w:val="20"/>
                <w:szCs w:val="20"/>
              </w:rPr>
              <w:t xml:space="preserve">will </w:t>
            </w:r>
            <w:r w:rsidR="006965D9">
              <w:rPr>
                <w:sz w:val="20"/>
                <w:szCs w:val="20"/>
              </w:rPr>
              <w:t>use pens and drawing surfaces available in their home.</w:t>
            </w:r>
          </w:p>
          <w:p w14:paraId="7F181CC1" w14:textId="5FB498D6" w:rsidR="006965D9" w:rsidRPr="005755E7" w:rsidRDefault="006965D9" w:rsidP="008D250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select the style and subject matter that fits their individual interests.</w:t>
            </w:r>
          </w:p>
          <w:p w14:paraId="287B6579" w14:textId="77777777" w:rsidR="00377FDB" w:rsidRDefault="00377FDB">
            <w:pPr>
              <w:rPr>
                <w:sz w:val="20"/>
                <w:szCs w:val="20"/>
              </w:rPr>
            </w:pPr>
          </w:p>
        </w:tc>
      </w:tr>
      <w:tr w:rsidR="00377FDB" w14:paraId="2B84B32C" w14:textId="77777777">
        <w:tc>
          <w:tcPr>
            <w:tcW w:w="10165" w:type="dxa"/>
          </w:tcPr>
          <w:p w14:paraId="48228DD2" w14:textId="77777777" w:rsidR="00377FDB" w:rsidRDefault="0004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of Learning:</w:t>
            </w:r>
          </w:p>
          <w:p w14:paraId="736AFC0C" w14:textId="1C323B80" w:rsidR="00C0063C" w:rsidRDefault="005755E7" w:rsidP="006965D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755E7">
              <w:rPr>
                <w:sz w:val="20"/>
                <w:szCs w:val="20"/>
              </w:rPr>
              <w:t xml:space="preserve">Students will </w:t>
            </w:r>
            <w:r w:rsidR="006965D9">
              <w:rPr>
                <w:sz w:val="20"/>
                <w:szCs w:val="20"/>
              </w:rPr>
              <w:t xml:space="preserve">create a visually appealing drawing using </w:t>
            </w:r>
            <w:r w:rsidR="002F69CF">
              <w:rPr>
                <w:sz w:val="20"/>
                <w:szCs w:val="20"/>
              </w:rPr>
              <w:t>ball point pen as the primary media</w:t>
            </w:r>
          </w:p>
          <w:p w14:paraId="4E216BCD" w14:textId="488D81EF" w:rsidR="002F69CF" w:rsidRPr="005755E7" w:rsidRDefault="00DC224B" w:rsidP="006965D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utilize the elements and principles of art along with prior ink drawing knowledge to </w:t>
            </w:r>
            <w:r w:rsidR="00A869A6">
              <w:rPr>
                <w:sz w:val="20"/>
                <w:szCs w:val="20"/>
              </w:rPr>
              <w:t>create a technically strong piece of art.</w:t>
            </w:r>
          </w:p>
          <w:p w14:paraId="67E47366" w14:textId="77777777" w:rsidR="00377FDB" w:rsidRDefault="00377FDB">
            <w:pPr>
              <w:rPr>
                <w:sz w:val="20"/>
                <w:szCs w:val="20"/>
              </w:rPr>
            </w:pPr>
          </w:p>
          <w:p w14:paraId="422BF5E2" w14:textId="77777777" w:rsidR="00377FDB" w:rsidRDefault="00377FDB">
            <w:pPr>
              <w:rPr>
                <w:sz w:val="20"/>
                <w:szCs w:val="20"/>
              </w:rPr>
            </w:pPr>
          </w:p>
        </w:tc>
      </w:tr>
      <w:tr w:rsidR="00377FDB" w14:paraId="3D181F53" w14:textId="77777777">
        <w:tc>
          <w:tcPr>
            <w:tcW w:w="10165" w:type="dxa"/>
          </w:tcPr>
          <w:p w14:paraId="1CDA712F" w14:textId="77777777" w:rsidR="00377FDB" w:rsidRDefault="0004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 Needed:</w:t>
            </w:r>
          </w:p>
          <w:p w14:paraId="67460656" w14:textId="5391CCDF" w:rsidR="005755E7" w:rsidRDefault="00792841" w:rsidP="005755E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 Point</w:t>
            </w:r>
          </w:p>
          <w:p w14:paraId="14EF3EDA" w14:textId="24B3069C" w:rsidR="00265ABC" w:rsidRDefault="00265ABC" w:rsidP="005755E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</w:t>
            </w:r>
          </w:p>
          <w:p w14:paraId="5ADDBBAB" w14:textId="0AA42F28" w:rsidR="00856DCC" w:rsidRDefault="00792841" w:rsidP="005755E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 point pens</w:t>
            </w:r>
          </w:p>
          <w:p w14:paraId="57B1D065" w14:textId="13602417" w:rsidR="00792841" w:rsidRDefault="007B76DA" w:rsidP="005755E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92841">
              <w:rPr>
                <w:sz w:val="20"/>
                <w:szCs w:val="20"/>
              </w:rPr>
              <w:t>aper</w:t>
            </w:r>
          </w:p>
          <w:p w14:paraId="3E577B0B" w14:textId="77777777" w:rsidR="00377FDB" w:rsidRDefault="00377FD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176942F" w14:textId="77777777" w:rsidR="00377FDB" w:rsidRDefault="00377FDB"/>
    <w:p w14:paraId="78A64B14" w14:textId="12589CEA" w:rsidR="00377FDB" w:rsidRDefault="00377FDB"/>
    <w:sectPr w:rsidR="00377FDB">
      <w:pgSz w:w="12240" w:h="15840"/>
      <w:pgMar w:top="4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4386F"/>
    <w:multiLevelType w:val="hybridMultilevel"/>
    <w:tmpl w:val="5E68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F5D1B"/>
    <w:multiLevelType w:val="hybridMultilevel"/>
    <w:tmpl w:val="60DE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041"/>
    <w:multiLevelType w:val="hybridMultilevel"/>
    <w:tmpl w:val="19C6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FDB"/>
    <w:rsid w:val="0002503A"/>
    <w:rsid w:val="00046F1A"/>
    <w:rsid w:val="00067BB7"/>
    <w:rsid w:val="001923D9"/>
    <w:rsid w:val="001B4B70"/>
    <w:rsid w:val="001D1938"/>
    <w:rsid w:val="00212062"/>
    <w:rsid w:val="00217CB8"/>
    <w:rsid w:val="00265ABC"/>
    <w:rsid w:val="00272711"/>
    <w:rsid w:val="002872FA"/>
    <w:rsid w:val="002955F5"/>
    <w:rsid w:val="002A70EB"/>
    <w:rsid w:val="002A717D"/>
    <w:rsid w:val="002F69CF"/>
    <w:rsid w:val="0032736D"/>
    <w:rsid w:val="00377FDB"/>
    <w:rsid w:val="003A2F3A"/>
    <w:rsid w:val="00404EC0"/>
    <w:rsid w:val="004A05D4"/>
    <w:rsid w:val="004A27FD"/>
    <w:rsid w:val="004A3542"/>
    <w:rsid w:val="005755E7"/>
    <w:rsid w:val="00663BEB"/>
    <w:rsid w:val="00674D7F"/>
    <w:rsid w:val="006965D9"/>
    <w:rsid w:val="006C1FFA"/>
    <w:rsid w:val="007029C6"/>
    <w:rsid w:val="007157F9"/>
    <w:rsid w:val="00792841"/>
    <w:rsid w:val="007B76DA"/>
    <w:rsid w:val="00856DCC"/>
    <w:rsid w:val="008920E7"/>
    <w:rsid w:val="008A4ED4"/>
    <w:rsid w:val="008C0A09"/>
    <w:rsid w:val="008D2507"/>
    <w:rsid w:val="00937D9F"/>
    <w:rsid w:val="0097363C"/>
    <w:rsid w:val="009F54DA"/>
    <w:rsid w:val="00A16B0F"/>
    <w:rsid w:val="00A2447A"/>
    <w:rsid w:val="00A869A6"/>
    <w:rsid w:val="00B0031A"/>
    <w:rsid w:val="00B805B4"/>
    <w:rsid w:val="00C0063C"/>
    <w:rsid w:val="00C02D47"/>
    <w:rsid w:val="00C9599F"/>
    <w:rsid w:val="00CA2D23"/>
    <w:rsid w:val="00CA6D29"/>
    <w:rsid w:val="00D45387"/>
    <w:rsid w:val="00D85ED9"/>
    <w:rsid w:val="00DB12CD"/>
    <w:rsid w:val="00DC224B"/>
    <w:rsid w:val="00E26FAD"/>
    <w:rsid w:val="00E2725C"/>
    <w:rsid w:val="00E6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F77F4"/>
  <w15:docId w15:val="{22108C9E-39DD-4404-BF64-574B298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A244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5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dev.pdesas.org/Standard/StandardsBrowse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xdev.pdesas.org/Standard/StandardsBrows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xdev.pdesas.org/Standard/StandardsBrowser" TargetMode="External"/><Relationship Id="rId5" Type="http://schemas.openxmlformats.org/officeDocument/2006/relationships/styles" Target="styles.xml"/><Relationship Id="rId10" Type="http://schemas.openxmlformats.org/officeDocument/2006/relationships/hyperlink" Target="http://exdev.pdesas.org/Standard/StandardsBrowse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exdev.pdesas.org/Standard/StandardsBrows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8A7DC9AC9434C9695F76A58ABE8F8" ma:contentTypeVersion="33" ma:contentTypeDescription="Create a new document." ma:contentTypeScope="" ma:versionID="0fa5f43bda639e629eabf8166e73e23e">
  <xsd:schema xmlns:xsd="http://www.w3.org/2001/XMLSchema" xmlns:xs="http://www.w3.org/2001/XMLSchema" xmlns:p="http://schemas.microsoft.com/office/2006/metadata/properties" xmlns:ns3="5164c217-df94-474e-ad1e-b2e2522bb4ec" xmlns:ns4="2c78a57e-af53-4278-9094-b4fdec63c203" targetNamespace="http://schemas.microsoft.com/office/2006/metadata/properties" ma:root="true" ma:fieldsID="7994cd68630879f921f8a0c7a119a90f" ns3:_="" ns4:_="">
    <xsd:import namespace="5164c217-df94-474e-ad1e-b2e2522bb4ec"/>
    <xsd:import namespace="2c78a57e-af53-4278-9094-b4fdec63c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c217-df94-474e-ad1e-b2e2522bb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8a57e-af53-4278-9094-b4fdec63c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5164c217-df94-474e-ad1e-b2e2522bb4ec" xsi:nil="true"/>
    <Students xmlns="5164c217-df94-474e-ad1e-b2e2522bb4ec">
      <UserInfo>
        <DisplayName/>
        <AccountId xsi:nil="true"/>
        <AccountType/>
      </UserInfo>
    </Students>
    <Templates xmlns="5164c217-df94-474e-ad1e-b2e2522bb4ec" xsi:nil="true"/>
    <Self_Registration_Enabled xmlns="5164c217-df94-474e-ad1e-b2e2522bb4ec" xsi:nil="true"/>
    <AppVersion xmlns="5164c217-df94-474e-ad1e-b2e2522bb4ec" xsi:nil="true"/>
    <TeamsChannelId xmlns="5164c217-df94-474e-ad1e-b2e2522bb4ec" xsi:nil="true"/>
    <IsNotebookLocked xmlns="5164c217-df94-474e-ad1e-b2e2522bb4ec" xsi:nil="true"/>
    <CultureName xmlns="5164c217-df94-474e-ad1e-b2e2522bb4ec" xsi:nil="true"/>
    <Has_Teacher_Only_SectionGroup xmlns="5164c217-df94-474e-ad1e-b2e2522bb4ec" xsi:nil="true"/>
    <LMS_Mappings xmlns="5164c217-df94-474e-ad1e-b2e2522bb4ec" xsi:nil="true"/>
    <NotebookType xmlns="5164c217-df94-474e-ad1e-b2e2522bb4ec" xsi:nil="true"/>
    <Teachers xmlns="5164c217-df94-474e-ad1e-b2e2522bb4ec">
      <UserInfo>
        <DisplayName/>
        <AccountId xsi:nil="true"/>
        <AccountType/>
      </UserInfo>
    </Teachers>
    <Distribution_Groups xmlns="5164c217-df94-474e-ad1e-b2e2522bb4ec" xsi:nil="true"/>
    <DefaultSectionNames xmlns="5164c217-df94-474e-ad1e-b2e2522bb4ec" xsi:nil="true"/>
    <Owner xmlns="5164c217-df94-474e-ad1e-b2e2522bb4ec">
      <UserInfo>
        <DisplayName/>
        <AccountId xsi:nil="true"/>
        <AccountType/>
      </UserInfo>
    </Owner>
    <Math_Settings xmlns="5164c217-df94-474e-ad1e-b2e2522bb4ec" xsi:nil="true"/>
    <Invited_Teachers xmlns="5164c217-df94-474e-ad1e-b2e2522bb4ec" xsi:nil="true"/>
    <Invited_Students xmlns="5164c217-df94-474e-ad1e-b2e2522bb4ec" xsi:nil="true"/>
    <FolderType xmlns="5164c217-df94-474e-ad1e-b2e2522bb4ec" xsi:nil="true"/>
    <Student_Groups xmlns="5164c217-df94-474e-ad1e-b2e2522bb4ec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730E0813-3C28-4E38-B299-9157764AE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c217-df94-474e-ad1e-b2e2522bb4ec"/>
    <ds:schemaRef ds:uri="2c78a57e-af53-4278-9094-b4fdec63c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03D50-701F-409F-B37D-8AC757C4F4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3BDE8-FFD6-42E2-A700-5C031BCF8B6C}">
  <ds:schemaRefs>
    <ds:schemaRef ds:uri="http://schemas.microsoft.com/office/2006/metadata/properties"/>
    <ds:schemaRef ds:uri="2c78a57e-af53-4278-9094-b4fdec63c20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164c217-df94-474e-ad1e-b2e2522bb4e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York County School District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L Brink</cp:lastModifiedBy>
  <cp:revision>2</cp:revision>
  <dcterms:created xsi:type="dcterms:W3CDTF">2020-03-17T19:06:00Z</dcterms:created>
  <dcterms:modified xsi:type="dcterms:W3CDTF">2020-03-17T19:06:00Z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0x01010020F8A7DC9AC9434C9695F76A58ABE8F8</vt:lpwstr>
  </property>
</Properties>
</file>