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A5" w:rsidRPr="004809E8" w:rsidRDefault="00033A3E" w:rsidP="00033A3E">
      <w:pPr>
        <w:jc w:val="center"/>
        <w:rPr>
          <w:sz w:val="40"/>
          <w:szCs w:val="40"/>
        </w:rPr>
      </w:pPr>
      <w:r w:rsidRPr="004809E8">
        <w:rPr>
          <w:sz w:val="40"/>
          <w:szCs w:val="40"/>
        </w:rPr>
        <w:t>Intersections Project Directions and Rubric</w:t>
      </w:r>
    </w:p>
    <w:p w:rsidR="00033A3E" w:rsidRPr="004809E8" w:rsidRDefault="00033A3E" w:rsidP="00033A3E">
      <w:r w:rsidRPr="004809E8">
        <w:t>Directions: Either individually or with</w:t>
      </w:r>
      <w:r w:rsidR="007C4F70" w:rsidRPr="004809E8">
        <w:t xml:space="preserve"> a partner, create</w:t>
      </w:r>
      <w:r w:rsidRPr="004809E8">
        <w:t xml:space="preserve"> a dangerous intersections poster</w:t>
      </w:r>
      <w:r w:rsidR="008012D7" w:rsidRPr="004809E8">
        <w:t xml:space="preserve"> based upon an intersection in the Dillsburg area. </w:t>
      </w:r>
      <w:r w:rsidRPr="004809E8">
        <w:t>The following information must be included on your poster:</w:t>
      </w:r>
    </w:p>
    <w:p w:rsidR="00033A3E" w:rsidRPr="004809E8" w:rsidRDefault="00033A3E" w:rsidP="00033A3E">
      <w:pPr>
        <w:pStyle w:val="ListParagraph"/>
        <w:numPr>
          <w:ilvl w:val="0"/>
          <w:numId w:val="1"/>
        </w:numPr>
      </w:pPr>
      <w:r w:rsidRPr="004809E8">
        <w:t xml:space="preserve">A </w:t>
      </w:r>
      <w:r w:rsidR="008012D7" w:rsidRPr="004809E8">
        <w:t xml:space="preserve">detailed and </w:t>
      </w:r>
      <w:r w:rsidRPr="004809E8">
        <w:rPr>
          <w:b/>
        </w:rPr>
        <w:t>labeled</w:t>
      </w:r>
      <w:r w:rsidRPr="004809E8">
        <w:t xml:space="preserve"> map showing a bird’s eye view of your intersection.  Be sure to include</w:t>
      </w:r>
      <w:r w:rsidR="008012D7" w:rsidRPr="004809E8">
        <w:t xml:space="preserve"> street names, signs, structures and/or </w:t>
      </w:r>
      <w:r w:rsidRPr="004809E8">
        <w:t>brush</w:t>
      </w:r>
      <w:r w:rsidR="008012D7" w:rsidRPr="004809E8">
        <w:t xml:space="preserve"> (</w:t>
      </w:r>
      <w:r w:rsidRPr="004809E8">
        <w:t>if it is a dangerous quality of the intersection</w:t>
      </w:r>
      <w:r w:rsidR="008012D7" w:rsidRPr="004809E8">
        <w:t>)</w:t>
      </w:r>
      <w:r w:rsidRPr="004809E8">
        <w:t>.</w:t>
      </w:r>
    </w:p>
    <w:p w:rsidR="00033A3E" w:rsidRPr="004809E8" w:rsidRDefault="00033A3E" w:rsidP="00033A3E">
      <w:pPr>
        <w:pStyle w:val="ListParagraph"/>
        <w:numPr>
          <w:ilvl w:val="0"/>
          <w:numId w:val="1"/>
        </w:numPr>
      </w:pPr>
      <w:r w:rsidRPr="004809E8">
        <w:t>Explanation</w:t>
      </w:r>
      <w:r w:rsidR="008012D7" w:rsidRPr="004809E8">
        <w:t xml:space="preserve"> (at least one paragraph)</w:t>
      </w:r>
      <w:r w:rsidRPr="004809E8">
        <w:t xml:space="preserve"> of why the intersection is dangerous.</w:t>
      </w:r>
    </w:p>
    <w:p w:rsidR="008012D7" w:rsidRPr="004809E8" w:rsidRDefault="008012D7" w:rsidP="008012D7">
      <w:pPr>
        <w:pStyle w:val="ListParagraph"/>
        <w:numPr>
          <w:ilvl w:val="0"/>
          <w:numId w:val="1"/>
        </w:numPr>
      </w:pPr>
      <w:r w:rsidRPr="004809E8">
        <w:t>At least three proposed modifications that could be implemented to make the intersection safer.</w:t>
      </w:r>
      <w:r w:rsidR="00033A3E" w:rsidRPr="004809E8">
        <w:t xml:space="preserve"> </w:t>
      </w:r>
    </w:p>
    <w:p w:rsidR="008012D7" w:rsidRPr="004809E8" w:rsidRDefault="008012D7" w:rsidP="008012D7">
      <w:r w:rsidRPr="004809E8">
        <w:t>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2055"/>
        <w:gridCol w:w="1757"/>
        <w:gridCol w:w="1748"/>
        <w:gridCol w:w="1937"/>
      </w:tblGrid>
      <w:tr w:rsidR="008012D7" w:rsidRPr="004809E8" w:rsidTr="007E1E28">
        <w:tc>
          <w:tcPr>
            <w:tcW w:w="1853" w:type="dxa"/>
          </w:tcPr>
          <w:p w:rsidR="008012D7" w:rsidRPr="004809E8" w:rsidRDefault="008012D7" w:rsidP="008012D7"/>
        </w:tc>
        <w:tc>
          <w:tcPr>
            <w:tcW w:w="2055" w:type="dxa"/>
          </w:tcPr>
          <w:p w:rsidR="008012D7" w:rsidRPr="004809E8" w:rsidRDefault="008012D7" w:rsidP="00AD62E8">
            <w:pPr>
              <w:jc w:val="center"/>
              <w:rPr>
                <w:b/>
              </w:rPr>
            </w:pPr>
            <w:r w:rsidRPr="004809E8">
              <w:rPr>
                <w:b/>
              </w:rPr>
              <w:t>Advanced</w:t>
            </w:r>
          </w:p>
        </w:tc>
        <w:tc>
          <w:tcPr>
            <w:tcW w:w="1757" w:type="dxa"/>
          </w:tcPr>
          <w:p w:rsidR="008012D7" w:rsidRPr="004809E8" w:rsidRDefault="008012D7" w:rsidP="00AD62E8">
            <w:pPr>
              <w:jc w:val="center"/>
              <w:rPr>
                <w:b/>
              </w:rPr>
            </w:pPr>
            <w:r w:rsidRPr="004809E8">
              <w:rPr>
                <w:b/>
              </w:rPr>
              <w:t>Proficient</w:t>
            </w:r>
          </w:p>
        </w:tc>
        <w:tc>
          <w:tcPr>
            <w:tcW w:w="1748" w:type="dxa"/>
          </w:tcPr>
          <w:p w:rsidR="008012D7" w:rsidRPr="004809E8" w:rsidRDefault="008012D7" w:rsidP="00AD62E8">
            <w:pPr>
              <w:jc w:val="center"/>
              <w:rPr>
                <w:b/>
              </w:rPr>
            </w:pPr>
            <w:r w:rsidRPr="004809E8">
              <w:rPr>
                <w:b/>
              </w:rPr>
              <w:t>Basic</w:t>
            </w:r>
          </w:p>
        </w:tc>
        <w:tc>
          <w:tcPr>
            <w:tcW w:w="1937" w:type="dxa"/>
          </w:tcPr>
          <w:p w:rsidR="008012D7" w:rsidRPr="004809E8" w:rsidRDefault="008012D7" w:rsidP="00AD62E8">
            <w:pPr>
              <w:jc w:val="center"/>
              <w:rPr>
                <w:b/>
              </w:rPr>
            </w:pPr>
            <w:r w:rsidRPr="004809E8">
              <w:rPr>
                <w:b/>
              </w:rPr>
              <w:t>Below Basic</w:t>
            </w:r>
          </w:p>
        </w:tc>
      </w:tr>
      <w:tr w:rsidR="008012D7" w:rsidRPr="004809E8" w:rsidTr="007E1E28">
        <w:tc>
          <w:tcPr>
            <w:tcW w:w="1853" w:type="dxa"/>
          </w:tcPr>
          <w:p w:rsidR="008012D7" w:rsidRPr="004809E8" w:rsidRDefault="008012D7" w:rsidP="008012D7">
            <w:pPr>
              <w:rPr>
                <w:b/>
              </w:rPr>
            </w:pPr>
            <w:r w:rsidRPr="004809E8">
              <w:rPr>
                <w:b/>
              </w:rPr>
              <w:t>Detailed and Labeled Map</w:t>
            </w:r>
          </w:p>
        </w:tc>
        <w:tc>
          <w:tcPr>
            <w:tcW w:w="2055" w:type="dxa"/>
          </w:tcPr>
          <w:p w:rsidR="00A76078" w:rsidRPr="004809E8" w:rsidRDefault="00C6587C" w:rsidP="008012D7">
            <w:r w:rsidRPr="004809E8">
              <w:t xml:space="preserve">The map is showing a bird’s eye view of the intersection. The intersection is labeled </w:t>
            </w:r>
            <w:r w:rsidR="00BA2179" w:rsidRPr="004809E8">
              <w:t>with street signs, traffic signals</w:t>
            </w:r>
            <w:r w:rsidRPr="004809E8">
              <w:t>, structures and/or brush that is causing the danger.</w:t>
            </w:r>
            <w:r w:rsidR="00FE7DA1" w:rsidRPr="004809E8">
              <w:t xml:space="preserve"> </w:t>
            </w:r>
          </w:p>
          <w:p w:rsidR="008012D7" w:rsidRPr="004809E8" w:rsidRDefault="00FE7DA1" w:rsidP="008012D7">
            <w:r w:rsidRPr="004809E8">
              <w:t>(10 points)</w:t>
            </w:r>
          </w:p>
        </w:tc>
        <w:tc>
          <w:tcPr>
            <w:tcW w:w="1757" w:type="dxa"/>
          </w:tcPr>
          <w:p w:rsidR="00A76078" w:rsidRPr="004809E8" w:rsidRDefault="00D82BA9" w:rsidP="008012D7">
            <w:r w:rsidRPr="004809E8">
              <w:t>The map is showing a bird’s eye view of the intersection.  Most of it is labeled with signs, signals,</w:t>
            </w:r>
            <w:r w:rsidR="00E7378A" w:rsidRPr="004809E8">
              <w:t xml:space="preserve"> </w:t>
            </w:r>
            <w:r w:rsidR="007E1E28" w:rsidRPr="004809E8">
              <w:t>and structures.</w:t>
            </w:r>
          </w:p>
          <w:p w:rsidR="00486AD8" w:rsidRPr="004809E8" w:rsidRDefault="00486AD8" w:rsidP="008012D7"/>
          <w:p w:rsidR="00FE7DA1" w:rsidRPr="004809E8" w:rsidRDefault="00FE7DA1" w:rsidP="008012D7">
            <w:r w:rsidRPr="004809E8">
              <w:t>(8 points)</w:t>
            </w:r>
          </w:p>
        </w:tc>
        <w:tc>
          <w:tcPr>
            <w:tcW w:w="1748" w:type="dxa"/>
          </w:tcPr>
          <w:p w:rsidR="008012D7" w:rsidRPr="004809E8" w:rsidRDefault="00486AD8" w:rsidP="008012D7">
            <w:r w:rsidRPr="004809E8">
              <w:t>The map is showing a bird’s eye view of the intersection.  Map is missing many labeled signs, signals, and structures.</w:t>
            </w:r>
          </w:p>
          <w:p w:rsidR="006B204B" w:rsidRPr="004809E8" w:rsidRDefault="006B204B" w:rsidP="008012D7"/>
          <w:p w:rsidR="006B204B" w:rsidRPr="004809E8" w:rsidRDefault="006B204B" w:rsidP="008012D7">
            <w:r w:rsidRPr="004809E8">
              <w:t>(5 points)</w:t>
            </w:r>
          </w:p>
        </w:tc>
        <w:tc>
          <w:tcPr>
            <w:tcW w:w="1937" w:type="dxa"/>
          </w:tcPr>
          <w:p w:rsidR="008012D7" w:rsidRPr="004809E8" w:rsidRDefault="00C51DD4" w:rsidP="008012D7">
            <w:r w:rsidRPr="004809E8">
              <w:t>No map present</w:t>
            </w:r>
          </w:p>
          <w:p w:rsidR="006B204B" w:rsidRPr="004809E8" w:rsidRDefault="006B204B" w:rsidP="008012D7"/>
          <w:p w:rsidR="006B204B" w:rsidRPr="004809E8" w:rsidRDefault="006B204B" w:rsidP="008012D7"/>
          <w:p w:rsidR="006B204B" w:rsidRPr="004809E8" w:rsidRDefault="006B204B" w:rsidP="008012D7"/>
          <w:p w:rsidR="006B204B" w:rsidRPr="004809E8" w:rsidRDefault="006B204B" w:rsidP="008012D7"/>
          <w:p w:rsidR="006B204B" w:rsidRPr="004809E8" w:rsidRDefault="006B204B" w:rsidP="008012D7"/>
          <w:p w:rsidR="006B204B" w:rsidRPr="004809E8" w:rsidRDefault="006B204B" w:rsidP="008012D7"/>
          <w:p w:rsidR="006B204B" w:rsidRPr="004809E8" w:rsidRDefault="006B204B" w:rsidP="008012D7"/>
          <w:p w:rsidR="006B204B" w:rsidRPr="004809E8" w:rsidRDefault="006B204B" w:rsidP="008012D7"/>
          <w:p w:rsidR="006B204B" w:rsidRPr="004809E8" w:rsidRDefault="00C51DD4" w:rsidP="008012D7">
            <w:r w:rsidRPr="004809E8">
              <w:t>(0</w:t>
            </w:r>
            <w:r w:rsidR="006B204B" w:rsidRPr="004809E8">
              <w:t xml:space="preserve"> points)</w:t>
            </w:r>
          </w:p>
        </w:tc>
      </w:tr>
      <w:tr w:rsidR="008012D7" w:rsidRPr="004809E8" w:rsidTr="007E1E28">
        <w:tc>
          <w:tcPr>
            <w:tcW w:w="1853" w:type="dxa"/>
          </w:tcPr>
          <w:p w:rsidR="008012D7" w:rsidRPr="004809E8" w:rsidRDefault="008012D7" w:rsidP="008012D7">
            <w:pPr>
              <w:rPr>
                <w:b/>
              </w:rPr>
            </w:pPr>
            <w:r w:rsidRPr="004809E8">
              <w:rPr>
                <w:b/>
              </w:rPr>
              <w:t xml:space="preserve">Explanation </w:t>
            </w:r>
          </w:p>
        </w:tc>
        <w:tc>
          <w:tcPr>
            <w:tcW w:w="2055" w:type="dxa"/>
          </w:tcPr>
          <w:p w:rsidR="008012D7" w:rsidRPr="004809E8" w:rsidRDefault="00C6587C" w:rsidP="008012D7">
            <w:r w:rsidRPr="004809E8">
              <w:t>The well written paragraph explains in detail</w:t>
            </w:r>
            <w:r w:rsidR="00FE7DA1" w:rsidRPr="004809E8">
              <w:t>, at least three reasons</w:t>
            </w:r>
            <w:r w:rsidRPr="004809E8">
              <w:t xml:space="preserve"> why the intersection </w:t>
            </w:r>
            <w:r w:rsidR="00CF48A2" w:rsidRPr="004809E8">
              <w:t>is dangerous</w:t>
            </w:r>
            <w:r w:rsidR="00FE7DA1" w:rsidRPr="004809E8">
              <w:t>.</w:t>
            </w:r>
          </w:p>
          <w:p w:rsidR="00FE7DA1" w:rsidRPr="004809E8" w:rsidRDefault="00FE7DA1" w:rsidP="008012D7"/>
          <w:p w:rsidR="00FE7DA1" w:rsidRPr="004809E8" w:rsidRDefault="00FE7DA1" w:rsidP="008012D7"/>
          <w:p w:rsidR="00FE7DA1" w:rsidRPr="004809E8" w:rsidRDefault="00FE7DA1" w:rsidP="008012D7">
            <w:r w:rsidRPr="004809E8">
              <w:t>(10 points)</w:t>
            </w:r>
          </w:p>
        </w:tc>
        <w:tc>
          <w:tcPr>
            <w:tcW w:w="1757" w:type="dxa"/>
          </w:tcPr>
          <w:p w:rsidR="00A76078" w:rsidRPr="004809E8" w:rsidRDefault="00CF48A2" w:rsidP="008012D7">
            <w:r w:rsidRPr="004809E8">
              <w:t>A short explanation is given with minim</w:t>
            </w:r>
            <w:r w:rsidR="00FE7DA1" w:rsidRPr="004809E8">
              <w:t>al detail, listing at least two reason why the intersection is dangerous.</w:t>
            </w:r>
          </w:p>
          <w:p w:rsidR="00FE7DA1" w:rsidRPr="004809E8" w:rsidRDefault="00FE7DA1" w:rsidP="008012D7">
            <w:r w:rsidRPr="004809E8">
              <w:t>(8 points)</w:t>
            </w:r>
          </w:p>
        </w:tc>
        <w:tc>
          <w:tcPr>
            <w:tcW w:w="1748" w:type="dxa"/>
          </w:tcPr>
          <w:p w:rsidR="008012D7" w:rsidRPr="004809E8" w:rsidRDefault="00FE7DA1" w:rsidP="008012D7">
            <w:r w:rsidRPr="004809E8">
              <w:t>The explanation is given with minimal detail, listing one reason why the intersection is dangerous.</w:t>
            </w:r>
          </w:p>
          <w:p w:rsidR="00A76078" w:rsidRPr="004809E8" w:rsidRDefault="00A76078" w:rsidP="008012D7"/>
          <w:p w:rsidR="00A76078" w:rsidRPr="004809E8" w:rsidRDefault="00A76078" w:rsidP="008012D7">
            <w:r w:rsidRPr="004809E8">
              <w:t>(5 points)</w:t>
            </w:r>
          </w:p>
        </w:tc>
        <w:tc>
          <w:tcPr>
            <w:tcW w:w="1937" w:type="dxa"/>
          </w:tcPr>
          <w:p w:rsidR="008012D7" w:rsidRPr="004809E8" w:rsidRDefault="00FE7DA1" w:rsidP="008012D7">
            <w:r w:rsidRPr="004809E8">
              <w:t>The explanation given is 1-</w:t>
            </w:r>
            <w:r w:rsidR="00A76078" w:rsidRPr="004809E8">
              <w:t>2 sentences with minimal detail.</w:t>
            </w:r>
          </w:p>
          <w:p w:rsidR="00A76078" w:rsidRPr="004809E8" w:rsidRDefault="00A76078" w:rsidP="008012D7"/>
          <w:p w:rsidR="00A76078" w:rsidRPr="004809E8" w:rsidRDefault="00A76078" w:rsidP="008012D7"/>
          <w:p w:rsidR="00A76078" w:rsidRPr="004809E8" w:rsidRDefault="00A76078" w:rsidP="008012D7"/>
          <w:p w:rsidR="00A76078" w:rsidRPr="004809E8" w:rsidRDefault="00A76078" w:rsidP="008012D7"/>
          <w:p w:rsidR="00A76078" w:rsidRPr="004809E8" w:rsidRDefault="00A76078" w:rsidP="008012D7">
            <w:r w:rsidRPr="004809E8">
              <w:t>(3 points)</w:t>
            </w:r>
          </w:p>
        </w:tc>
      </w:tr>
      <w:tr w:rsidR="008012D7" w:rsidRPr="004809E8" w:rsidTr="007E1E28">
        <w:tc>
          <w:tcPr>
            <w:tcW w:w="1853" w:type="dxa"/>
          </w:tcPr>
          <w:p w:rsidR="008012D7" w:rsidRPr="004809E8" w:rsidRDefault="008012D7" w:rsidP="008012D7">
            <w:pPr>
              <w:rPr>
                <w:b/>
              </w:rPr>
            </w:pPr>
            <w:r w:rsidRPr="004809E8">
              <w:rPr>
                <w:b/>
              </w:rPr>
              <w:t>Proposed Modifications</w:t>
            </w:r>
          </w:p>
        </w:tc>
        <w:tc>
          <w:tcPr>
            <w:tcW w:w="2055" w:type="dxa"/>
          </w:tcPr>
          <w:p w:rsidR="008012D7" w:rsidRPr="004809E8" w:rsidRDefault="007815EF" w:rsidP="008012D7">
            <w:r w:rsidRPr="004809E8">
              <w:t xml:space="preserve">The poster </w:t>
            </w:r>
            <w:r w:rsidR="00AD62E8" w:rsidRPr="004809E8">
              <w:t>has three or more proposed modifications</w:t>
            </w:r>
            <w:r w:rsidRPr="004809E8">
              <w:t>.</w:t>
            </w:r>
          </w:p>
          <w:p w:rsidR="00AD62E8" w:rsidRPr="004809E8" w:rsidRDefault="007815EF" w:rsidP="008012D7">
            <w:r w:rsidRPr="004809E8">
              <w:t xml:space="preserve">All </w:t>
            </w:r>
            <w:r w:rsidR="00AD62E8" w:rsidRPr="004809E8">
              <w:t>modifications are clearly explained</w:t>
            </w:r>
            <w:r w:rsidRPr="004809E8">
              <w:t>.</w:t>
            </w:r>
          </w:p>
          <w:p w:rsidR="007815EF" w:rsidRPr="004809E8" w:rsidRDefault="007815EF" w:rsidP="008012D7">
            <w:r w:rsidRPr="004809E8">
              <w:t>Modifications are original (not just simply reducing the speed limit).</w:t>
            </w:r>
          </w:p>
          <w:p w:rsidR="009C04A8" w:rsidRDefault="009C04A8" w:rsidP="008012D7"/>
          <w:p w:rsidR="00FE7DA1" w:rsidRPr="004809E8" w:rsidRDefault="00FE7DA1" w:rsidP="008012D7">
            <w:r w:rsidRPr="004809E8">
              <w:t>(10 points)</w:t>
            </w:r>
          </w:p>
        </w:tc>
        <w:tc>
          <w:tcPr>
            <w:tcW w:w="1757" w:type="dxa"/>
          </w:tcPr>
          <w:p w:rsidR="008012D7" w:rsidRPr="004809E8" w:rsidRDefault="007815EF" w:rsidP="008012D7">
            <w:r w:rsidRPr="004809E8">
              <w:t xml:space="preserve">The poster has three proposed modifications. The modifications lack some explanations. Some of the modifications are original. </w:t>
            </w:r>
          </w:p>
          <w:p w:rsidR="00FF472E" w:rsidRPr="004809E8" w:rsidRDefault="00FF472E" w:rsidP="008012D7"/>
          <w:p w:rsidR="00FE7DA1" w:rsidRPr="004809E8" w:rsidRDefault="00FE7DA1" w:rsidP="008012D7">
            <w:r w:rsidRPr="004809E8">
              <w:t>(8 points)</w:t>
            </w:r>
          </w:p>
        </w:tc>
        <w:tc>
          <w:tcPr>
            <w:tcW w:w="1748" w:type="dxa"/>
          </w:tcPr>
          <w:p w:rsidR="008012D7" w:rsidRPr="004809E8" w:rsidRDefault="007815EF" w:rsidP="007815EF">
            <w:r w:rsidRPr="004809E8">
              <w:t xml:space="preserve">The poster has two proposed modifications. The modifications are lacking details/ explanations. Modifications are lacking originality. </w:t>
            </w:r>
          </w:p>
          <w:p w:rsidR="00A76078" w:rsidRPr="004809E8" w:rsidRDefault="00A76078" w:rsidP="007815EF">
            <w:r w:rsidRPr="004809E8">
              <w:t>(5 points)</w:t>
            </w:r>
          </w:p>
        </w:tc>
        <w:tc>
          <w:tcPr>
            <w:tcW w:w="1937" w:type="dxa"/>
          </w:tcPr>
          <w:p w:rsidR="008012D7" w:rsidRPr="004809E8" w:rsidRDefault="007815EF" w:rsidP="007815EF">
            <w:r w:rsidRPr="004809E8">
              <w:t xml:space="preserve">The poster has 0-1 proposed modifications. All modifications are lacking detail and originality. </w:t>
            </w:r>
          </w:p>
          <w:p w:rsidR="00A76078" w:rsidRPr="004809E8" w:rsidRDefault="00A76078" w:rsidP="007815EF"/>
          <w:p w:rsidR="00A76078" w:rsidRPr="004809E8" w:rsidRDefault="00A76078" w:rsidP="007815EF"/>
          <w:p w:rsidR="00A76078" w:rsidRPr="004809E8" w:rsidRDefault="00A76078" w:rsidP="007815EF"/>
          <w:p w:rsidR="00A76078" w:rsidRPr="004809E8" w:rsidRDefault="00A76078" w:rsidP="007815EF"/>
          <w:p w:rsidR="00A76078" w:rsidRPr="004809E8" w:rsidRDefault="00A76078" w:rsidP="007815EF"/>
          <w:p w:rsidR="00A76078" w:rsidRPr="004809E8" w:rsidRDefault="00A76078" w:rsidP="007815EF">
            <w:r w:rsidRPr="004809E8">
              <w:t>(3 points)</w:t>
            </w:r>
          </w:p>
        </w:tc>
      </w:tr>
      <w:tr w:rsidR="008012D7" w:rsidRPr="004809E8" w:rsidTr="007E1E28">
        <w:tc>
          <w:tcPr>
            <w:tcW w:w="1853" w:type="dxa"/>
          </w:tcPr>
          <w:p w:rsidR="008012D7" w:rsidRPr="004809E8" w:rsidRDefault="008012D7" w:rsidP="008012D7">
            <w:pPr>
              <w:rPr>
                <w:b/>
              </w:rPr>
            </w:pPr>
            <w:r w:rsidRPr="004809E8">
              <w:rPr>
                <w:b/>
              </w:rPr>
              <w:lastRenderedPageBreak/>
              <w:t xml:space="preserve">Neatness </w:t>
            </w:r>
          </w:p>
        </w:tc>
        <w:tc>
          <w:tcPr>
            <w:tcW w:w="2055" w:type="dxa"/>
          </w:tcPr>
          <w:p w:rsidR="008012D7" w:rsidRPr="004809E8" w:rsidRDefault="00AD62E8" w:rsidP="008012D7">
            <w:r w:rsidRPr="004809E8">
              <w:t>Pos</w:t>
            </w:r>
            <w:r w:rsidR="00BA2179" w:rsidRPr="004809E8">
              <w:t>ter i</w:t>
            </w:r>
            <w:r w:rsidRPr="004809E8">
              <w:t>s exceptionally attractive in terms of color and neatness</w:t>
            </w:r>
            <w:r w:rsidR="00FE7DA1" w:rsidRPr="004809E8">
              <w:t>.</w:t>
            </w:r>
          </w:p>
          <w:p w:rsidR="00FE7DA1" w:rsidRPr="004809E8" w:rsidRDefault="00FE7DA1" w:rsidP="008012D7">
            <w:r w:rsidRPr="004809E8">
              <w:t>(5 points)</w:t>
            </w:r>
          </w:p>
        </w:tc>
        <w:tc>
          <w:tcPr>
            <w:tcW w:w="1757" w:type="dxa"/>
          </w:tcPr>
          <w:p w:rsidR="008012D7" w:rsidRPr="004809E8" w:rsidRDefault="00AD62E8" w:rsidP="008012D7">
            <w:r w:rsidRPr="004809E8">
              <w:t xml:space="preserve">Poster </w:t>
            </w:r>
            <w:r w:rsidR="007815EF" w:rsidRPr="004809E8">
              <w:t>is attractive, though it lacked organization</w:t>
            </w:r>
            <w:r w:rsidR="00FE7DA1" w:rsidRPr="004809E8">
              <w:t>.</w:t>
            </w:r>
          </w:p>
          <w:p w:rsidR="009C04A8" w:rsidRDefault="009C04A8" w:rsidP="008012D7"/>
          <w:p w:rsidR="00FE7DA1" w:rsidRPr="004809E8" w:rsidRDefault="00FE7DA1" w:rsidP="008012D7">
            <w:r w:rsidRPr="004809E8">
              <w:t>(4 points)</w:t>
            </w:r>
          </w:p>
        </w:tc>
        <w:tc>
          <w:tcPr>
            <w:tcW w:w="1748" w:type="dxa"/>
          </w:tcPr>
          <w:p w:rsidR="008012D7" w:rsidRPr="004809E8" w:rsidRDefault="007815EF" w:rsidP="008012D7">
            <w:r w:rsidRPr="004809E8">
              <w:t>Poster is poorly designed and lacks neatness</w:t>
            </w:r>
            <w:r w:rsidR="00FE7DA1" w:rsidRPr="004809E8">
              <w:t>.</w:t>
            </w:r>
          </w:p>
          <w:p w:rsidR="00FE7DA1" w:rsidRPr="004809E8" w:rsidRDefault="00FE7DA1" w:rsidP="008012D7"/>
          <w:p w:rsidR="00FE7DA1" w:rsidRPr="004809E8" w:rsidRDefault="00FE7DA1" w:rsidP="008012D7"/>
          <w:p w:rsidR="00FE7DA1" w:rsidRPr="004809E8" w:rsidRDefault="00FE7DA1" w:rsidP="008012D7">
            <w:r w:rsidRPr="004809E8">
              <w:t>(2 points)</w:t>
            </w:r>
          </w:p>
        </w:tc>
        <w:tc>
          <w:tcPr>
            <w:tcW w:w="1937" w:type="dxa"/>
          </w:tcPr>
          <w:p w:rsidR="008012D7" w:rsidRPr="004809E8" w:rsidRDefault="007815EF" w:rsidP="008012D7">
            <w:r w:rsidRPr="004809E8">
              <w:t>Poster is unorganized making it hard to read/understand</w:t>
            </w:r>
            <w:r w:rsidR="00FE7DA1" w:rsidRPr="004809E8">
              <w:t>.</w:t>
            </w:r>
          </w:p>
          <w:p w:rsidR="00FF472E" w:rsidRPr="004809E8" w:rsidRDefault="00FF472E" w:rsidP="008012D7"/>
          <w:p w:rsidR="00FE7DA1" w:rsidRPr="004809E8" w:rsidRDefault="00FE7DA1" w:rsidP="008012D7">
            <w:r w:rsidRPr="004809E8">
              <w:t>(1 point)</w:t>
            </w:r>
          </w:p>
        </w:tc>
      </w:tr>
      <w:tr w:rsidR="00AD62E8" w:rsidRPr="004809E8" w:rsidTr="007E1E28">
        <w:tc>
          <w:tcPr>
            <w:tcW w:w="1853" w:type="dxa"/>
          </w:tcPr>
          <w:p w:rsidR="00AD62E8" w:rsidRPr="004809E8" w:rsidRDefault="00AD62E8" w:rsidP="008012D7">
            <w:pPr>
              <w:rPr>
                <w:b/>
              </w:rPr>
            </w:pPr>
            <w:r w:rsidRPr="004809E8">
              <w:rPr>
                <w:b/>
              </w:rPr>
              <w:t>Spelling and Grammar</w:t>
            </w:r>
          </w:p>
        </w:tc>
        <w:tc>
          <w:tcPr>
            <w:tcW w:w="2055" w:type="dxa"/>
          </w:tcPr>
          <w:p w:rsidR="00AD62E8" w:rsidRPr="004809E8" w:rsidRDefault="00AD62E8" w:rsidP="008012D7">
            <w:r w:rsidRPr="004809E8">
              <w:t>There was no spelling or grammatica</w:t>
            </w:r>
            <w:r w:rsidR="00FE7DA1" w:rsidRPr="004809E8">
              <w:t>l errors present in the project.</w:t>
            </w:r>
          </w:p>
          <w:p w:rsidR="00FE7DA1" w:rsidRPr="004809E8" w:rsidRDefault="00FE7DA1" w:rsidP="008012D7">
            <w:bookmarkStart w:id="0" w:name="_GoBack"/>
            <w:bookmarkEnd w:id="0"/>
          </w:p>
          <w:p w:rsidR="00FE7DA1" w:rsidRPr="004809E8" w:rsidRDefault="00FE7DA1" w:rsidP="008012D7">
            <w:r w:rsidRPr="004809E8">
              <w:t>(5 points)</w:t>
            </w:r>
          </w:p>
        </w:tc>
        <w:tc>
          <w:tcPr>
            <w:tcW w:w="1757" w:type="dxa"/>
          </w:tcPr>
          <w:p w:rsidR="00AD62E8" w:rsidRPr="004809E8" w:rsidRDefault="00AD62E8" w:rsidP="008012D7">
            <w:r w:rsidRPr="004809E8">
              <w:t>There was 1-2 minor spelling or grammatical errors present in the project</w:t>
            </w:r>
            <w:r w:rsidR="00FE7DA1" w:rsidRPr="004809E8">
              <w:t>.</w:t>
            </w:r>
          </w:p>
          <w:p w:rsidR="00FF472E" w:rsidRPr="004809E8" w:rsidRDefault="00FF472E" w:rsidP="008012D7"/>
          <w:p w:rsidR="00FE7DA1" w:rsidRPr="004809E8" w:rsidRDefault="00FE7DA1" w:rsidP="008012D7">
            <w:r w:rsidRPr="004809E8">
              <w:t>(4 points)</w:t>
            </w:r>
          </w:p>
        </w:tc>
        <w:tc>
          <w:tcPr>
            <w:tcW w:w="1748" w:type="dxa"/>
          </w:tcPr>
          <w:p w:rsidR="00AD62E8" w:rsidRPr="004809E8" w:rsidRDefault="00AD62E8" w:rsidP="008012D7">
            <w:r w:rsidRPr="004809E8">
              <w:t>There were multiple spelling or grammatical errors present in the project</w:t>
            </w:r>
            <w:r w:rsidR="00FE7DA1" w:rsidRPr="004809E8">
              <w:t>.</w:t>
            </w:r>
          </w:p>
          <w:p w:rsidR="00FE7DA1" w:rsidRPr="004809E8" w:rsidRDefault="00FE7DA1" w:rsidP="008012D7"/>
          <w:p w:rsidR="00FE7DA1" w:rsidRPr="004809E8" w:rsidRDefault="00FE7DA1" w:rsidP="008012D7">
            <w:r w:rsidRPr="004809E8">
              <w:t>(2 points)</w:t>
            </w:r>
          </w:p>
        </w:tc>
        <w:tc>
          <w:tcPr>
            <w:tcW w:w="1937" w:type="dxa"/>
          </w:tcPr>
          <w:p w:rsidR="00FE7DA1" w:rsidRPr="004809E8" w:rsidRDefault="00AD62E8" w:rsidP="008012D7">
            <w:r w:rsidRPr="004809E8">
              <w:t>The number of spelling and grammatical errors prevented ideas from being clearly understood</w:t>
            </w:r>
            <w:r w:rsidR="00FE7DA1" w:rsidRPr="004809E8">
              <w:t>.</w:t>
            </w:r>
          </w:p>
          <w:p w:rsidR="00AD62E8" w:rsidRPr="004809E8" w:rsidRDefault="00FE7DA1" w:rsidP="008012D7">
            <w:r w:rsidRPr="004809E8">
              <w:t>(1 point)</w:t>
            </w:r>
          </w:p>
        </w:tc>
      </w:tr>
    </w:tbl>
    <w:p w:rsidR="008012D7" w:rsidRPr="008012D7" w:rsidRDefault="008012D7" w:rsidP="008012D7">
      <w:pPr>
        <w:rPr>
          <w:sz w:val="24"/>
          <w:szCs w:val="24"/>
        </w:rPr>
      </w:pPr>
    </w:p>
    <w:sectPr w:rsidR="008012D7" w:rsidRPr="0080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F1A8F"/>
    <w:multiLevelType w:val="hybridMultilevel"/>
    <w:tmpl w:val="2C1C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3E"/>
    <w:rsid w:val="00033A3E"/>
    <w:rsid w:val="00302D5C"/>
    <w:rsid w:val="004809E8"/>
    <w:rsid w:val="00486AD8"/>
    <w:rsid w:val="006B204B"/>
    <w:rsid w:val="007815EF"/>
    <w:rsid w:val="007C4F70"/>
    <w:rsid w:val="007E1E28"/>
    <w:rsid w:val="008012D7"/>
    <w:rsid w:val="009C04A8"/>
    <w:rsid w:val="00A76078"/>
    <w:rsid w:val="00AD62E8"/>
    <w:rsid w:val="00B445A5"/>
    <w:rsid w:val="00BA2179"/>
    <w:rsid w:val="00C51DD4"/>
    <w:rsid w:val="00C6587C"/>
    <w:rsid w:val="00CF48A2"/>
    <w:rsid w:val="00D82BA9"/>
    <w:rsid w:val="00E7378A"/>
    <w:rsid w:val="00FE7DA1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D2A9"/>
  <w15:chartTrackingRefBased/>
  <w15:docId w15:val="{9195A2A4-654F-4951-A415-50DD091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3E"/>
    <w:pPr>
      <w:ind w:left="720"/>
      <w:contextualSpacing/>
    </w:pPr>
  </w:style>
  <w:style w:type="table" w:styleId="TableGrid">
    <w:name w:val="Table Grid"/>
    <w:basedOn w:val="TableNormal"/>
    <w:uiPriority w:val="39"/>
    <w:rsid w:val="0080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94</cp:revision>
  <dcterms:created xsi:type="dcterms:W3CDTF">2018-10-05T00:33:00Z</dcterms:created>
  <dcterms:modified xsi:type="dcterms:W3CDTF">2018-10-05T02:14:00Z</dcterms:modified>
</cp:coreProperties>
</file>