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48A23" w14:textId="77777777" w:rsidR="00F145F7" w:rsidRPr="00CC5FCC" w:rsidRDefault="007F7C38" w:rsidP="00CC5FCC">
      <w:pPr>
        <w:ind w:left="7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14:paraId="7E544EC8" w14:textId="48B28EBD" w:rsidR="003941B9" w:rsidRPr="00C644AE" w:rsidRDefault="00941673" w:rsidP="00C644AE">
      <w:pPr>
        <w:ind w:left="-360" w:right="-180"/>
        <w:rPr>
          <w:rFonts w:ascii="Tahoma" w:hAnsi="Tahoma" w:cs="Tahoma"/>
          <w:b/>
          <w:sz w:val="44"/>
          <w:szCs w:val="44"/>
        </w:rPr>
      </w:pPr>
      <w:r w:rsidRPr="003941B9">
        <w:rPr>
          <w:rFonts w:ascii="Tahoma" w:hAnsi="Tahoma" w:cs="Tahoma"/>
          <w:sz w:val="44"/>
          <w:szCs w:val="44"/>
        </w:rPr>
        <w:t>(</w:t>
      </w:r>
      <w:r w:rsidR="00B1569C">
        <w:rPr>
          <w:rFonts w:ascii="Tahoma" w:hAnsi="Tahoma" w:cs="Tahoma"/>
          <w:b/>
          <w:sz w:val="44"/>
          <w:szCs w:val="44"/>
        </w:rPr>
        <w:t>3</w:t>
      </w:r>
      <w:r w:rsidR="00F763AF" w:rsidRPr="003941B9">
        <w:rPr>
          <w:rFonts w:ascii="Tahoma" w:hAnsi="Tahoma" w:cs="Tahoma"/>
          <w:sz w:val="44"/>
          <w:szCs w:val="44"/>
        </w:rPr>
        <w:t>)</w:t>
      </w:r>
      <w:r w:rsidR="00786C4D" w:rsidRPr="003941B9">
        <w:rPr>
          <w:rFonts w:ascii="Tahoma" w:hAnsi="Tahoma" w:cs="Tahoma"/>
          <w:sz w:val="44"/>
          <w:szCs w:val="44"/>
        </w:rPr>
        <w:t xml:space="preserve"> </w:t>
      </w:r>
      <w:r w:rsidR="003B15F3" w:rsidRPr="003941B9">
        <w:rPr>
          <w:rFonts w:ascii="Tahoma" w:hAnsi="Tahoma" w:cs="Tahoma"/>
          <w:sz w:val="44"/>
          <w:szCs w:val="44"/>
        </w:rPr>
        <w:t>Topic:</w:t>
      </w:r>
      <w:r w:rsidR="003B15F3" w:rsidRPr="003941B9">
        <w:rPr>
          <w:rFonts w:ascii="Tahoma" w:hAnsi="Tahoma" w:cs="Tahoma"/>
          <w:b/>
          <w:sz w:val="44"/>
          <w:szCs w:val="44"/>
        </w:rPr>
        <w:t xml:space="preserve"> </w:t>
      </w:r>
      <w:r w:rsidR="00F763AF" w:rsidRPr="003941B9">
        <w:rPr>
          <w:rFonts w:ascii="Tahoma" w:hAnsi="Tahoma" w:cs="Tahoma"/>
          <w:b/>
          <w:color w:val="FF0000"/>
          <w:sz w:val="56"/>
          <w:szCs w:val="56"/>
        </w:rPr>
        <w:t>A Delicious Dinner</w:t>
      </w:r>
      <w:r w:rsidR="003B15F3" w:rsidRPr="003941B9">
        <w:rPr>
          <w:rFonts w:ascii="Tahoma" w:hAnsi="Tahoma" w:cs="Tahoma"/>
          <w:b/>
          <w:sz w:val="44"/>
          <w:szCs w:val="44"/>
        </w:rPr>
        <w:t xml:space="preserve"> </w:t>
      </w:r>
      <w:r w:rsidR="00BB7B85" w:rsidRPr="003941B9">
        <w:rPr>
          <w:rFonts w:ascii="Tahoma" w:hAnsi="Tahoma" w:cs="Tahoma"/>
          <w:b/>
          <w:sz w:val="44"/>
          <w:szCs w:val="44"/>
        </w:rPr>
        <w:t xml:space="preserve">  </w:t>
      </w:r>
      <w:r w:rsidR="003B15F3" w:rsidRPr="003941B9">
        <w:rPr>
          <w:rFonts w:ascii="Tahoma" w:hAnsi="Tahoma" w:cs="Tahoma"/>
          <w:sz w:val="44"/>
          <w:szCs w:val="44"/>
        </w:rPr>
        <w:t>Date:</w:t>
      </w:r>
      <w:r w:rsidR="00F763AF" w:rsidRPr="003941B9">
        <w:rPr>
          <w:rFonts w:ascii="Tahoma" w:hAnsi="Tahoma" w:cs="Tahoma"/>
          <w:b/>
          <w:sz w:val="44"/>
          <w:szCs w:val="44"/>
        </w:rPr>
        <w:t xml:space="preserve"> </w:t>
      </w:r>
      <w:r w:rsidR="00577770" w:rsidRPr="003941B9">
        <w:rPr>
          <w:rFonts w:ascii="Tahoma" w:hAnsi="Tahoma" w:cs="Tahoma"/>
          <w:b/>
          <w:sz w:val="44"/>
          <w:szCs w:val="44"/>
        </w:rPr>
        <w:t xml:space="preserve"> </w:t>
      </w:r>
      <w:r w:rsidR="00B1569C">
        <w:rPr>
          <w:rFonts w:ascii="Tahoma" w:hAnsi="Tahoma" w:cs="Tahoma"/>
          <w:b/>
          <w:color w:val="FF0000"/>
          <w:sz w:val="52"/>
          <w:szCs w:val="52"/>
        </w:rPr>
        <w:t>9</w:t>
      </w:r>
      <w:r w:rsidR="00577770" w:rsidRPr="003941B9">
        <w:rPr>
          <w:rFonts w:ascii="Tahoma" w:hAnsi="Tahoma" w:cs="Tahoma"/>
          <w:b/>
          <w:color w:val="FF0000"/>
          <w:sz w:val="52"/>
          <w:szCs w:val="52"/>
        </w:rPr>
        <w:t>/</w:t>
      </w:r>
      <w:r w:rsidR="00B1569C">
        <w:rPr>
          <w:rFonts w:ascii="Tahoma" w:hAnsi="Tahoma" w:cs="Tahoma"/>
          <w:b/>
          <w:color w:val="FF0000"/>
          <w:sz w:val="52"/>
          <w:szCs w:val="52"/>
        </w:rPr>
        <w:t>7</w:t>
      </w:r>
      <w:r w:rsidR="00577770" w:rsidRPr="003941B9">
        <w:rPr>
          <w:rFonts w:ascii="Tahoma" w:hAnsi="Tahoma" w:cs="Tahoma"/>
          <w:b/>
          <w:color w:val="FF0000"/>
          <w:sz w:val="52"/>
          <w:szCs w:val="52"/>
        </w:rPr>
        <w:t>/</w:t>
      </w:r>
      <w:r w:rsidR="00B1569C">
        <w:rPr>
          <w:rFonts w:ascii="Tahoma" w:hAnsi="Tahoma" w:cs="Tahoma"/>
          <w:b/>
          <w:color w:val="FF0000"/>
          <w:sz w:val="52"/>
          <w:szCs w:val="52"/>
        </w:rPr>
        <w:t>21</w:t>
      </w:r>
    </w:p>
    <w:p w14:paraId="035F486B" w14:textId="77777777" w:rsidR="003941B9" w:rsidRDefault="00C644AE" w:rsidP="003A07AA">
      <w:pPr>
        <w:ind w:firstLine="720"/>
        <w:rPr>
          <w:rFonts w:ascii="Tahoma" w:hAnsi="Tahoma" w:cs="Tahoma"/>
          <w:sz w:val="44"/>
          <w:szCs w:val="44"/>
        </w:rPr>
      </w:pPr>
      <w:r w:rsidRPr="003941B9">
        <w:rPr>
          <w:rFonts w:ascii="Tahoma" w:hAnsi="Tahoma" w:cs="Tahoma"/>
          <w:b/>
          <w:noProof/>
          <w:sz w:val="40"/>
          <w:szCs w:val="40"/>
        </w:rPr>
        <w:pict w14:anchorId="0FED3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5.4pt;margin-top:7.35pt;width:113.65pt;height:92.1pt;z-index:-251658752" wrapcoords="-58 0 -58 21528 21600 21528 21600 0 -58 0">
            <v:imagedata r:id="rId4" o:title="CompleteDinnerWL"/>
            <w10:wrap type="tight"/>
          </v:shape>
        </w:pict>
      </w:r>
      <w:r w:rsidR="00F763AF" w:rsidRPr="003941B9">
        <w:rPr>
          <w:rFonts w:ascii="Tahoma" w:hAnsi="Tahoma" w:cs="Tahoma"/>
          <w:sz w:val="44"/>
          <w:szCs w:val="44"/>
        </w:rPr>
        <w:t>Your mother</w:t>
      </w:r>
      <w:r w:rsidR="007E5C89" w:rsidRPr="003941B9">
        <w:rPr>
          <w:rFonts w:ascii="Tahoma" w:hAnsi="Tahoma" w:cs="Tahoma"/>
          <w:sz w:val="44"/>
          <w:szCs w:val="44"/>
        </w:rPr>
        <w:t>/father</w:t>
      </w:r>
      <w:r w:rsidR="00F763AF" w:rsidRPr="003941B9">
        <w:rPr>
          <w:rFonts w:ascii="Tahoma" w:hAnsi="Tahoma" w:cs="Tahoma"/>
          <w:sz w:val="44"/>
          <w:szCs w:val="44"/>
        </w:rPr>
        <w:t xml:space="preserve"> promised to prepare yo</w:t>
      </w:r>
      <w:r w:rsidR="00BC5BA3" w:rsidRPr="003941B9">
        <w:rPr>
          <w:rFonts w:ascii="Tahoma" w:hAnsi="Tahoma" w:cs="Tahoma"/>
          <w:sz w:val="44"/>
          <w:szCs w:val="44"/>
        </w:rPr>
        <w:t>u</w:t>
      </w:r>
      <w:r w:rsidR="006C19F0" w:rsidRPr="003941B9">
        <w:rPr>
          <w:rFonts w:ascii="Tahoma" w:hAnsi="Tahoma" w:cs="Tahoma"/>
          <w:sz w:val="44"/>
          <w:szCs w:val="44"/>
        </w:rPr>
        <w:t>r</w:t>
      </w:r>
      <w:r w:rsidR="00C678E4" w:rsidRPr="003941B9">
        <w:rPr>
          <w:rFonts w:ascii="Tahoma" w:hAnsi="Tahoma" w:cs="Tahoma"/>
          <w:sz w:val="44"/>
          <w:szCs w:val="44"/>
        </w:rPr>
        <w:t xml:space="preserve"> </w:t>
      </w:r>
      <w:r w:rsidR="00BC5BA3" w:rsidRPr="003941B9">
        <w:rPr>
          <w:rFonts w:ascii="Tahoma" w:hAnsi="Tahoma" w:cs="Tahoma"/>
          <w:sz w:val="44"/>
          <w:szCs w:val="44"/>
        </w:rPr>
        <w:t>favorite dinner tonight.</w:t>
      </w:r>
      <w:r w:rsidR="00F763AF" w:rsidRPr="003941B9">
        <w:rPr>
          <w:rFonts w:ascii="Tahoma" w:hAnsi="Tahoma" w:cs="Tahoma"/>
          <w:sz w:val="44"/>
          <w:szCs w:val="44"/>
        </w:rPr>
        <w:t xml:space="preserve">  </w:t>
      </w:r>
      <w:r w:rsidR="009A7490" w:rsidRPr="003941B9">
        <w:rPr>
          <w:rFonts w:ascii="Tahoma" w:hAnsi="Tahoma" w:cs="Tahoma"/>
          <w:sz w:val="44"/>
          <w:szCs w:val="44"/>
        </w:rPr>
        <w:t xml:space="preserve">In a </w:t>
      </w:r>
      <w:r w:rsidR="009A7490" w:rsidRPr="003941B9">
        <w:rPr>
          <w:rFonts w:ascii="Tahoma" w:hAnsi="Tahoma" w:cs="Tahoma"/>
          <w:sz w:val="44"/>
          <w:szCs w:val="44"/>
          <w:u w:val="single"/>
        </w:rPr>
        <w:t>p</w:t>
      </w:r>
      <w:r w:rsidR="000A740D" w:rsidRPr="003941B9">
        <w:rPr>
          <w:rFonts w:ascii="Tahoma" w:hAnsi="Tahoma" w:cs="Tahoma"/>
          <w:sz w:val="44"/>
          <w:szCs w:val="44"/>
          <w:u w:val="single"/>
        </w:rPr>
        <w:t>aragraph of eight lines</w:t>
      </w:r>
      <w:r w:rsidR="009A7490" w:rsidRPr="003941B9">
        <w:rPr>
          <w:rFonts w:ascii="Tahoma" w:hAnsi="Tahoma" w:cs="Tahoma"/>
          <w:sz w:val="44"/>
          <w:szCs w:val="44"/>
        </w:rPr>
        <w:t>, d</w:t>
      </w:r>
      <w:r w:rsidR="00F763AF" w:rsidRPr="003941B9">
        <w:rPr>
          <w:rFonts w:ascii="Tahoma" w:hAnsi="Tahoma" w:cs="Tahoma"/>
          <w:sz w:val="44"/>
          <w:szCs w:val="44"/>
        </w:rPr>
        <w:t>escribe it in detail, from beginning to dessert.</w:t>
      </w:r>
      <w:r w:rsidR="000A740D" w:rsidRPr="003941B9">
        <w:rPr>
          <w:rFonts w:ascii="Tahoma" w:hAnsi="Tahoma" w:cs="Tahoma"/>
          <w:sz w:val="44"/>
          <w:szCs w:val="44"/>
        </w:rPr>
        <w:t xml:space="preserve">  </w:t>
      </w:r>
      <w:r w:rsidR="00F763AF" w:rsidRPr="003941B9">
        <w:rPr>
          <w:rFonts w:ascii="Tahoma" w:hAnsi="Tahoma" w:cs="Tahoma"/>
          <w:sz w:val="44"/>
          <w:szCs w:val="44"/>
        </w:rPr>
        <w:t xml:space="preserve">Make it sound so </w:t>
      </w:r>
      <w:r w:rsidR="00F763AF" w:rsidRPr="003941B9">
        <w:rPr>
          <w:rFonts w:ascii="Tahoma" w:hAnsi="Tahoma" w:cs="Tahoma"/>
          <w:i/>
          <w:color w:val="0070C0"/>
          <w:sz w:val="44"/>
          <w:szCs w:val="44"/>
        </w:rPr>
        <w:t>mouthwatering</w:t>
      </w:r>
      <w:r w:rsidR="00F763AF" w:rsidRPr="003941B9">
        <w:rPr>
          <w:rFonts w:ascii="Tahoma" w:hAnsi="Tahoma" w:cs="Tahoma"/>
          <w:sz w:val="44"/>
          <w:szCs w:val="44"/>
        </w:rPr>
        <w:t xml:space="preserve"> that the whole class will want to come home with you this</w:t>
      </w:r>
      <w:r w:rsidR="00941673" w:rsidRPr="003941B9">
        <w:rPr>
          <w:rFonts w:ascii="Tahoma" w:hAnsi="Tahoma" w:cs="Tahoma"/>
          <w:sz w:val="44"/>
          <w:szCs w:val="44"/>
        </w:rPr>
        <w:t xml:space="preserve"> evening . . . </w:t>
      </w:r>
      <w:r w:rsidR="009A7490" w:rsidRPr="003941B9">
        <w:rPr>
          <w:rFonts w:ascii="Tahoma" w:hAnsi="Tahoma" w:cs="Tahoma"/>
          <w:sz w:val="44"/>
          <w:szCs w:val="44"/>
        </w:rPr>
        <w:t xml:space="preserve">with </w:t>
      </w:r>
      <w:r w:rsidR="00A14E5B" w:rsidRPr="003941B9">
        <w:rPr>
          <w:rFonts w:ascii="Tahoma" w:hAnsi="Tahoma" w:cs="Tahoma"/>
          <w:sz w:val="44"/>
          <w:szCs w:val="44"/>
        </w:rPr>
        <w:t>food-lover</w:t>
      </w:r>
      <w:r w:rsidR="007D637F" w:rsidRPr="003941B9">
        <w:rPr>
          <w:rFonts w:ascii="Tahoma" w:hAnsi="Tahoma" w:cs="Tahoma"/>
          <w:sz w:val="44"/>
          <w:szCs w:val="44"/>
        </w:rPr>
        <w:t xml:space="preserve"> Mr. A. first in line!</w:t>
      </w:r>
      <w:r w:rsidR="003941B9">
        <w:rPr>
          <w:rFonts w:ascii="Tahoma" w:hAnsi="Tahoma" w:cs="Tahoma"/>
          <w:sz w:val="44"/>
          <w:szCs w:val="44"/>
        </w:rPr>
        <w:t xml:space="preserve"> </w:t>
      </w:r>
      <w:r w:rsidR="00124F3F" w:rsidRPr="003941B9">
        <w:rPr>
          <w:rFonts w:ascii="Tahoma" w:hAnsi="Tahoma" w:cs="Tahoma"/>
          <w:sz w:val="44"/>
          <w:szCs w:val="44"/>
          <w:u w:val="single"/>
        </w:rPr>
        <w:t>Possible Opening</w:t>
      </w:r>
      <w:r w:rsidR="00124F3F" w:rsidRPr="003941B9">
        <w:rPr>
          <w:rFonts w:ascii="Tahoma" w:hAnsi="Tahoma" w:cs="Tahoma"/>
          <w:sz w:val="44"/>
          <w:szCs w:val="44"/>
        </w:rPr>
        <w:t>:</w:t>
      </w:r>
    </w:p>
    <w:p w14:paraId="7969EACA" w14:textId="77777777" w:rsidR="00981719" w:rsidRDefault="00981719" w:rsidP="00B50F1B">
      <w:pPr>
        <w:ind w:firstLine="720"/>
        <w:rPr>
          <w:rFonts w:ascii="Tahoma" w:hAnsi="Tahoma" w:cs="Tahoma"/>
          <w:b/>
          <w:i/>
          <w:color w:val="FF0000"/>
          <w:sz w:val="44"/>
          <w:szCs w:val="44"/>
        </w:rPr>
      </w:pPr>
    </w:p>
    <w:p w14:paraId="6F6130E1" w14:textId="77777777" w:rsidR="00124F3F" w:rsidRPr="003941B9" w:rsidRDefault="009A7490" w:rsidP="00B50F1B">
      <w:pPr>
        <w:ind w:firstLine="720"/>
        <w:rPr>
          <w:rFonts w:ascii="Tahoma" w:hAnsi="Tahoma" w:cs="Tahoma"/>
          <w:b/>
          <w:i/>
          <w:color w:val="FF0000"/>
          <w:sz w:val="44"/>
          <w:szCs w:val="44"/>
        </w:rPr>
      </w:pPr>
      <w:r w:rsidRPr="003941B9">
        <w:rPr>
          <w:rFonts w:ascii="Tahoma" w:hAnsi="Tahoma" w:cs="Tahoma"/>
          <w:b/>
          <w:i/>
          <w:color w:val="FF0000"/>
          <w:sz w:val="44"/>
          <w:szCs w:val="44"/>
        </w:rPr>
        <w:t>Mom’s</w:t>
      </w:r>
      <w:r w:rsidR="007E5C89" w:rsidRPr="003941B9">
        <w:rPr>
          <w:rFonts w:ascii="Tahoma" w:hAnsi="Tahoma" w:cs="Tahoma"/>
          <w:b/>
          <w:i/>
          <w:color w:val="FF0000"/>
          <w:sz w:val="44"/>
          <w:szCs w:val="44"/>
        </w:rPr>
        <w:t>/Dad’s</w:t>
      </w:r>
      <w:r w:rsidRPr="003941B9">
        <w:rPr>
          <w:rFonts w:ascii="Tahoma" w:hAnsi="Tahoma" w:cs="Tahoma"/>
          <w:b/>
          <w:i/>
          <w:color w:val="FF0000"/>
          <w:sz w:val="44"/>
          <w:szCs w:val="44"/>
        </w:rPr>
        <w:t xml:space="preserve"> delicious dinner </w:t>
      </w:r>
      <w:r w:rsidR="00124F3F" w:rsidRPr="003941B9">
        <w:rPr>
          <w:rFonts w:ascii="Tahoma" w:hAnsi="Tahoma" w:cs="Tahoma"/>
          <w:b/>
          <w:i/>
          <w:color w:val="FF0000"/>
          <w:sz w:val="44"/>
          <w:szCs w:val="44"/>
        </w:rPr>
        <w:t xml:space="preserve">begins with . . .  </w:t>
      </w:r>
    </w:p>
    <w:p w14:paraId="7E9D1E59" w14:textId="77777777" w:rsidR="00AA7C39" w:rsidRPr="007D2B6A" w:rsidRDefault="00AA7C39" w:rsidP="004E0A35">
      <w:pPr>
        <w:rPr>
          <w:rFonts w:ascii="Century Schoolbook" w:hAnsi="Century Schoolbook" w:cs="Arial"/>
          <w:b/>
          <w:color w:val="FF0000"/>
          <w:sz w:val="44"/>
          <w:szCs w:val="44"/>
        </w:rPr>
      </w:pPr>
    </w:p>
    <w:p w14:paraId="6CA22AD9" w14:textId="77777777" w:rsidR="007C58B1" w:rsidRDefault="007C58B1" w:rsidP="004E0A35">
      <w:pPr>
        <w:rPr>
          <w:rFonts w:ascii="Century Schoolbook" w:hAnsi="Century Schoolbook" w:cs="Arial"/>
          <w:b/>
          <w:sz w:val="44"/>
          <w:szCs w:val="44"/>
        </w:rPr>
      </w:pPr>
    </w:p>
    <w:p w14:paraId="2452C40A" w14:textId="77777777" w:rsidR="007C58B1" w:rsidRDefault="007C58B1" w:rsidP="007C58B1">
      <w:pPr>
        <w:jc w:val="center"/>
        <w:rPr>
          <w:rFonts w:ascii="Century Schoolbook" w:hAnsi="Century Schoolbook" w:cs="Arial"/>
          <w:b/>
          <w:sz w:val="28"/>
          <w:szCs w:val="28"/>
        </w:rPr>
      </w:pPr>
    </w:p>
    <w:p w14:paraId="16377B31" w14:textId="77777777" w:rsidR="007C58B1" w:rsidRDefault="007C58B1" w:rsidP="007C58B1">
      <w:pPr>
        <w:jc w:val="center"/>
        <w:rPr>
          <w:rFonts w:ascii="Century Schoolbook" w:hAnsi="Century Schoolbook" w:cs="Arial"/>
          <w:b/>
          <w:sz w:val="28"/>
          <w:szCs w:val="28"/>
        </w:rPr>
      </w:pPr>
    </w:p>
    <w:p w14:paraId="697DCC2F" w14:textId="77777777" w:rsidR="007C58B1" w:rsidRDefault="007C58B1" w:rsidP="007C58B1">
      <w:pPr>
        <w:jc w:val="center"/>
        <w:rPr>
          <w:rFonts w:ascii="Century Schoolbook" w:hAnsi="Century Schoolbook" w:cs="Arial"/>
          <w:b/>
          <w:sz w:val="28"/>
          <w:szCs w:val="28"/>
        </w:rPr>
      </w:pPr>
    </w:p>
    <w:p w14:paraId="1A0F088F" w14:textId="77777777" w:rsidR="00180F98" w:rsidRDefault="007C58B1" w:rsidP="00AA63D3">
      <w:pPr>
        <w:jc w:val="center"/>
        <w:rPr>
          <w:rFonts w:ascii="Century Schoolbook" w:hAnsi="Century Schoolbook" w:cs="Arial"/>
          <w:b/>
          <w:sz w:val="28"/>
          <w:szCs w:val="28"/>
        </w:rPr>
      </w:pPr>
      <w:r w:rsidRPr="007C58B1">
        <w:rPr>
          <w:rFonts w:ascii="Century Schoolbook" w:hAnsi="Century Schoolbook" w:cs="Arial"/>
          <w:b/>
          <w:sz w:val="28"/>
          <w:szCs w:val="28"/>
        </w:rPr>
        <w:t xml:space="preserve">TC: </w:t>
      </w:r>
      <w:r w:rsidR="00AA63D3">
        <w:rPr>
          <w:rFonts w:ascii="Century Schoolbook" w:hAnsi="Century Schoolbook" w:cs="Arial"/>
          <w:b/>
          <w:sz w:val="28"/>
          <w:szCs w:val="28"/>
        </w:rPr>
        <w:t xml:space="preserve">Identify food at upper </w:t>
      </w:r>
      <w:r w:rsidR="002F281D">
        <w:rPr>
          <w:rFonts w:ascii="Century Schoolbook" w:hAnsi="Century Schoolbook" w:cs="Arial"/>
          <w:b/>
          <w:sz w:val="28"/>
          <w:szCs w:val="28"/>
        </w:rPr>
        <w:t>right</w:t>
      </w:r>
      <w:r w:rsidR="00AA63D3">
        <w:rPr>
          <w:rFonts w:ascii="Century Schoolbook" w:hAnsi="Century Schoolbook" w:cs="Arial"/>
          <w:b/>
          <w:sz w:val="28"/>
          <w:szCs w:val="28"/>
        </w:rPr>
        <w:t xml:space="preserve"> corner of </w:t>
      </w:r>
      <w:r w:rsidR="002F281D">
        <w:rPr>
          <w:rFonts w:ascii="Century Schoolbook" w:hAnsi="Century Schoolbook" w:cs="Arial"/>
          <w:b/>
          <w:sz w:val="28"/>
          <w:szCs w:val="28"/>
        </w:rPr>
        <w:t>this topic</w:t>
      </w:r>
      <w:r w:rsidR="00AA63D3">
        <w:rPr>
          <w:rFonts w:ascii="Century Schoolbook" w:hAnsi="Century Schoolbook" w:cs="Arial"/>
          <w:b/>
          <w:sz w:val="28"/>
          <w:szCs w:val="28"/>
        </w:rPr>
        <w:t>.</w:t>
      </w:r>
    </w:p>
    <w:p w14:paraId="4DC8157D" w14:textId="77777777" w:rsidR="002F281D" w:rsidRPr="00AC1AB0" w:rsidRDefault="002F281D" w:rsidP="00AA63D3">
      <w:pPr>
        <w:jc w:val="center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>Name the five senses: sight, sound, taste, touch, smell.</w:t>
      </w:r>
    </w:p>
    <w:sectPr w:rsidR="002F281D" w:rsidRPr="00AC1AB0" w:rsidSect="00525129">
      <w:pgSz w:w="12240" w:h="15840"/>
      <w:pgMar w:top="18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5DC"/>
    <w:rsid w:val="000252E0"/>
    <w:rsid w:val="000A740D"/>
    <w:rsid w:val="000A7918"/>
    <w:rsid w:val="001115C3"/>
    <w:rsid w:val="00124F3F"/>
    <w:rsid w:val="00154CEF"/>
    <w:rsid w:val="00180F98"/>
    <w:rsid w:val="001B3E36"/>
    <w:rsid w:val="001C1C61"/>
    <w:rsid w:val="001C771F"/>
    <w:rsid w:val="001D178B"/>
    <w:rsid w:val="001D2DE7"/>
    <w:rsid w:val="001D2E14"/>
    <w:rsid w:val="002000B3"/>
    <w:rsid w:val="00236A67"/>
    <w:rsid w:val="0024564A"/>
    <w:rsid w:val="00261EF7"/>
    <w:rsid w:val="00282CF2"/>
    <w:rsid w:val="002C2ADA"/>
    <w:rsid w:val="002D570C"/>
    <w:rsid w:val="002E45EA"/>
    <w:rsid w:val="002F281D"/>
    <w:rsid w:val="002F328E"/>
    <w:rsid w:val="00337CFF"/>
    <w:rsid w:val="003816C9"/>
    <w:rsid w:val="003910E7"/>
    <w:rsid w:val="0039151C"/>
    <w:rsid w:val="0039311B"/>
    <w:rsid w:val="003941B9"/>
    <w:rsid w:val="003960AA"/>
    <w:rsid w:val="003A07AA"/>
    <w:rsid w:val="003B15F3"/>
    <w:rsid w:val="003B66D9"/>
    <w:rsid w:val="003D4CF0"/>
    <w:rsid w:val="0040716E"/>
    <w:rsid w:val="0043485C"/>
    <w:rsid w:val="00445E41"/>
    <w:rsid w:val="00446354"/>
    <w:rsid w:val="004D1C8A"/>
    <w:rsid w:val="004E0A35"/>
    <w:rsid w:val="004F03DC"/>
    <w:rsid w:val="00513CFE"/>
    <w:rsid w:val="00525129"/>
    <w:rsid w:val="00551606"/>
    <w:rsid w:val="00577770"/>
    <w:rsid w:val="0058172E"/>
    <w:rsid w:val="005F624B"/>
    <w:rsid w:val="00617964"/>
    <w:rsid w:val="00631858"/>
    <w:rsid w:val="0064255B"/>
    <w:rsid w:val="006A1402"/>
    <w:rsid w:val="006B4A8B"/>
    <w:rsid w:val="006C19F0"/>
    <w:rsid w:val="006E4425"/>
    <w:rsid w:val="007271ED"/>
    <w:rsid w:val="00751617"/>
    <w:rsid w:val="00786C4D"/>
    <w:rsid w:val="007C58B1"/>
    <w:rsid w:val="007D2B6A"/>
    <w:rsid w:val="007D637F"/>
    <w:rsid w:val="007E3B78"/>
    <w:rsid w:val="007E5C89"/>
    <w:rsid w:val="007F7C38"/>
    <w:rsid w:val="00822054"/>
    <w:rsid w:val="00830332"/>
    <w:rsid w:val="008444B2"/>
    <w:rsid w:val="00855FDF"/>
    <w:rsid w:val="008910F0"/>
    <w:rsid w:val="00894E60"/>
    <w:rsid w:val="008A5998"/>
    <w:rsid w:val="008B15AF"/>
    <w:rsid w:val="008B1D45"/>
    <w:rsid w:val="008C291F"/>
    <w:rsid w:val="008D66CE"/>
    <w:rsid w:val="008E056B"/>
    <w:rsid w:val="008E4558"/>
    <w:rsid w:val="008F34C0"/>
    <w:rsid w:val="00912482"/>
    <w:rsid w:val="00920BEE"/>
    <w:rsid w:val="00923BA0"/>
    <w:rsid w:val="00941673"/>
    <w:rsid w:val="00956C7D"/>
    <w:rsid w:val="00981719"/>
    <w:rsid w:val="009A7490"/>
    <w:rsid w:val="00A14E5B"/>
    <w:rsid w:val="00A4737F"/>
    <w:rsid w:val="00A534E9"/>
    <w:rsid w:val="00A80A85"/>
    <w:rsid w:val="00A85A3D"/>
    <w:rsid w:val="00AA63D3"/>
    <w:rsid w:val="00AA7C39"/>
    <w:rsid w:val="00AB29A5"/>
    <w:rsid w:val="00AB4FB8"/>
    <w:rsid w:val="00AC1AB0"/>
    <w:rsid w:val="00AE4717"/>
    <w:rsid w:val="00B0151C"/>
    <w:rsid w:val="00B1569C"/>
    <w:rsid w:val="00B25202"/>
    <w:rsid w:val="00B43804"/>
    <w:rsid w:val="00B50F1B"/>
    <w:rsid w:val="00B63052"/>
    <w:rsid w:val="00B80D4E"/>
    <w:rsid w:val="00B97DA4"/>
    <w:rsid w:val="00BB7B85"/>
    <w:rsid w:val="00BC5BA3"/>
    <w:rsid w:val="00C05359"/>
    <w:rsid w:val="00C2478C"/>
    <w:rsid w:val="00C54BEF"/>
    <w:rsid w:val="00C644AE"/>
    <w:rsid w:val="00C678E4"/>
    <w:rsid w:val="00C77A97"/>
    <w:rsid w:val="00C80A37"/>
    <w:rsid w:val="00CA599E"/>
    <w:rsid w:val="00CC5FCC"/>
    <w:rsid w:val="00D0548C"/>
    <w:rsid w:val="00D223B4"/>
    <w:rsid w:val="00D25ED4"/>
    <w:rsid w:val="00D46E0A"/>
    <w:rsid w:val="00D73545"/>
    <w:rsid w:val="00DB2870"/>
    <w:rsid w:val="00DC3966"/>
    <w:rsid w:val="00DE0A34"/>
    <w:rsid w:val="00DF5014"/>
    <w:rsid w:val="00E70256"/>
    <w:rsid w:val="00E95A19"/>
    <w:rsid w:val="00EA607F"/>
    <w:rsid w:val="00EB4E2C"/>
    <w:rsid w:val="00EC4AD2"/>
    <w:rsid w:val="00EE7152"/>
    <w:rsid w:val="00EF15DC"/>
    <w:rsid w:val="00F01173"/>
    <w:rsid w:val="00F145F7"/>
    <w:rsid w:val="00F34CDF"/>
    <w:rsid w:val="00F763AF"/>
    <w:rsid w:val="00FA33D2"/>
    <w:rsid w:val="00F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480361"/>
  <w15:chartTrackingRefBased/>
  <w15:docId w15:val="{96441FEA-3EA3-4847-8CFF-435697DD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1B3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WordPower Notebook #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WordPower Notebook #</dc:title>
  <dc:subject/>
  <dc:creator>Staff</dc:creator>
  <cp:keywords/>
  <dc:description/>
  <cp:lastModifiedBy>Richard B Alioth</cp:lastModifiedBy>
  <cp:revision>3</cp:revision>
  <cp:lastPrinted>2010-08-31T15:35:00Z</cp:lastPrinted>
  <dcterms:created xsi:type="dcterms:W3CDTF">2021-09-07T19:24:00Z</dcterms:created>
  <dcterms:modified xsi:type="dcterms:W3CDTF">2021-09-07T19:25:00Z</dcterms:modified>
</cp:coreProperties>
</file>