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2FC49" w14:textId="42D52E35" w:rsidR="00BF79EF" w:rsidRDefault="00183972" w:rsidP="00BF79EF">
      <w:pPr>
        <w:rPr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CFB5F65" wp14:editId="3B26B639">
            <wp:simplePos x="0" y="0"/>
            <wp:positionH relativeFrom="column">
              <wp:posOffset>222930</wp:posOffset>
            </wp:positionH>
            <wp:positionV relativeFrom="paragraph">
              <wp:posOffset>550545</wp:posOffset>
            </wp:positionV>
            <wp:extent cx="6152515" cy="2605405"/>
            <wp:effectExtent l="0" t="0" r="0" b="0"/>
            <wp:wrapTight wrapText="bothSides">
              <wp:wrapPolygon edited="0">
                <wp:start x="0" y="0"/>
                <wp:lineTo x="0" y="21479"/>
                <wp:lineTo x="21535" y="21479"/>
                <wp:lineTo x="2153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04" t="33118" r="9175" b="22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291" w:rsidRPr="00B47632">
        <w:rPr>
          <w:rFonts w:ascii="Tahoma" w:hAnsi="Tahoma" w:cs="Tahoma"/>
          <w:sz w:val="52"/>
          <w:szCs w:val="52"/>
        </w:rPr>
        <w:t>(</w:t>
      </w:r>
      <w:r w:rsidR="00BC0CED">
        <w:rPr>
          <w:rFonts w:ascii="Tahoma" w:hAnsi="Tahoma" w:cs="Tahoma"/>
          <w:b/>
          <w:sz w:val="52"/>
          <w:szCs w:val="52"/>
        </w:rPr>
        <w:t>4</w:t>
      </w:r>
      <w:r w:rsidR="00552291" w:rsidRPr="00B47632">
        <w:rPr>
          <w:rFonts w:ascii="Tahoma" w:hAnsi="Tahoma" w:cs="Tahoma"/>
          <w:sz w:val="52"/>
          <w:szCs w:val="52"/>
        </w:rPr>
        <w:t>) Topic:</w:t>
      </w:r>
      <w:r w:rsidR="00552291" w:rsidRPr="00B47632">
        <w:rPr>
          <w:rFonts w:ascii="Tahoma" w:hAnsi="Tahoma" w:cs="Tahoma"/>
          <w:b/>
          <w:sz w:val="52"/>
          <w:szCs w:val="52"/>
        </w:rPr>
        <w:t xml:space="preserve"> </w:t>
      </w:r>
      <w:r w:rsidR="008E5AF4" w:rsidRPr="00895E5C">
        <w:rPr>
          <w:rFonts w:ascii="Tahoma" w:hAnsi="Tahoma" w:cs="Tahoma"/>
          <w:b/>
          <w:sz w:val="52"/>
          <w:szCs w:val="52"/>
        </w:rPr>
        <w:t>Leaf</w:t>
      </w:r>
      <w:r w:rsidR="00E03FF9" w:rsidRPr="00B47632">
        <w:rPr>
          <w:rFonts w:ascii="Tahoma" w:hAnsi="Tahoma" w:cs="Tahoma"/>
          <w:b/>
          <w:sz w:val="52"/>
          <w:szCs w:val="52"/>
        </w:rPr>
        <w:tab/>
      </w:r>
      <w:r w:rsidR="00E03FF9" w:rsidRPr="00B47632">
        <w:rPr>
          <w:rFonts w:ascii="Tahoma" w:hAnsi="Tahoma" w:cs="Tahoma"/>
          <w:b/>
          <w:sz w:val="52"/>
          <w:szCs w:val="52"/>
        </w:rPr>
        <w:tab/>
        <w:t xml:space="preserve">   </w:t>
      </w:r>
      <w:r w:rsidR="001D6FE2">
        <w:rPr>
          <w:rFonts w:ascii="Tahoma" w:hAnsi="Tahoma" w:cs="Tahoma"/>
          <w:b/>
          <w:sz w:val="52"/>
          <w:szCs w:val="52"/>
        </w:rPr>
        <w:tab/>
      </w:r>
      <w:r w:rsidR="000E5722">
        <w:rPr>
          <w:rFonts w:ascii="Tahoma" w:hAnsi="Tahoma" w:cs="Tahoma"/>
          <w:b/>
          <w:sz w:val="52"/>
          <w:szCs w:val="52"/>
        </w:rPr>
        <w:tab/>
      </w:r>
      <w:r w:rsidR="00552291" w:rsidRPr="00B47632">
        <w:rPr>
          <w:rFonts w:ascii="Tahoma" w:hAnsi="Tahoma" w:cs="Tahoma"/>
          <w:sz w:val="52"/>
          <w:szCs w:val="52"/>
        </w:rPr>
        <w:t>Date:</w:t>
      </w:r>
      <w:r w:rsidR="00552291" w:rsidRPr="00B47632">
        <w:rPr>
          <w:rFonts w:ascii="Tahoma" w:hAnsi="Tahoma" w:cs="Tahoma"/>
          <w:b/>
          <w:sz w:val="52"/>
          <w:szCs w:val="52"/>
        </w:rPr>
        <w:t xml:space="preserve"> </w:t>
      </w:r>
      <w:r w:rsidR="00191619">
        <w:rPr>
          <w:rFonts w:ascii="Tahoma" w:hAnsi="Tahoma" w:cs="Tahoma"/>
          <w:b/>
          <w:sz w:val="52"/>
          <w:szCs w:val="52"/>
        </w:rPr>
        <w:t>9</w:t>
      </w:r>
      <w:r w:rsidR="000170A7" w:rsidRPr="00895E5C">
        <w:rPr>
          <w:rFonts w:ascii="Tahoma" w:hAnsi="Tahoma" w:cs="Tahoma"/>
          <w:b/>
          <w:sz w:val="52"/>
          <w:szCs w:val="52"/>
        </w:rPr>
        <w:t>/</w:t>
      </w:r>
      <w:r w:rsidR="00BC0CED">
        <w:rPr>
          <w:rFonts w:ascii="Tahoma" w:hAnsi="Tahoma" w:cs="Tahoma"/>
          <w:b/>
          <w:sz w:val="52"/>
          <w:szCs w:val="52"/>
        </w:rPr>
        <w:t>13</w:t>
      </w:r>
      <w:r w:rsidR="000170A7" w:rsidRPr="00895E5C">
        <w:rPr>
          <w:rFonts w:ascii="Tahoma" w:hAnsi="Tahoma" w:cs="Tahoma"/>
          <w:b/>
          <w:sz w:val="52"/>
          <w:szCs w:val="52"/>
        </w:rPr>
        <w:t>/</w:t>
      </w:r>
      <w:r w:rsidR="00A65069">
        <w:rPr>
          <w:rFonts w:ascii="Tahoma" w:hAnsi="Tahoma" w:cs="Tahoma"/>
          <w:b/>
          <w:sz w:val="52"/>
          <w:szCs w:val="52"/>
        </w:rPr>
        <w:t>2</w:t>
      </w:r>
      <w:r w:rsidR="00BC0CED">
        <w:rPr>
          <w:rFonts w:ascii="Tahoma" w:hAnsi="Tahoma" w:cs="Tahoma"/>
          <w:b/>
          <w:sz w:val="52"/>
          <w:szCs w:val="52"/>
        </w:rPr>
        <w:t>1</w:t>
      </w:r>
    </w:p>
    <w:p w14:paraId="4CE5334B" w14:textId="753BC48E" w:rsidR="00BE5559" w:rsidRPr="00BF79EF" w:rsidRDefault="00BF79EF" w:rsidP="00BF79EF">
      <w:pPr>
        <w:rPr>
          <w:sz w:val="52"/>
          <w:szCs w:val="52"/>
        </w:rPr>
      </w:pPr>
      <w:r w:rsidRPr="00BF79EF">
        <w:rPr>
          <w:rFonts w:ascii="Tahoma" w:hAnsi="Tahoma" w:cs="Tahoma"/>
          <w:sz w:val="52"/>
          <w:szCs w:val="52"/>
          <w:u w:val="single"/>
        </w:rPr>
        <w:t>Directions</w:t>
      </w:r>
      <w:r w:rsidR="00D3054F" w:rsidRPr="00BF79EF">
        <w:rPr>
          <w:rFonts w:ascii="Tahoma" w:hAnsi="Tahoma" w:cs="Tahoma"/>
          <w:sz w:val="52"/>
          <w:szCs w:val="52"/>
        </w:rPr>
        <w:t>:</w:t>
      </w:r>
      <w:r w:rsidR="00295625" w:rsidRPr="00BF79EF">
        <w:rPr>
          <w:rFonts w:ascii="Tahoma" w:hAnsi="Tahoma" w:cs="Tahoma"/>
          <w:sz w:val="52"/>
          <w:szCs w:val="52"/>
        </w:rPr>
        <w:t xml:space="preserve"> </w:t>
      </w:r>
      <w:r w:rsidR="00C55A99">
        <w:rPr>
          <w:rFonts w:ascii="Tahoma" w:hAnsi="Tahoma" w:cs="Tahoma"/>
          <w:sz w:val="52"/>
          <w:szCs w:val="52"/>
        </w:rPr>
        <w:t>Write</w:t>
      </w:r>
      <w:r w:rsidR="00DB1F85" w:rsidRPr="00BF79EF">
        <w:rPr>
          <w:rFonts w:ascii="Tahoma" w:hAnsi="Tahoma" w:cs="Tahoma"/>
          <w:sz w:val="52"/>
          <w:szCs w:val="52"/>
        </w:rPr>
        <w:t xml:space="preserve"> a paragraph of eight</w:t>
      </w:r>
      <w:r w:rsidR="006976C2" w:rsidRPr="00BF79EF">
        <w:rPr>
          <w:rFonts w:ascii="Tahoma" w:hAnsi="Tahoma" w:cs="Tahoma"/>
          <w:sz w:val="52"/>
          <w:szCs w:val="52"/>
        </w:rPr>
        <w:t xml:space="preserve"> lines in which you, as a leaf, describe your life </w:t>
      </w:r>
      <w:r w:rsidR="006976C2" w:rsidRPr="00050AD8">
        <w:rPr>
          <w:rFonts w:ascii="Tahoma" w:hAnsi="Tahoma" w:cs="Tahoma"/>
          <w:b/>
          <w:sz w:val="52"/>
          <w:szCs w:val="52"/>
          <w:u w:val="single"/>
        </w:rPr>
        <w:t>experiences</w:t>
      </w:r>
      <w:r w:rsidR="006976C2" w:rsidRPr="00BF79EF">
        <w:rPr>
          <w:rFonts w:ascii="Tahoma" w:hAnsi="Tahoma" w:cs="Tahoma"/>
          <w:sz w:val="52"/>
          <w:szCs w:val="52"/>
        </w:rPr>
        <w:t xml:space="preserve"> thus far in the year. Include your family, friends, and predicted outcome. </w:t>
      </w:r>
      <w:r w:rsidRPr="00BF79EF">
        <w:rPr>
          <w:rFonts w:ascii="Tahoma" w:hAnsi="Tahoma" w:cs="Tahoma"/>
          <w:sz w:val="52"/>
          <w:szCs w:val="52"/>
        </w:rPr>
        <w:t xml:space="preserve"> How do you </w:t>
      </w:r>
      <w:r w:rsidRPr="00050AD8">
        <w:rPr>
          <w:rFonts w:ascii="Tahoma" w:hAnsi="Tahoma" w:cs="Tahoma"/>
          <w:b/>
          <w:sz w:val="52"/>
          <w:szCs w:val="52"/>
          <w:u w:val="single"/>
        </w:rPr>
        <w:t>feel</w:t>
      </w:r>
      <w:r w:rsidRPr="00BF79EF">
        <w:rPr>
          <w:rFonts w:ascii="Tahoma" w:hAnsi="Tahoma" w:cs="Tahoma"/>
          <w:sz w:val="52"/>
          <w:szCs w:val="52"/>
        </w:rPr>
        <w:t xml:space="preserve"> about the approaching fall?</w:t>
      </w:r>
    </w:p>
    <w:p w14:paraId="2891B248" w14:textId="77777777" w:rsidR="00A453CD" w:rsidRDefault="00A453CD" w:rsidP="00A453CD">
      <w:pPr>
        <w:jc w:val="center"/>
        <w:rPr>
          <w:sz w:val="36"/>
          <w:szCs w:val="36"/>
        </w:rPr>
      </w:pPr>
    </w:p>
    <w:p w14:paraId="78712C80" w14:textId="77777777" w:rsidR="00A453CD" w:rsidRPr="00A453CD" w:rsidRDefault="00A453CD" w:rsidP="00A453CD">
      <w:pPr>
        <w:jc w:val="center"/>
        <w:rPr>
          <w:sz w:val="36"/>
          <w:szCs w:val="36"/>
        </w:rPr>
      </w:pPr>
      <w:r w:rsidRPr="00A453CD">
        <w:rPr>
          <w:sz w:val="36"/>
          <w:szCs w:val="36"/>
        </w:rPr>
        <w:t>Ask for literary device (personification), then play video as a warm-up:</w:t>
      </w:r>
    </w:p>
    <w:p w14:paraId="28C51B1E" w14:textId="77777777" w:rsidR="00A453CD" w:rsidRPr="00A453CD" w:rsidRDefault="000D71F1" w:rsidP="00A453CD">
      <w:pPr>
        <w:jc w:val="center"/>
        <w:rPr>
          <w:sz w:val="36"/>
          <w:szCs w:val="36"/>
        </w:rPr>
      </w:pPr>
      <w:hyperlink r:id="rId6" w:history="1">
        <w:r w:rsidR="00A453CD" w:rsidRPr="00A453CD">
          <w:rPr>
            <w:rStyle w:val="Hyperlink"/>
            <w:sz w:val="36"/>
            <w:szCs w:val="36"/>
          </w:rPr>
          <w:t>https://www.youtube.com/watch?v=1Mb6NxixRk8</w:t>
        </w:r>
      </w:hyperlink>
    </w:p>
    <w:p w14:paraId="2CAE280A" w14:textId="77777777" w:rsidR="00FB32C0" w:rsidRPr="00A453CD" w:rsidRDefault="00A453CD" w:rsidP="00A453CD">
      <w:pPr>
        <w:rPr>
          <w:sz w:val="36"/>
          <w:szCs w:val="36"/>
        </w:rPr>
      </w:pPr>
      <w:r w:rsidRPr="00A453CD">
        <w:rPr>
          <w:sz w:val="36"/>
          <w:szCs w:val="36"/>
        </w:rPr>
        <w:t xml:space="preserve"> </w:t>
      </w:r>
    </w:p>
    <w:p w14:paraId="0E04F0D6" w14:textId="1665585C" w:rsidR="00C062D0" w:rsidRDefault="00CC201D" w:rsidP="0074074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Play Jim Gaffigan </w:t>
      </w:r>
      <w:r w:rsidR="00501290">
        <w:rPr>
          <w:sz w:val="36"/>
          <w:szCs w:val="36"/>
        </w:rPr>
        <w:t>“</w:t>
      </w:r>
      <w:r w:rsidR="00283E89">
        <w:rPr>
          <w:sz w:val="36"/>
          <w:szCs w:val="36"/>
        </w:rPr>
        <w:t>Seasons</w:t>
      </w:r>
      <w:r w:rsidR="002E226D">
        <w:rPr>
          <w:sz w:val="36"/>
          <w:szCs w:val="36"/>
        </w:rPr>
        <w:t>” video:</w:t>
      </w:r>
    </w:p>
    <w:p w14:paraId="3045A76B" w14:textId="01024832" w:rsidR="002E226D" w:rsidRPr="000420B5" w:rsidRDefault="000D71F1" w:rsidP="00740744">
      <w:pPr>
        <w:jc w:val="center"/>
        <w:rPr>
          <w:sz w:val="28"/>
          <w:szCs w:val="28"/>
        </w:rPr>
      </w:pPr>
      <w:hyperlink r:id="rId7" w:history="1">
        <w:r w:rsidR="00497763" w:rsidRPr="000420B5">
          <w:rPr>
            <w:rStyle w:val="Hyperlink"/>
            <w:sz w:val="28"/>
            <w:szCs w:val="28"/>
          </w:rPr>
          <w:t>https://www.youtube.com/watch?v=bjrI64S9DTw&amp;t=324s</w:t>
        </w:r>
      </w:hyperlink>
    </w:p>
    <w:p w14:paraId="654BE7A8" w14:textId="76C56504" w:rsidR="00497763" w:rsidRPr="000420B5" w:rsidRDefault="000420B5" w:rsidP="00740744">
      <w:pPr>
        <w:jc w:val="center"/>
        <w:rPr>
          <w:sz w:val="28"/>
          <w:szCs w:val="28"/>
        </w:rPr>
      </w:pPr>
      <w:r w:rsidRPr="000420B5">
        <w:rPr>
          <w:sz w:val="28"/>
          <w:szCs w:val="28"/>
        </w:rPr>
        <w:t>Start @ 5:51.</w:t>
      </w:r>
    </w:p>
    <w:sectPr w:rsidR="00497763" w:rsidRPr="000420B5" w:rsidSect="005522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291"/>
    <w:rsid w:val="000170A7"/>
    <w:rsid w:val="00024671"/>
    <w:rsid w:val="000420B5"/>
    <w:rsid w:val="00042841"/>
    <w:rsid w:val="00050AD8"/>
    <w:rsid w:val="000530F7"/>
    <w:rsid w:val="000D71F1"/>
    <w:rsid w:val="000E5722"/>
    <w:rsid w:val="00157024"/>
    <w:rsid w:val="00181BA7"/>
    <w:rsid w:val="00182304"/>
    <w:rsid w:val="00183972"/>
    <w:rsid w:val="00191619"/>
    <w:rsid w:val="001B0A8A"/>
    <w:rsid w:val="001D6FE2"/>
    <w:rsid w:val="001E7231"/>
    <w:rsid w:val="00225C97"/>
    <w:rsid w:val="0023416D"/>
    <w:rsid w:val="00283E89"/>
    <w:rsid w:val="00295625"/>
    <w:rsid w:val="002B10A3"/>
    <w:rsid w:val="002D1E45"/>
    <w:rsid w:val="002E226D"/>
    <w:rsid w:val="00317DCF"/>
    <w:rsid w:val="00336294"/>
    <w:rsid w:val="003F1540"/>
    <w:rsid w:val="0040384D"/>
    <w:rsid w:val="00426F0A"/>
    <w:rsid w:val="00455AA3"/>
    <w:rsid w:val="00470691"/>
    <w:rsid w:val="004769A3"/>
    <w:rsid w:val="00497763"/>
    <w:rsid w:val="00501290"/>
    <w:rsid w:val="00505646"/>
    <w:rsid w:val="005167F1"/>
    <w:rsid w:val="00552291"/>
    <w:rsid w:val="005F4439"/>
    <w:rsid w:val="0061170E"/>
    <w:rsid w:val="00657CE6"/>
    <w:rsid w:val="00691176"/>
    <w:rsid w:val="006976C2"/>
    <w:rsid w:val="006C2DEC"/>
    <w:rsid w:val="006C7A6B"/>
    <w:rsid w:val="006E415C"/>
    <w:rsid w:val="007071DF"/>
    <w:rsid w:val="00740744"/>
    <w:rsid w:val="007635D3"/>
    <w:rsid w:val="007638A8"/>
    <w:rsid w:val="00765ED8"/>
    <w:rsid w:val="00807A00"/>
    <w:rsid w:val="00812871"/>
    <w:rsid w:val="0085099D"/>
    <w:rsid w:val="00895E5C"/>
    <w:rsid w:val="008E5AF4"/>
    <w:rsid w:val="008F5C95"/>
    <w:rsid w:val="00901E32"/>
    <w:rsid w:val="009055E7"/>
    <w:rsid w:val="00937F47"/>
    <w:rsid w:val="00975522"/>
    <w:rsid w:val="009E21F0"/>
    <w:rsid w:val="009F4209"/>
    <w:rsid w:val="00A448A8"/>
    <w:rsid w:val="00A453CD"/>
    <w:rsid w:val="00A45556"/>
    <w:rsid w:val="00A54D3C"/>
    <w:rsid w:val="00A65069"/>
    <w:rsid w:val="00B3047E"/>
    <w:rsid w:val="00B47632"/>
    <w:rsid w:val="00B644EA"/>
    <w:rsid w:val="00B814BF"/>
    <w:rsid w:val="00BC0CED"/>
    <w:rsid w:val="00BD1D96"/>
    <w:rsid w:val="00BE5559"/>
    <w:rsid w:val="00BF79EF"/>
    <w:rsid w:val="00C062D0"/>
    <w:rsid w:val="00C229AF"/>
    <w:rsid w:val="00C3659A"/>
    <w:rsid w:val="00C52284"/>
    <w:rsid w:val="00C55A99"/>
    <w:rsid w:val="00C64D4D"/>
    <w:rsid w:val="00C8123D"/>
    <w:rsid w:val="00CC201D"/>
    <w:rsid w:val="00D3054F"/>
    <w:rsid w:val="00D47549"/>
    <w:rsid w:val="00DA13DD"/>
    <w:rsid w:val="00DA1A94"/>
    <w:rsid w:val="00DB1F85"/>
    <w:rsid w:val="00DC2E92"/>
    <w:rsid w:val="00DF2ECD"/>
    <w:rsid w:val="00DF7470"/>
    <w:rsid w:val="00E03FF9"/>
    <w:rsid w:val="00E75C7F"/>
    <w:rsid w:val="00EB6299"/>
    <w:rsid w:val="00EF7ABF"/>
    <w:rsid w:val="00F43CB8"/>
    <w:rsid w:val="00F52502"/>
    <w:rsid w:val="00FB11D1"/>
    <w:rsid w:val="00FB32C0"/>
    <w:rsid w:val="00FD6F9C"/>
    <w:rsid w:val="00F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F2F0"/>
  <w15:docId w15:val="{59F30F0E-B3D3-4EEA-B4FF-2A9E3FBD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3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F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jrI64S9DTw&amp;t=324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Mb6NxixRk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425A3-1F24-4355-BEB5-E1F0E030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Links>
    <vt:vector size="12" baseType="variant">
      <vt:variant>
        <vt:i4>2621482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https://www.youtube.com/watch?v=BM6w04nIo04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https://www.youtube.com/watch?v=1Mb6NxixRk8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Richard B Alioth</cp:lastModifiedBy>
  <cp:revision>2</cp:revision>
  <dcterms:created xsi:type="dcterms:W3CDTF">2021-09-10T19:28:00Z</dcterms:created>
  <dcterms:modified xsi:type="dcterms:W3CDTF">2021-09-10T19:28:00Z</dcterms:modified>
</cp:coreProperties>
</file>