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99" w:rsidRDefault="00FE5299" w:rsidP="00695989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997246</wp:posOffset>
            </wp:positionH>
            <wp:positionV relativeFrom="paragraph">
              <wp:posOffset>-457199</wp:posOffset>
            </wp:positionV>
            <wp:extent cx="3755508" cy="1956390"/>
            <wp:effectExtent l="19050" t="0" r="0" b="0"/>
            <wp:wrapNone/>
            <wp:docPr id="3" name="Picture 1" descr="https://maydaygames.com/media/catalog/product/cache/1/image/9df78eab33525d08d6e5fb8d27136e95/l/e/lemonadesta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ydaygames.com/media/catalog/product/cache/1/image/9df78eab33525d08d6e5fb8d27136e95/l/e/lemonadestand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08" cy="195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299" w:rsidRDefault="00FE5299" w:rsidP="00695989">
      <w:pPr>
        <w:rPr>
          <w:b/>
          <w:sz w:val="24"/>
          <w:u w:val="single"/>
        </w:rPr>
      </w:pPr>
    </w:p>
    <w:p w:rsidR="00FE5299" w:rsidRDefault="00FE5299" w:rsidP="00695989">
      <w:pPr>
        <w:rPr>
          <w:b/>
          <w:sz w:val="24"/>
          <w:u w:val="single"/>
        </w:rPr>
      </w:pPr>
    </w:p>
    <w:p w:rsidR="00FE5299" w:rsidRDefault="00FE5299" w:rsidP="00695989">
      <w:pPr>
        <w:rPr>
          <w:b/>
          <w:sz w:val="24"/>
          <w:u w:val="single"/>
        </w:rPr>
      </w:pPr>
    </w:p>
    <w:p w:rsidR="00FE5299" w:rsidRDefault="00FE5299" w:rsidP="00695989">
      <w:pPr>
        <w:rPr>
          <w:b/>
          <w:sz w:val="24"/>
          <w:u w:val="single"/>
        </w:rPr>
      </w:pPr>
    </w:p>
    <w:p w:rsidR="00DB15CF" w:rsidRPr="00695989" w:rsidRDefault="00C740B2" w:rsidP="00695989">
      <w:pPr>
        <w:rPr>
          <w:rFonts w:ascii="Andalus" w:hAnsi="Andalus"/>
          <w:b/>
          <w:emboss/>
          <w:color w:val="FFFF00"/>
          <w:sz w:val="72"/>
        </w:rPr>
      </w:pPr>
      <w:r w:rsidRPr="00695989">
        <w:rPr>
          <w:b/>
          <w:sz w:val="24"/>
          <w:u w:val="single"/>
        </w:rPr>
        <w:t>DIRECTIONS</w:t>
      </w:r>
      <w:r w:rsidRPr="00695989">
        <w:rPr>
          <w:b/>
          <w:sz w:val="24"/>
        </w:rPr>
        <w:t>:</w:t>
      </w:r>
      <w:r w:rsidRPr="00695989">
        <w:rPr>
          <w:sz w:val="24"/>
        </w:rPr>
        <w:t xml:space="preserve"> </w:t>
      </w:r>
      <w:r w:rsidRPr="00FE5299">
        <w:rPr>
          <w:sz w:val="24"/>
        </w:rPr>
        <w:t>You may use a laptop, desktop,</w:t>
      </w:r>
      <w:r w:rsidR="00FE5299" w:rsidRPr="00FE5299">
        <w:rPr>
          <w:noProof/>
          <w:sz w:val="24"/>
        </w:rPr>
        <w:t xml:space="preserve"> </w:t>
      </w:r>
      <w:r w:rsidRPr="00FE5299">
        <w:rPr>
          <w:sz w:val="24"/>
        </w:rPr>
        <w:t xml:space="preserve">or your own device to complete this activity.  Go to </w:t>
      </w:r>
      <w:hyperlink r:id="rId6" w:history="1">
        <w:r w:rsidRPr="00FE5299">
          <w:rPr>
            <w:rStyle w:val="Hyperlink"/>
            <w:sz w:val="24"/>
          </w:rPr>
          <w:t>http://www.coolmath-games.com/0-lemonade-stand</w:t>
        </w:r>
      </w:hyperlink>
      <w:r w:rsidRPr="00FE5299">
        <w:rPr>
          <w:sz w:val="24"/>
        </w:rPr>
        <w:t xml:space="preserve"> and read about the game.  The first time you play simply play for 7 days, just to get the hang of it.  The goal of this game is make as</w:t>
      </w:r>
      <w:r w:rsidR="00695989" w:rsidRPr="00FE5299">
        <w:rPr>
          <w:sz w:val="24"/>
        </w:rPr>
        <w:t xml:space="preserve"> much money as possible in 7, 14</w:t>
      </w:r>
      <w:r w:rsidRPr="00FE5299">
        <w:rPr>
          <w:sz w:val="24"/>
        </w:rPr>
        <w:t xml:space="preserve">, or 30 days.  </w:t>
      </w:r>
      <w:r w:rsidR="00B32F32" w:rsidRPr="00FE5299">
        <w:rPr>
          <w:sz w:val="24"/>
        </w:rPr>
        <w:t>You will also need to keep</w:t>
      </w:r>
      <w:r w:rsidR="00C76941" w:rsidRPr="00FE5299">
        <w:rPr>
          <w:sz w:val="24"/>
        </w:rPr>
        <w:t xml:space="preserve"> financial</w:t>
      </w:r>
      <w:r w:rsidRPr="00FE5299">
        <w:rPr>
          <w:sz w:val="24"/>
        </w:rPr>
        <w:t xml:space="preserve"> records of your “lemonade stand”</w:t>
      </w:r>
      <w:r w:rsidR="00C76941" w:rsidRPr="00FE5299">
        <w:rPr>
          <w:sz w:val="24"/>
        </w:rPr>
        <w:t xml:space="preserve"> business.  Things you will need to track are:</w:t>
      </w:r>
    </w:p>
    <w:p w:rsidR="00C76941" w:rsidRPr="00FE5299" w:rsidRDefault="00C76941" w:rsidP="00695989">
      <w:pPr>
        <w:pStyle w:val="ListParagraph"/>
        <w:numPr>
          <w:ilvl w:val="0"/>
          <w:numId w:val="3"/>
        </w:numPr>
        <w:ind w:left="720"/>
        <w:rPr>
          <w:sz w:val="24"/>
        </w:rPr>
      </w:pPr>
      <w:r w:rsidRPr="00FE5299">
        <w:rPr>
          <w:sz w:val="24"/>
        </w:rPr>
        <w:t>Purchase Orders for Each Day of Business (Cost of Supplies)</w:t>
      </w:r>
    </w:p>
    <w:p w:rsidR="00450547" w:rsidRPr="00FE5299" w:rsidRDefault="00450547" w:rsidP="00695989">
      <w:pPr>
        <w:pStyle w:val="ListParagraph"/>
        <w:numPr>
          <w:ilvl w:val="0"/>
          <w:numId w:val="3"/>
        </w:numPr>
        <w:ind w:left="720"/>
        <w:rPr>
          <w:sz w:val="24"/>
        </w:rPr>
      </w:pPr>
      <w:r w:rsidRPr="00FE5299">
        <w:rPr>
          <w:sz w:val="24"/>
        </w:rPr>
        <w:t>Cups of Lemonade Sold</w:t>
      </w:r>
      <w:r w:rsidR="00C76941" w:rsidRPr="00FE5299">
        <w:rPr>
          <w:sz w:val="24"/>
        </w:rPr>
        <w:t xml:space="preserve"> (Each Day)</w:t>
      </w:r>
    </w:p>
    <w:p w:rsidR="00C76941" w:rsidRPr="00FE5299" w:rsidRDefault="00C76941" w:rsidP="00695989">
      <w:pPr>
        <w:pStyle w:val="ListParagraph"/>
        <w:numPr>
          <w:ilvl w:val="0"/>
          <w:numId w:val="3"/>
        </w:numPr>
        <w:ind w:left="720"/>
        <w:rPr>
          <w:sz w:val="24"/>
        </w:rPr>
      </w:pPr>
      <w:r w:rsidRPr="00FE5299">
        <w:rPr>
          <w:sz w:val="24"/>
        </w:rPr>
        <w:t xml:space="preserve">Wasted Inventory / Left-over Inventory </w:t>
      </w:r>
    </w:p>
    <w:p w:rsidR="00450547" w:rsidRPr="00FE5299" w:rsidRDefault="00C76941" w:rsidP="00695989">
      <w:pPr>
        <w:pStyle w:val="ListParagraph"/>
        <w:numPr>
          <w:ilvl w:val="0"/>
          <w:numId w:val="3"/>
        </w:numPr>
        <w:ind w:left="720"/>
        <w:rPr>
          <w:sz w:val="24"/>
        </w:rPr>
      </w:pPr>
      <w:r w:rsidRPr="00FE5299">
        <w:rPr>
          <w:sz w:val="24"/>
        </w:rPr>
        <w:t>Customer Satisfaction Each</w:t>
      </w:r>
      <w:r w:rsidR="00450547" w:rsidRPr="00FE5299">
        <w:rPr>
          <w:sz w:val="24"/>
        </w:rPr>
        <w:t xml:space="preserve"> --- </w:t>
      </w:r>
      <w:r w:rsidRPr="00FE5299">
        <w:rPr>
          <w:sz w:val="24"/>
        </w:rPr>
        <w:t xml:space="preserve">Track the customer satisfaction while referencing the price of your product, number of ice cubes, number of lemons, and amount of sugar in each cup.  </w:t>
      </w:r>
    </w:p>
    <w:p w:rsidR="00A3593C" w:rsidRPr="00FE5299" w:rsidRDefault="00C76941" w:rsidP="00A3593C">
      <w:pPr>
        <w:pStyle w:val="ListParagraph"/>
        <w:numPr>
          <w:ilvl w:val="0"/>
          <w:numId w:val="3"/>
        </w:numPr>
        <w:ind w:left="720"/>
        <w:rPr>
          <w:sz w:val="24"/>
        </w:rPr>
      </w:pPr>
      <w:r w:rsidRPr="00FE5299">
        <w:rPr>
          <w:sz w:val="24"/>
        </w:rPr>
        <w:t>Record Temperature /</w:t>
      </w:r>
      <w:r w:rsidR="00450547" w:rsidRPr="00FE5299">
        <w:rPr>
          <w:sz w:val="24"/>
        </w:rPr>
        <w:t xml:space="preserve"> Weather Forecast</w:t>
      </w:r>
      <w:r w:rsidRPr="00FE5299">
        <w:rPr>
          <w:sz w:val="24"/>
        </w:rPr>
        <w:t xml:space="preserve"> for Each Day (Why would you want to keep track of this?)</w:t>
      </w:r>
    </w:p>
    <w:p w:rsidR="0068113B" w:rsidRPr="00FE5299" w:rsidRDefault="0068113B" w:rsidP="00C76941">
      <w:pPr>
        <w:rPr>
          <w:sz w:val="24"/>
        </w:rPr>
      </w:pPr>
      <w:r w:rsidRPr="00FE5299">
        <w:rPr>
          <w:sz w:val="24"/>
        </w:rPr>
        <w:t xml:space="preserve">Locate the Lemonade Stand Excel spreadsheet located in the Shared folder.  This spreadsheet will help you to better run your business and fill-in all necessary information for this activity.    </w:t>
      </w:r>
    </w:p>
    <w:p w:rsidR="00450547" w:rsidRPr="00FE5299" w:rsidRDefault="00B32F32">
      <w:pPr>
        <w:rPr>
          <w:sz w:val="24"/>
        </w:rPr>
      </w:pPr>
      <w:r w:rsidRPr="00FE5299">
        <w:rPr>
          <w:sz w:val="24"/>
        </w:rPr>
        <w:t xml:space="preserve">NOTE: Do not adjust your price in the middle of the day.  This will make it </w:t>
      </w:r>
      <w:r w:rsidR="0068113B" w:rsidRPr="00FE5299">
        <w:rPr>
          <w:sz w:val="24"/>
        </w:rPr>
        <w:t>very difficult</w:t>
      </w:r>
      <w:r w:rsidRPr="00FE5299">
        <w:rPr>
          <w:sz w:val="24"/>
        </w:rPr>
        <w:t xml:space="preserve"> to appropriately track your sales for the day.   </w:t>
      </w:r>
    </w:p>
    <w:p w:rsidR="00FE5299" w:rsidRDefault="00FE5299"/>
    <w:p w:rsidR="00450547" w:rsidRDefault="00450547"/>
    <w:sectPr w:rsidR="00450547" w:rsidSect="00FE5299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8pt;height:423.65pt" o:bullet="t">
        <v:imagedata r:id="rId1" o:title="buy-fresh-lemons"/>
      </v:shape>
    </w:pict>
  </w:numPicBullet>
  <w:abstractNum w:abstractNumId="0">
    <w:nsid w:val="230520C6"/>
    <w:multiLevelType w:val="hybridMultilevel"/>
    <w:tmpl w:val="2C62056C"/>
    <w:lvl w:ilvl="0" w:tplc="C0CCD5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A3325"/>
    <w:multiLevelType w:val="hybridMultilevel"/>
    <w:tmpl w:val="C3D66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20AE8"/>
    <w:multiLevelType w:val="hybridMultilevel"/>
    <w:tmpl w:val="3EE896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50547"/>
    <w:rsid w:val="00047182"/>
    <w:rsid w:val="00135CAE"/>
    <w:rsid w:val="00450547"/>
    <w:rsid w:val="005D11B5"/>
    <w:rsid w:val="0068113B"/>
    <w:rsid w:val="00695989"/>
    <w:rsid w:val="008D14C0"/>
    <w:rsid w:val="008E15C4"/>
    <w:rsid w:val="00A3593C"/>
    <w:rsid w:val="00B32F32"/>
    <w:rsid w:val="00C740B2"/>
    <w:rsid w:val="00C76941"/>
    <w:rsid w:val="00DB15CF"/>
    <w:rsid w:val="00E832E6"/>
    <w:rsid w:val="00FE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0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59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lmath-games.com/0-lemonade-stand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2015-08-30T05:13:00Z</dcterms:created>
  <dcterms:modified xsi:type="dcterms:W3CDTF">2015-08-30T05:13:00Z</dcterms:modified>
</cp:coreProperties>
</file>