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578" w:rsidRPr="001D4065" w:rsidRDefault="00CA1578" w:rsidP="00CA1578">
      <w:pPr>
        <w:jc w:val="center"/>
        <w:rPr>
          <w:b/>
        </w:rPr>
      </w:pPr>
      <w:r w:rsidRPr="001D4065">
        <w:rPr>
          <w:b/>
        </w:rPr>
        <w:t>Northern Lacrosse Boosters</w:t>
      </w:r>
    </w:p>
    <w:p w:rsidR="00CA1578" w:rsidRPr="001D4065" w:rsidRDefault="00CA1578" w:rsidP="00CA1578">
      <w:pPr>
        <w:jc w:val="center"/>
        <w:rPr>
          <w:b/>
        </w:rPr>
      </w:pPr>
      <w:r w:rsidRPr="001D4065">
        <w:rPr>
          <w:b/>
        </w:rPr>
        <w:t>January 8, 2019</w:t>
      </w:r>
    </w:p>
    <w:p w:rsidR="00CA1578" w:rsidRPr="001D4065" w:rsidRDefault="00CA1578" w:rsidP="00CA1578">
      <w:r w:rsidRPr="001D4065">
        <w:t xml:space="preserve">Present- Brian &amp; Sharon Brenizer, Angie &amp; Chris Weber, Wayne Dopp, Heather Thompson, Derek Davis, Madonna </w:t>
      </w:r>
      <w:proofErr w:type="spellStart"/>
      <w:r w:rsidR="001D4065" w:rsidRPr="001D4065">
        <w:t>Cherok</w:t>
      </w:r>
      <w:proofErr w:type="spellEnd"/>
      <w:r w:rsidR="001D4065" w:rsidRPr="001D4065">
        <w:t>, Lesley</w:t>
      </w:r>
      <w:r w:rsidRPr="001D4065">
        <w:t xml:space="preserve"> &amp; Frank Bair, Sandy &amp; Mark Geiser</w:t>
      </w:r>
    </w:p>
    <w:p w:rsidR="00CA1578" w:rsidRPr="001D4065" w:rsidRDefault="00CA1578" w:rsidP="00CA1578">
      <w:r w:rsidRPr="001D4065">
        <w:t>Call to Order at 6:35 PM</w:t>
      </w:r>
    </w:p>
    <w:p w:rsidR="00134FE5" w:rsidRPr="001D4065" w:rsidRDefault="00134FE5" w:rsidP="00CA1578">
      <w:r w:rsidRPr="001D4065">
        <w:t xml:space="preserve">Previous month’s meeting minutes reviewed.  Angie Weber </w:t>
      </w:r>
      <w:r w:rsidR="007425A6">
        <w:t>1st</w:t>
      </w:r>
      <w:r w:rsidRPr="001D4065">
        <w:t xml:space="preserve">, Heather Thompson </w:t>
      </w:r>
      <w:r w:rsidR="007425A6">
        <w:t>2nd</w:t>
      </w:r>
      <w:r w:rsidRPr="001D4065">
        <w:t xml:space="preserve"> </w:t>
      </w:r>
      <w:r w:rsidR="007425A6">
        <w:t xml:space="preserve">Minutes accepted. </w:t>
      </w:r>
    </w:p>
    <w:p w:rsidR="00CA1578" w:rsidRPr="001D4065" w:rsidRDefault="00CA1578" w:rsidP="00CA1578">
      <w:pPr>
        <w:spacing w:line="256" w:lineRule="auto"/>
      </w:pPr>
      <w:r w:rsidRPr="001D4065">
        <w:t>Coach’s Report (Derek Davis)</w:t>
      </w:r>
    </w:p>
    <w:p w:rsidR="00CA1578" w:rsidRPr="001D4065" w:rsidRDefault="00CA1578" w:rsidP="00CA1578">
      <w:pPr>
        <w:ind w:left="720"/>
      </w:pPr>
      <w:r w:rsidRPr="001D4065">
        <w:t xml:space="preserve">Coach received permission to go into the school during lunch periods at the High School to try to get new player interest.  He is working to coordinate a day to go in that will also work for his work schedule.  </w:t>
      </w:r>
    </w:p>
    <w:p w:rsidR="00CA1578" w:rsidRPr="001D4065" w:rsidRDefault="00CA1578" w:rsidP="00CA1578">
      <w:pPr>
        <w:ind w:left="720"/>
      </w:pPr>
      <w:r w:rsidRPr="001D4065">
        <w:t xml:space="preserve">Team workouts started this past week with Dom Salomone.  Nine players attended the first session with a few more showing to practice after the workout.  He will continue to stress the importance of attendance since we are paying for the training. </w:t>
      </w:r>
    </w:p>
    <w:p w:rsidR="00CA1578" w:rsidRPr="001D4065" w:rsidRDefault="00CA1578" w:rsidP="00CA1578">
      <w:pPr>
        <w:ind w:left="720"/>
      </w:pPr>
      <w:r w:rsidRPr="001D4065">
        <w:t xml:space="preserve">Games at Spooky Nook resume this weekend after the holiday break. </w:t>
      </w:r>
    </w:p>
    <w:p w:rsidR="00134FE5" w:rsidRPr="001D4065" w:rsidRDefault="00134FE5" w:rsidP="00CA1578">
      <w:pPr>
        <w:ind w:left="720"/>
      </w:pPr>
      <w:r w:rsidRPr="001D4065">
        <w:t xml:space="preserve">John Gamber, who helped to coach last year, will be helping with the team again with emphasis on the midfielders. </w:t>
      </w:r>
      <w:r w:rsidR="00AA6F8C" w:rsidRPr="001D4065">
        <w:t xml:space="preserve"> Coach Davis indicated Richard Settle may be interested in helping with the JV team.  </w:t>
      </w:r>
    </w:p>
    <w:p w:rsidR="00AA6F8C" w:rsidRPr="001D4065" w:rsidRDefault="00AA6F8C" w:rsidP="00CA1578">
      <w:pPr>
        <w:ind w:left="720"/>
      </w:pPr>
      <w:r w:rsidRPr="001D4065">
        <w:t xml:space="preserve">Coach was asked if he needed any equipment for the team which he said he did not. </w:t>
      </w:r>
    </w:p>
    <w:p w:rsidR="00134FE5" w:rsidRPr="001D4065" w:rsidRDefault="00134FE5" w:rsidP="00CA1578">
      <w:pPr>
        <w:ind w:left="720"/>
      </w:pPr>
      <w:r w:rsidRPr="001D4065">
        <w:t>First day of spring practice is March 4.</w:t>
      </w:r>
    </w:p>
    <w:p w:rsidR="00CA1578" w:rsidRPr="001D4065" w:rsidRDefault="00CA1578" w:rsidP="001D4065">
      <w:r w:rsidRPr="001D4065">
        <w:t xml:space="preserve"> Athletic Director’s Report - none</w:t>
      </w:r>
    </w:p>
    <w:p w:rsidR="00CA1578" w:rsidRPr="001D4065" w:rsidRDefault="00CA1578" w:rsidP="00CA1578">
      <w:pPr>
        <w:spacing w:line="256" w:lineRule="auto"/>
      </w:pPr>
      <w:r w:rsidRPr="001D4065">
        <w:t>President’s Report - none</w:t>
      </w:r>
    </w:p>
    <w:p w:rsidR="00CA1578" w:rsidRPr="001D4065" w:rsidRDefault="00CA1578" w:rsidP="00CA1578">
      <w:pPr>
        <w:spacing w:line="256" w:lineRule="auto"/>
      </w:pPr>
      <w:r w:rsidRPr="001D4065">
        <w:t>Treasurer’s Report (Cherok)</w:t>
      </w:r>
    </w:p>
    <w:p w:rsidR="00CA1578" w:rsidRPr="001D4065" w:rsidRDefault="00CA1578" w:rsidP="00CA1578">
      <w:pPr>
        <w:spacing w:line="256" w:lineRule="auto"/>
        <w:ind w:left="720"/>
      </w:pPr>
      <w:r w:rsidRPr="001D4065">
        <w:t xml:space="preserve">Outstanding Bills - $35 reimbursement to Madonna Cherok for insurance payment made when we did not have a second board member to co-sign checks. Now that we have a cosigner she will write the check. </w:t>
      </w:r>
    </w:p>
    <w:p w:rsidR="00CA1578" w:rsidRPr="001D4065" w:rsidRDefault="00CA1578" w:rsidP="00CA1578">
      <w:pPr>
        <w:spacing w:line="256" w:lineRule="auto"/>
        <w:ind w:left="720"/>
      </w:pPr>
      <w:r w:rsidRPr="001D4065">
        <w:t xml:space="preserve">The budget for 2019 needs to be completed.  </w:t>
      </w:r>
      <w:r w:rsidR="002F7ED3" w:rsidRPr="001D4065">
        <w:t>Any budget line items that need to be included should be sent to Madonna by February 1.  Brian and Madonna will meet to draft the budget prior to the Booster meeting on February 12.</w:t>
      </w:r>
    </w:p>
    <w:p w:rsidR="00CA1578" w:rsidRPr="001D4065" w:rsidRDefault="00CA1578" w:rsidP="00CA1578">
      <w:pPr>
        <w:spacing w:line="256" w:lineRule="auto"/>
      </w:pPr>
      <w:r w:rsidRPr="001D4065">
        <w:t>New Business</w:t>
      </w:r>
    </w:p>
    <w:p w:rsidR="00CA1578" w:rsidRPr="001D4065" w:rsidRDefault="002F7ED3" w:rsidP="00CA1578">
      <w:pPr>
        <w:ind w:left="720"/>
      </w:pPr>
      <w:r w:rsidRPr="001D4065">
        <w:t>Sportswear – Angie Weber</w:t>
      </w:r>
    </w:p>
    <w:p w:rsidR="002F7ED3" w:rsidRPr="001D4065" w:rsidRDefault="002F7ED3" w:rsidP="002F7ED3">
      <w:pPr>
        <w:ind w:left="1440"/>
      </w:pPr>
      <w:r w:rsidRPr="001D4065">
        <w:t xml:space="preserve">Angie received quotes for team shooter shirts, sweatshirts, shorts and sweatpants.  It would cost $70 per player for all four.  After some discussion the majority felt that shorts were not necessary.  With removing the </w:t>
      </w:r>
      <w:proofErr w:type="gramStart"/>
      <w:r w:rsidRPr="001D4065">
        <w:t>shorts</w:t>
      </w:r>
      <w:proofErr w:type="gramEnd"/>
      <w:r w:rsidRPr="001D4065">
        <w:t xml:space="preserve"> the cost would be $60 per player to receive a team sweatshirt, sweatpants and shooter shirt.  It will take 2 weeks to get the orders so the order will be placed the first week of March as soon as we have a roster. Sandy Geiser made a motion to purchase the 3 items per player, Lesley Bair </w:t>
      </w:r>
      <w:r w:rsidR="007425A6">
        <w:t>2</w:t>
      </w:r>
      <w:r w:rsidR="007425A6" w:rsidRPr="007425A6">
        <w:rPr>
          <w:vertAlign w:val="superscript"/>
        </w:rPr>
        <w:t>nd</w:t>
      </w:r>
      <w:r w:rsidR="007425A6">
        <w:t xml:space="preserve">, motion passed. </w:t>
      </w:r>
      <w:r w:rsidRPr="001D4065">
        <w:t xml:space="preserve"> </w:t>
      </w:r>
    </w:p>
    <w:p w:rsidR="002F7ED3" w:rsidRPr="001D4065" w:rsidRDefault="002F7ED3" w:rsidP="002F7ED3">
      <w:pPr>
        <w:ind w:left="1440"/>
      </w:pPr>
      <w:r w:rsidRPr="001D4065">
        <w:t xml:space="preserve">Team jackets were not offered to players last year.  In order to place an order this year we need a minimum of six jackets.  Jackets cost $106, with $3 to add a number and $5.50 to add a name.  </w:t>
      </w:r>
      <w:r w:rsidR="00134FE5" w:rsidRPr="001D4065">
        <w:t xml:space="preserve">Jackets take six weeks to receive.  The order will be sent in at the </w:t>
      </w:r>
      <w:r w:rsidR="00134FE5" w:rsidRPr="001D4065">
        <w:lastRenderedPageBreak/>
        <w:t xml:space="preserve">same time as the other team items.  Information will go out to the players ahead of time.  </w:t>
      </w:r>
    </w:p>
    <w:p w:rsidR="00134FE5" w:rsidRPr="001D4065" w:rsidRDefault="00134FE5" w:rsidP="002F7ED3">
      <w:pPr>
        <w:ind w:left="1440"/>
      </w:pPr>
      <w:r w:rsidRPr="001D4065">
        <w:t xml:space="preserve">Sportswear items to offer to players and families are being worked on. </w:t>
      </w:r>
    </w:p>
    <w:p w:rsidR="00134FE5" w:rsidRPr="001D4065" w:rsidRDefault="00134FE5" w:rsidP="002F7ED3">
      <w:pPr>
        <w:ind w:left="1440"/>
      </w:pPr>
      <w:r w:rsidRPr="001D4065">
        <w:t xml:space="preserve">Orders for jackets and sportswear will all be due on Monday, March 11. </w:t>
      </w:r>
    </w:p>
    <w:p w:rsidR="00134FE5" w:rsidRPr="001D4065" w:rsidRDefault="00134FE5" w:rsidP="00134FE5">
      <w:pPr>
        <w:ind w:left="720"/>
        <w:jc w:val="both"/>
      </w:pPr>
      <w:r w:rsidRPr="001D4065">
        <w:t xml:space="preserve">Boathouse coats – </w:t>
      </w:r>
    </w:p>
    <w:p w:rsidR="00134FE5" w:rsidRPr="001D4065" w:rsidRDefault="00134FE5" w:rsidP="00134FE5">
      <w:pPr>
        <w:ind w:left="720" w:firstLine="720"/>
        <w:jc w:val="both"/>
      </w:pPr>
      <w:r w:rsidRPr="001D4065">
        <w:t>We have plenty in good condition, no need to look in to purchasing more.</w:t>
      </w:r>
    </w:p>
    <w:p w:rsidR="00134FE5" w:rsidRPr="001D4065" w:rsidRDefault="00134FE5" w:rsidP="00134FE5">
      <w:pPr>
        <w:ind w:left="720"/>
        <w:jc w:val="both"/>
      </w:pPr>
      <w:r w:rsidRPr="001D4065">
        <w:t xml:space="preserve">Lacrosse room – </w:t>
      </w:r>
    </w:p>
    <w:p w:rsidR="00134FE5" w:rsidRPr="001D4065" w:rsidRDefault="00134FE5" w:rsidP="00134FE5">
      <w:pPr>
        <w:ind w:left="1440"/>
        <w:jc w:val="both"/>
      </w:pPr>
      <w:r w:rsidRPr="001D4065">
        <w:t xml:space="preserve">We were given permission to use the room to store booster and concession items.  There still is concern that the room does not lock.  Coach Davis will check to make sure we can install a lock ourselves. </w:t>
      </w:r>
    </w:p>
    <w:p w:rsidR="00AA6F8C" w:rsidRPr="001D4065" w:rsidRDefault="00AA6F8C" w:rsidP="00AA6F8C">
      <w:pPr>
        <w:ind w:left="720"/>
        <w:jc w:val="both"/>
      </w:pPr>
      <w:r w:rsidRPr="001D4065">
        <w:t xml:space="preserve">Sub Sale fundraiser – </w:t>
      </w:r>
    </w:p>
    <w:p w:rsidR="00AA6F8C" w:rsidRPr="001D4065" w:rsidRDefault="00AA6F8C" w:rsidP="00AA6F8C">
      <w:pPr>
        <w:ind w:left="1440"/>
        <w:jc w:val="both"/>
      </w:pPr>
      <w:r w:rsidRPr="001D4065">
        <w:t>Vonda Cooke has set up the sub sale with orders due February 8.  Pickup will be on February 20 with the location TBD.</w:t>
      </w:r>
    </w:p>
    <w:p w:rsidR="00AA6F8C" w:rsidRPr="001D4065" w:rsidRDefault="00AA6F8C" w:rsidP="00AA6F8C">
      <w:pPr>
        <w:ind w:left="720"/>
        <w:jc w:val="both"/>
      </w:pPr>
      <w:r w:rsidRPr="001D4065">
        <w:t>Corporate Sponsor fundraiser –</w:t>
      </w:r>
    </w:p>
    <w:p w:rsidR="00AA6F8C" w:rsidRPr="001D4065" w:rsidRDefault="00AA6F8C" w:rsidP="00AA6F8C">
      <w:pPr>
        <w:ind w:left="720"/>
        <w:jc w:val="both"/>
      </w:pPr>
      <w:r w:rsidRPr="001D4065">
        <w:tab/>
        <w:t xml:space="preserve">Madonna is trying to contact Deanna Cruz to get things started. </w:t>
      </w:r>
    </w:p>
    <w:p w:rsidR="00AA6F8C" w:rsidRPr="001D4065" w:rsidRDefault="00AA6F8C" w:rsidP="00AA6F8C">
      <w:pPr>
        <w:ind w:left="720"/>
        <w:jc w:val="both"/>
      </w:pPr>
      <w:r w:rsidRPr="001D4065">
        <w:t>Player fundraising letters – Heather Thompson</w:t>
      </w:r>
    </w:p>
    <w:p w:rsidR="00AA6F8C" w:rsidRPr="001D4065" w:rsidRDefault="00AA6F8C" w:rsidP="001D4065">
      <w:pPr>
        <w:ind w:left="1440"/>
        <w:jc w:val="both"/>
      </w:pPr>
      <w:r w:rsidRPr="001D4065">
        <w:t>She is looking to update the letter to include other options than just monetary (</w:t>
      </w:r>
      <w:proofErr w:type="spellStart"/>
      <w:r w:rsidRPr="001D4065">
        <w:t>ie</w:t>
      </w:r>
      <w:proofErr w:type="spellEnd"/>
      <w:r w:rsidRPr="001D4065">
        <w:t xml:space="preserve">. concession stand items, gift cards, business donations, buyout, etc.) She will make some changes to the letter and bring it to the meeting in February. </w:t>
      </w:r>
    </w:p>
    <w:p w:rsidR="00AA6F8C" w:rsidRPr="001D4065" w:rsidRDefault="00AA6F8C" w:rsidP="00AA6F8C">
      <w:pPr>
        <w:ind w:left="720"/>
        <w:jc w:val="both"/>
      </w:pPr>
      <w:r w:rsidRPr="001D4065">
        <w:t xml:space="preserve">K-cup fundraiser – Brian </w:t>
      </w:r>
      <w:proofErr w:type="spellStart"/>
      <w:r w:rsidRPr="001D4065">
        <w:t>Brenizer</w:t>
      </w:r>
      <w:proofErr w:type="spellEnd"/>
    </w:p>
    <w:p w:rsidR="00AA6F8C" w:rsidRPr="001D4065" w:rsidRDefault="00AA6F8C" w:rsidP="001D4065">
      <w:pPr>
        <w:ind w:left="1440"/>
        <w:jc w:val="both"/>
      </w:pPr>
      <w:r w:rsidRPr="001D4065">
        <w:t xml:space="preserve">Madonna shared the information from Cup </w:t>
      </w:r>
      <w:proofErr w:type="spellStart"/>
      <w:r w:rsidRPr="001D4065">
        <w:t>o</w:t>
      </w:r>
      <w:proofErr w:type="spellEnd"/>
      <w:r w:rsidRPr="001D4065">
        <w:t xml:space="preserve"> Joe who we used for the sale last year.  She expressed they were not easy to work with.  </w:t>
      </w:r>
      <w:proofErr w:type="spellStart"/>
      <w:r w:rsidR="00796728" w:rsidRPr="001D4065">
        <w:t>Brenizers</w:t>
      </w:r>
      <w:proofErr w:type="spellEnd"/>
      <w:r w:rsidR="00796728" w:rsidRPr="001D4065">
        <w:t xml:space="preserve"> are looking at using Keurig’s fundraiser as an option an</w:t>
      </w:r>
      <w:r w:rsidR="007425A6">
        <w:t>d holding the sale in April.  Sandy</w:t>
      </w:r>
      <w:r w:rsidR="00796728" w:rsidRPr="001D4065">
        <w:t xml:space="preserve"> will need to submit the sale request t</w:t>
      </w:r>
      <w:r w:rsidR="007425A6">
        <w:t>o the school once we decide which</w:t>
      </w:r>
      <w:bookmarkStart w:id="0" w:name="_GoBack"/>
      <w:bookmarkEnd w:id="0"/>
      <w:r w:rsidR="00796728" w:rsidRPr="001D4065">
        <w:t xml:space="preserve"> company will be used. </w:t>
      </w:r>
    </w:p>
    <w:p w:rsidR="00796728" w:rsidRPr="001D4065" w:rsidRDefault="00796728" w:rsidP="00AA6F8C">
      <w:pPr>
        <w:ind w:left="720"/>
        <w:jc w:val="both"/>
      </w:pPr>
      <w:r w:rsidRPr="001D4065">
        <w:t>Dillsburg Banner- Mark Geiser</w:t>
      </w:r>
    </w:p>
    <w:p w:rsidR="00796728" w:rsidRPr="001D4065" w:rsidRDefault="00796728" w:rsidP="001D4065">
      <w:pPr>
        <w:ind w:left="1440"/>
        <w:jc w:val="both"/>
      </w:pPr>
      <w:r w:rsidRPr="001D4065">
        <w:t xml:space="preserve">Mark indicated he will coordinate getting game stats and information to Joe </w:t>
      </w:r>
      <w:proofErr w:type="spellStart"/>
      <w:r w:rsidRPr="001D4065">
        <w:t>Guty</w:t>
      </w:r>
      <w:proofErr w:type="spellEnd"/>
      <w:r w:rsidRPr="001D4065">
        <w:t xml:space="preserve"> at the Dillsburg Banner for publication.  After contacting him, Mr. </w:t>
      </w:r>
      <w:proofErr w:type="spellStart"/>
      <w:r w:rsidRPr="001D4065">
        <w:t>Guty</w:t>
      </w:r>
      <w:proofErr w:type="spellEnd"/>
      <w:r w:rsidRPr="001D4065">
        <w:t xml:space="preserve"> asked that once spring practice starts that a roster, and preseason preview and he will get it published. Mark will coordinate with Coach Davis to get the information. </w:t>
      </w:r>
    </w:p>
    <w:p w:rsidR="00796728" w:rsidRPr="001D4065" w:rsidRDefault="00796728" w:rsidP="00AA6F8C">
      <w:pPr>
        <w:ind w:left="720"/>
        <w:jc w:val="both"/>
      </w:pPr>
      <w:r w:rsidRPr="001D4065">
        <w:t xml:space="preserve">Facebook/Social Media – </w:t>
      </w:r>
    </w:p>
    <w:p w:rsidR="00796728" w:rsidRPr="001D4065" w:rsidRDefault="00796728" w:rsidP="001D4065">
      <w:pPr>
        <w:ind w:left="1440"/>
        <w:jc w:val="both"/>
      </w:pPr>
      <w:r w:rsidRPr="001D4065">
        <w:t xml:space="preserve">Sandy Geiser discussed that we can post things on Facebook and Twitter such as looking for new players, fundraisers etc. but that we all have to actively share the posts so that more people see them.  Sandy will post something on Facebook </w:t>
      </w:r>
      <w:r w:rsidR="001D4065" w:rsidRPr="001D4065">
        <w:t>so people know it’s not too late to play.  Mark Geiser will put information on Twitter.</w:t>
      </w:r>
    </w:p>
    <w:p w:rsidR="001D4065" w:rsidRPr="001D4065" w:rsidRDefault="001D4065" w:rsidP="00AA6F8C">
      <w:pPr>
        <w:ind w:left="720"/>
        <w:jc w:val="both"/>
      </w:pPr>
      <w:r w:rsidRPr="001D4065">
        <w:t xml:space="preserve">Booster member emails- </w:t>
      </w:r>
      <w:r w:rsidRPr="001D4065">
        <w:tab/>
      </w:r>
    </w:p>
    <w:p w:rsidR="001D4065" w:rsidRPr="001D4065" w:rsidRDefault="001D4065" w:rsidP="001D4065">
      <w:pPr>
        <w:ind w:left="1440"/>
        <w:jc w:val="both"/>
      </w:pPr>
      <w:r w:rsidRPr="001D4065">
        <w:t xml:space="preserve">Brian Brenizer wanted to verify everyone is receiving his emails that he sent about the meeting so he knows he has the correct emails.  Everyone received them. </w:t>
      </w:r>
    </w:p>
    <w:p w:rsidR="001D4065" w:rsidRPr="001D4065" w:rsidRDefault="001D4065" w:rsidP="00AA6F8C">
      <w:pPr>
        <w:ind w:left="720"/>
        <w:jc w:val="both"/>
      </w:pPr>
      <w:r w:rsidRPr="001D4065">
        <w:t>Motion was made to end the meeting at 7:33 by Sharon Brenizer, 2</w:t>
      </w:r>
      <w:r w:rsidRPr="001D4065">
        <w:rPr>
          <w:vertAlign w:val="superscript"/>
        </w:rPr>
        <w:t>nd</w:t>
      </w:r>
      <w:r w:rsidRPr="001D4065">
        <w:t xml:space="preserve"> by Angie Weber. </w:t>
      </w:r>
    </w:p>
    <w:p w:rsidR="001D4065" w:rsidRPr="001D4065" w:rsidRDefault="001D4065" w:rsidP="00AA6F8C">
      <w:pPr>
        <w:ind w:left="720"/>
        <w:jc w:val="both"/>
      </w:pPr>
      <w:r w:rsidRPr="001D4065">
        <w:t xml:space="preserve">Next meeting will be held on Tuesday, February 12 at 6:30 pm in the SLC. </w:t>
      </w:r>
    </w:p>
    <w:sectPr w:rsidR="001D4065" w:rsidRPr="001D4065" w:rsidSect="001D4065">
      <w:pgSz w:w="12240" w:h="15840"/>
      <w:pgMar w:top="45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78"/>
    <w:rsid w:val="00134FE5"/>
    <w:rsid w:val="001D4065"/>
    <w:rsid w:val="00247FE3"/>
    <w:rsid w:val="002F7ED3"/>
    <w:rsid w:val="007425A6"/>
    <w:rsid w:val="00796728"/>
    <w:rsid w:val="00AA6F8C"/>
    <w:rsid w:val="00CA1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67FE6"/>
  <w15:chartTrackingRefBased/>
  <w15:docId w15:val="{E9D1C8AE-94EC-4798-A606-5A4CAFB05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A1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Geiser</dc:creator>
  <cp:keywords/>
  <dc:description/>
  <cp:lastModifiedBy>Sandra Geiser</cp:lastModifiedBy>
  <cp:revision>2</cp:revision>
  <dcterms:created xsi:type="dcterms:W3CDTF">2019-01-14T22:13:00Z</dcterms:created>
  <dcterms:modified xsi:type="dcterms:W3CDTF">2019-01-22T14:57:00Z</dcterms:modified>
</cp:coreProperties>
</file>