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22F" w:rsidRDefault="00B304BC" w:rsidP="00310950">
      <w:pPr>
        <w:rPr>
          <w:rFonts w:ascii="Bell MT" w:hAnsi="Bell MT"/>
          <w:b/>
          <w:sz w:val="32"/>
        </w:rPr>
      </w:pPr>
      <w:r>
        <w:rPr>
          <w:rFonts w:ascii="Bell MT" w:hAnsi="Bell MT"/>
          <w:b/>
          <w:sz w:val="32"/>
        </w:rPr>
        <w:t xml:space="preserve">Marketing Mix – PRICE </w:t>
      </w:r>
    </w:p>
    <w:p w:rsidR="00B304BC" w:rsidRDefault="00B304BC" w:rsidP="00310950">
      <w:pPr>
        <w:rPr>
          <w:rFonts w:ascii="Bell MT" w:hAnsi="Bell MT"/>
          <w:b/>
          <w:sz w:val="32"/>
        </w:rPr>
      </w:pPr>
      <w:r>
        <w:rPr>
          <w:rFonts w:ascii="Bell MT" w:hAnsi="Bell MT"/>
          <w:b/>
          <w:sz w:val="32"/>
        </w:rPr>
        <w:t xml:space="preserve">Pricing Objectives &amp; Strategies </w:t>
      </w:r>
    </w:p>
    <w:p w:rsidR="00B304BC" w:rsidRDefault="00B304BC" w:rsidP="00310950">
      <w:pPr>
        <w:rPr>
          <w:rStyle w:val="CharAttribute1"/>
          <w:rFonts w:eastAsia="Batang"/>
          <w:b/>
          <w:i/>
        </w:rPr>
      </w:pPr>
    </w:p>
    <w:p w:rsidR="00310950" w:rsidRDefault="00A54D63" w:rsidP="00310950">
      <w:r w:rsidRPr="00310950">
        <w:rPr>
          <w:b/>
        </w:rPr>
        <w:t>Price</w:t>
      </w:r>
      <w:r>
        <w:t xml:space="preserve"> – </w:t>
      </w:r>
      <w:r w:rsidR="000858A7">
        <w:rPr>
          <w:rFonts w:ascii="Adobe Garamond Pro" w:eastAsia="Calibri" w:hAnsi="Adobe Garamond Pro" w:cs="Times New Roman"/>
        </w:rPr>
        <w:t xml:space="preserve"> </w:t>
      </w:r>
      <w:r w:rsidR="00310950">
        <w:rPr>
          <w:rFonts w:ascii="Calibri" w:eastAsia="Calibri" w:hAnsi="Calibri" w:cs="Times New Roman"/>
        </w:rPr>
        <w:t xml:space="preserve"> </w:t>
      </w:r>
    </w:p>
    <w:p w:rsidR="00AD3C0B" w:rsidRDefault="00310950" w:rsidP="00310950">
      <w:pPr>
        <w:ind w:left="-187"/>
      </w:pPr>
      <w:r>
        <w:t>Things to consider…</w:t>
      </w:r>
      <w:r w:rsidR="000858A7">
        <w:rPr>
          <w:rFonts w:ascii="Adobe Garamond Pro" w:eastAsia="Calibri" w:hAnsi="Adobe Garamond Pro" w:cs="Times New Roman"/>
        </w:rPr>
        <w:t xml:space="preserve"> </w:t>
      </w:r>
      <w:r w:rsidR="000858A7">
        <w:rPr>
          <w:rFonts w:ascii="Adobe Garamond Pro" w:eastAsia="Calibri" w:hAnsi="Adobe Garamond Pro" w:cs="Times New Roman"/>
        </w:rPr>
        <w:br/>
      </w:r>
      <w:r w:rsidR="000858A7">
        <w:rPr>
          <w:rFonts w:ascii="Adobe Garamond Pro" w:eastAsia="Calibri" w:hAnsi="Adobe Garamond Pro" w:cs="Times New Roman"/>
        </w:rPr>
        <w:br/>
      </w:r>
      <w:r w:rsidR="00E56A6F">
        <w:br/>
      </w:r>
    </w:p>
    <w:p w:rsidR="00A54D63" w:rsidRDefault="00E56A6F" w:rsidP="00E56A6F">
      <w:pPr>
        <w:pStyle w:val="ListParagraph"/>
        <w:numPr>
          <w:ilvl w:val="0"/>
          <w:numId w:val="1"/>
        </w:numPr>
      </w:pPr>
      <w:r>
        <w:t>How a product is priced will directly affect how it sells.</w:t>
      </w:r>
    </w:p>
    <w:p w:rsidR="00E56A6F" w:rsidRDefault="00E56A6F" w:rsidP="00E56A6F">
      <w:pPr>
        <w:pStyle w:val="ListParagraph"/>
        <w:numPr>
          <w:ilvl w:val="0"/>
          <w:numId w:val="1"/>
        </w:numPr>
      </w:pPr>
      <w:r>
        <w:t xml:space="preserve">If a product is priced higher or lower than its perceived value, then </w:t>
      </w:r>
      <w:r w:rsidR="000858A7">
        <w:t>__________________________</w:t>
      </w:r>
      <w:r>
        <w:t>.</w:t>
      </w:r>
    </w:p>
    <w:p w:rsidR="00E56A6F" w:rsidRDefault="00E56A6F" w:rsidP="00E56A6F">
      <w:pPr>
        <w:pStyle w:val="ListParagraph"/>
        <w:ind w:left="173"/>
      </w:pPr>
    </w:p>
    <w:p w:rsidR="00310950" w:rsidRPr="00A1037C" w:rsidRDefault="00310950">
      <w:pPr>
        <w:rPr>
          <w:b/>
          <w:sz w:val="28"/>
        </w:rPr>
      </w:pPr>
      <w:r w:rsidRPr="00A1037C">
        <w:rPr>
          <w:b/>
          <w:sz w:val="28"/>
        </w:rPr>
        <w:t>Pricing Objectives:</w:t>
      </w:r>
      <w:r w:rsidR="007C261E" w:rsidRPr="00A1037C">
        <w:rPr>
          <w:b/>
          <w:sz w:val="28"/>
        </w:rPr>
        <w:t xml:space="preserve"> </w:t>
      </w:r>
    </w:p>
    <w:p w:rsidR="00A54D63" w:rsidRPr="007C261E" w:rsidRDefault="00083724">
      <w:r w:rsidRPr="007C261E">
        <w:t>Before any pricing decisions are made, a company must establish what it means to achieve through pricing. Often, these objectives include:</w:t>
      </w:r>
    </w:p>
    <w:p w:rsidR="00A54D63" w:rsidRDefault="00A54D63">
      <w:pPr>
        <w:rPr>
          <w:noProof/>
        </w:rPr>
      </w:pPr>
    </w:p>
    <w:p w:rsidR="00083724" w:rsidRDefault="00083724">
      <w:r>
        <w:rPr>
          <w:noProof/>
        </w:rPr>
        <w:drawing>
          <wp:inline distT="0" distB="0" distL="0" distR="0">
            <wp:extent cx="6229350" cy="5200650"/>
            <wp:effectExtent l="19050" t="0" r="1905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E56A6F" w:rsidRPr="0050422F" w:rsidRDefault="00E56A6F">
      <w:pPr>
        <w:rPr>
          <w:b/>
          <w:u w:val="single"/>
        </w:rPr>
      </w:pPr>
    </w:p>
    <w:p w:rsidR="00A1037C" w:rsidRPr="00A1037C" w:rsidRDefault="00C56310" w:rsidP="0019404F">
      <w:pPr>
        <w:rPr>
          <w:b/>
          <w:sz w:val="28"/>
        </w:rPr>
      </w:pPr>
      <w:r w:rsidRPr="00A1037C">
        <w:rPr>
          <w:b/>
          <w:sz w:val="28"/>
        </w:rPr>
        <w:t>PRICING STRATEGIES</w:t>
      </w:r>
      <w:r w:rsidR="00A1037C">
        <w:rPr>
          <w:b/>
          <w:sz w:val="28"/>
        </w:rPr>
        <w:t>:</w:t>
      </w:r>
    </w:p>
    <w:p w:rsidR="0019404F" w:rsidRPr="00A1037C" w:rsidRDefault="00836BFC" w:rsidP="0019404F">
      <w:r w:rsidRPr="00A1037C">
        <w:t xml:space="preserve">DIRECTIONS:  </w:t>
      </w:r>
      <w:r w:rsidR="0019404F" w:rsidRPr="00A1037C">
        <w:t>Students will work with others that have the same numbe</w:t>
      </w:r>
      <w:r w:rsidRPr="00A1037C">
        <w:t>r and read the article that</w:t>
      </w:r>
      <w:r w:rsidR="0019404F" w:rsidRPr="00A1037C">
        <w:t xml:space="preserve"> corresponds with their number</w:t>
      </w:r>
      <w:r w:rsidR="00B304BC" w:rsidRPr="00A1037C">
        <w:t xml:space="preserve">.  They should then complete the following:  (1) Explain / Define the Pricing Strategy, (2) Summarize the Article, and (3) Give an example of their Pricing Strategy.  Students will then share with the class.   </w:t>
      </w:r>
    </w:p>
    <w:p w:rsidR="0019404F" w:rsidRPr="00A1037C" w:rsidRDefault="0019404F" w:rsidP="0019404F">
      <w:r w:rsidRPr="00836BFC">
        <w:rPr>
          <w:sz w:val="18"/>
        </w:rPr>
        <w:br/>
      </w:r>
      <w:r w:rsidRPr="00A1037C">
        <w:t xml:space="preserve">1 – </w:t>
      </w:r>
      <w:r w:rsidRPr="00A1037C">
        <w:rPr>
          <w:b/>
          <w:i/>
        </w:rPr>
        <w:t xml:space="preserve">Penetration </w:t>
      </w:r>
      <w:proofErr w:type="gramStart"/>
      <w:r w:rsidRPr="00A1037C">
        <w:rPr>
          <w:b/>
          <w:i/>
        </w:rPr>
        <w:t>Pricing</w:t>
      </w:r>
      <w:proofErr w:type="gramEnd"/>
      <w:r w:rsidR="00A40235" w:rsidRPr="00A1037C">
        <w:t xml:space="preserve"> (</w:t>
      </w:r>
      <w:hyperlink r:id="rId13" w:history="1">
        <w:r w:rsidR="00A40235" w:rsidRPr="00A1037C">
          <w:rPr>
            <w:rStyle w:val="Hyperlink"/>
          </w:rPr>
          <w:t>http://smallbusiness.chron.com/penetration-pricing-advantages-over-skim-pricing-62373.html</w:t>
        </w:r>
      </w:hyperlink>
      <w:r w:rsidR="00A40235" w:rsidRPr="00A1037C">
        <w:t xml:space="preserve">) </w:t>
      </w:r>
    </w:p>
    <w:p w:rsidR="0019404F" w:rsidRPr="00A1037C" w:rsidRDefault="0019404F" w:rsidP="0019404F">
      <w:r w:rsidRPr="00A1037C">
        <w:t xml:space="preserve">2 – </w:t>
      </w:r>
      <w:r w:rsidRPr="00A1037C">
        <w:rPr>
          <w:b/>
          <w:i/>
        </w:rPr>
        <w:t xml:space="preserve">Bundle </w:t>
      </w:r>
      <w:proofErr w:type="gramStart"/>
      <w:r w:rsidRPr="00A1037C">
        <w:rPr>
          <w:b/>
          <w:i/>
        </w:rPr>
        <w:t>Pricing</w:t>
      </w:r>
      <w:proofErr w:type="gramEnd"/>
      <w:r w:rsidR="00A40235" w:rsidRPr="00A1037C">
        <w:t xml:space="preserve"> (</w:t>
      </w:r>
      <w:hyperlink r:id="rId14" w:history="1">
        <w:r w:rsidR="0041281D" w:rsidRPr="00A1037C">
          <w:rPr>
            <w:rStyle w:val="Hyperlink"/>
          </w:rPr>
          <w:t>https://hbr.org/2010/02/the-pros-and-cons-of-bundled-p</w:t>
        </w:r>
      </w:hyperlink>
      <w:r w:rsidR="0041281D" w:rsidRPr="00A1037C">
        <w:t xml:space="preserve">) </w:t>
      </w:r>
    </w:p>
    <w:p w:rsidR="0019404F" w:rsidRPr="00A1037C" w:rsidRDefault="0019404F" w:rsidP="0019404F">
      <w:r w:rsidRPr="00A1037C">
        <w:t xml:space="preserve">3 – </w:t>
      </w:r>
      <w:r w:rsidRPr="00A1037C">
        <w:rPr>
          <w:b/>
          <w:i/>
        </w:rPr>
        <w:t xml:space="preserve">Premium </w:t>
      </w:r>
      <w:proofErr w:type="gramStart"/>
      <w:r w:rsidRPr="00A1037C">
        <w:rPr>
          <w:b/>
          <w:i/>
        </w:rPr>
        <w:t>Pricing</w:t>
      </w:r>
      <w:proofErr w:type="gramEnd"/>
      <w:r w:rsidR="00A40235" w:rsidRPr="00A1037C">
        <w:t xml:space="preserve"> (</w:t>
      </w:r>
      <w:hyperlink r:id="rId15" w:history="1">
        <w:r w:rsidR="00A40235" w:rsidRPr="00A1037C">
          <w:rPr>
            <w:rStyle w:val="Hyperlink"/>
          </w:rPr>
          <w:t>http://quickbooks.intuit.com/r/pricing-strategy/whats-a-premium-pricing-strategy-and-will-it-work-for-your-business</w:t>
        </w:r>
      </w:hyperlink>
      <w:r w:rsidR="00A40235" w:rsidRPr="00A1037C">
        <w:t xml:space="preserve">) </w:t>
      </w:r>
    </w:p>
    <w:p w:rsidR="0019404F" w:rsidRPr="00A1037C" w:rsidRDefault="0019404F" w:rsidP="0019404F">
      <w:r w:rsidRPr="00A1037C">
        <w:t xml:space="preserve">4 – </w:t>
      </w:r>
      <w:r w:rsidRPr="00A1037C">
        <w:rPr>
          <w:b/>
          <w:i/>
        </w:rPr>
        <w:t>Optional Pricing</w:t>
      </w:r>
      <w:r w:rsidR="0041281D" w:rsidRPr="00A1037C">
        <w:t xml:space="preserve"> (</w:t>
      </w:r>
      <w:hyperlink r:id="rId16" w:history="1">
        <w:r w:rsidR="0041281D" w:rsidRPr="00A1037C">
          <w:rPr>
            <w:rStyle w:val="Hyperlink"/>
          </w:rPr>
          <w:t>http://uwmktg301.blogspot.com/2010/03/optional-product-pricing.html</w:t>
        </w:r>
      </w:hyperlink>
      <w:r w:rsidR="0041281D" w:rsidRPr="00A1037C">
        <w:t xml:space="preserve">) </w:t>
      </w:r>
    </w:p>
    <w:p w:rsidR="0019404F" w:rsidRPr="00A1037C" w:rsidRDefault="0019404F" w:rsidP="0019404F">
      <w:r w:rsidRPr="00A1037C">
        <w:t xml:space="preserve">5 – </w:t>
      </w:r>
      <w:r w:rsidRPr="00A1037C">
        <w:rPr>
          <w:b/>
          <w:i/>
        </w:rPr>
        <w:t xml:space="preserve">Cost Based </w:t>
      </w:r>
      <w:proofErr w:type="gramStart"/>
      <w:r w:rsidRPr="00A1037C">
        <w:rPr>
          <w:b/>
          <w:i/>
        </w:rPr>
        <w:t>Pricing</w:t>
      </w:r>
      <w:proofErr w:type="gramEnd"/>
      <w:r w:rsidR="0041281D" w:rsidRPr="00A1037C">
        <w:t xml:space="preserve"> (</w:t>
      </w:r>
      <w:hyperlink r:id="rId17" w:history="1">
        <w:r w:rsidR="00C56310" w:rsidRPr="00A1037C">
          <w:rPr>
            <w:rStyle w:val="Hyperlink"/>
          </w:rPr>
          <w:t>https://marketing-insider.eu/cost-based-pricing/</w:t>
        </w:r>
      </w:hyperlink>
      <w:r w:rsidR="00C56310" w:rsidRPr="00A1037C">
        <w:t>)</w:t>
      </w:r>
      <w:r w:rsidR="0041281D" w:rsidRPr="00A1037C">
        <w:t xml:space="preserve"> </w:t>
      </w:r>
    </w:p>
    <w:p w:rsidR="0019404F" w:rsidRPr="00A1037C" w:rsidRDefault="0019404F" w:rsidP="0019404F">
      <w:r w:rsidRPr="00A1037C">
        <w:t xml:space="preserve">6 – </w:t>
      </w:r>
      <w:r w:rsidRPr="00A1037C">
        <w:rPr>
          <w:b/>
          <w:i/>
        </w:rPr>
        <w:t xml:space="preserve">Cost </w:t>
      </w:r>
      <w:proofErr w:type="gramStart"/>
      <w:r w:rsidRPr="00A1037C">
        <w:rPr>
          <w:b/>
          <w:i/>
        </w:rPr>
        <w:t>Plus</w:t>
      </w:r>
      <w:proofErr w:type="gramEnd"/>
      <w:r w:rsidRPr="00A1037C">
        <w:rPr>
          <w:b/>
          <w:i/>
        </w:rPr>
        <w:t xml:space="preserve"> Pricing</w:t>
      </w:r>
      <w:r w:rsidR="0041281D" w:rsidRPr="00A1037C">
        <w:t xml:space="preserve"> (</w:t>
      </w:r>
      <w:hyperlink r:id="rId18" w:history="1">
        <w:r w:rsidR="0041281D" w:rsidRPr="00A1037C">
          <w:rPr>
            <w:rStyle w:val="Hyperlink"/>
          </w:rPr>
          <w:t>http://www.priceintelligently.com/blog/bid/161014/Cost-Plus-Pricing-101-The-Necessities-and-Your-Pricing-Strategy</w:t>
        </w:r>
      </w:hyperlink>
      <w:r w:rsidR="0041281D" w:rsidRPr="00A1037C">
        <w:t xml:space="preserve">) </w:t>
      </w:r>
    </w:p>
    <w:p w:rsidR="0019404F" w:rsidRPr="00A1037C" w:rsidRDefault="0019404F" w:rsidP="0019404F">
      <w:r w:rsidRPr="00A1037C">
        <w:t xml:space="preserve">7 – </w:t>
      </w:r>
      <w:r w:rsidRPr="00A1037C">
        <w:rPr>
          <w:b/>
          <w:i/>
        </w:rPr>
        <w:t>Psychological Pricing</w:t>
      </w:r>
      <w:r w:rsidR="0041281D" w:rsidRPr="00A1037C">
        <w:t xml:space="preserve"> (</w:t>
      </w:r>
      <w:hyperlink r:id="rId19" w:history="1">
        <w:r w:rsidR="0041281D" w:rsidRPr="00A1037C">
          <w:rPr>
            <w:rStyle w:val="Hyperlink"/>
          </w:rPr>
          <w:t>https://econsultancy.com/blog/65099-five-ways-to-use-psychological-pricing</w:t>
        </w:r>
      </w:hyperlink>
      <w:r w:rsidR="0041281D" w:rsidRPr="00A1037C">
        <w:t xml:space="preserve">) </w:t>
      </w:r>
    </w:p>
    <w:p w:rsidR="0019404F" w:rsidRPr="00A1037C" w:rsidRDefault="0019404F" w:rsidP="0019404F">
      <w:r w:rsidRPr="00A1037C">
        <w:t xml:space="preserve">8 – </w:t>
      </w:r>
      <w:r w:rsidRPr="00A1037C">
        <w:rPr>
          <w:b/>
          <w:i/>
        </w:rPr>
        <w:t>Product Line Pricing</w:t>
      </w:r>
      <w:r w:rsidR="0041281D" w:rsidRPr="00A1037C">
        <w:t xml:space="preserve"> (</w:t>
      </w:r>
      <w:hyperlink r:id="rId20" w:history="1">
        <w:r w:rsidR="0041281D" w:rsidRPr="00A1037C">
          <w:rPr>
            <w:rStyle w:val="Hyperlink"/>
          </w:rPr>
          <w:t>http://www.more-for-small-business.com/product-line-pricing.html</w:t>
        </w:r>
      </w:hyperlink>
      <w:r w:rsidR="0041281D" w:rsidRPr="00A1037C">
        <w:t xml:space="preserve">) </w:t>
      </w:r>
    </w:p>
    <w:p w:rsidR="0019404F" w:rsidRPr="00A1037C" w:rsidRDefault="0019404F" w:rsidP="0019404F">
      <w:r w:rsidRPr="00A1037C">
        <w:t xml:space="preserve">9 – </w:t>
      </w:r>
      <w:r w:rsidRPr="00A1037C">
        <w:rPr>
          <w:b/>
          <w:i/>
        </w:rPr>
        <w:t xml:space="preserve">Competition </w:t>
      </w:r>
      <w:proofErr w:type="gramStart"/>
      <w:r w:rsidRPr="00A1037C">
        <w:rPr>
          <w:b/>
          <w:i/>
        </w:rPr>
        <w:t>Pricing</w:t>
      </w:r>
      <w:proofErr w:type="gramEnd"/>
      <w:r w:rsidR="0041281D" w:rsidRPr="00A1037C">
        <w:t xml:space="preserve"> (</w:t>
      </w:r>
      <w:r w:rsidR="00C56310" w:rsidRPr="00A1037C">
        <w:rPr>
          <w:rStyle w:val="Hyperlink"/>
        </w:rPr>
        <w:t>https://www.priceintelligently.com/blog/bid/161610/competitor-based-pricing-101-the-necessities-and-your-pricing-strategy</w:t>
      </w:r>
      <w:r w:rsidR="0041281D" w:rsidRPr="00A1037C">
        <w:t xml:space="preserve">) </w:t>
      </w:r>
    </w:p>
    <w:p w:rsidR="00A42A9D" w:rsidRPr="00A1037C" w:rsidRDefault="0019404F" w:rsidP="00836BFC">
      <w:r w:rsidRPr="00A1037C">
        <w:t xml:space="preserve">10 – </w:t>
      </w:r>
      <w:r w:rsidRPr="00A1037C">
        <w:rPr>
          <w:b/>
          <w:i/>
        </w:rPr>
        <w:t>Skimming Pricing</w:t>
      </w:r>
      <w:r w:rsidRPr="00A1037C">
        <w:t xml:space="preserve"> </w:t>
      </w:r>
      <w:r w:rsidR="00A40235" w:rsidRPr="00A1037C">
        <w:t>(</w:t>
      </w:r>
      <w:hyperlink r:id="rId21" w:history="1">
        <w:r w:rsidR="00A40235" w:rsidRPr="00A1037C">
          <w:rPr>
            <w:rStyle w:val="Hyperlink"/>
          </w:rPr>
          <w:t>http://www.priceintelligently.com/blog/bid/183669/Ride-the-Demand-Curve-Price-Skimming-and-Your-Pricing-Strategy</w:t>
        </w:r>
      </w:hyperlink>
      <w:r w:rsidR="00A40235" w:rsidRPr="00A1037C">
        <w:t xml:space="preserve">) </w:t>
      </w:r>
      <w:r w:rsidR="00836BFC" w:rsidRPr="00A1037C">
        <w:br/>
      </w:r>
      <w:r w:rsidR="00DA4E25" w:rsidRPr="00A1037C">
        <w:t xml:space="preserve">11 – </w:t>
      </w:r>
      <w:r w:rsidR="00DA4E25" w:rsidRPr="00A1037C">
        <w:rPr>
          <w:b/>
          <w:i/>
        </w:rPr>
        <w:t>Destroyer or Predatory Pricing</w:t>
      </w:r>
      <w:r w:rsidR="00DA4E25" w:rsidRPr="00A1037C">
        <w:t xml:space="preserve"> (</w:t>
      </w:r>
      <w:hyperlink r:id="rId22" w:history="1">
        <w:r w:rsidR="00DA4E25" w:rsidRPr="00A1037C">
          <w:rPr>
            <w:rStyle w:val="Hyperlink"/>
          </w:rPr>
          <w:t>https://legaldictionary.net/predatory-pricing/</w:t>
        </w:r>
      </w:hyperlink>
      <w:r w:rsidR="00DA4E25" w:rsidRPr="00A1037C">
        <w:t>)</w:t>
      </w:r>
    </w:p>
    <w:p w:rsidR="00274F35" w:rsidRPr="00A1037C" w:rsidRDefault="00274F35" w:rsidP="00836BFC">
      <w:r w:rsidRPr="00A1037C">
        <w:t xml:space="preserve">12 </w:t>
      </w:r>
      <w:r w:rsidR="00A1037C" w:rsidRPr="00A1037C">
        <w:t xml:space="preserve">– </w:t>
      </w:r>
      <w:r w:rsidR="00A1037C" w:rsidRPr="00A1037C">
        <w:rPr>
          <w:b/>
          <w:i/>
        </w:rPr>
        <w:t>Loss Leader</w:t>
      </w:r>
      <w:r w:rsidR="00A1037C" w:rsidRPr="00A1037C">
        <w:t xml:space="preserve"> (</w:t>
      </w:r>
      <w:hyperlink r:id="rId23" w:history="1">
        <w:r w:rsidR="00A1037C" w:rsidRPr="00A1037C">
          <w:rPr>
            <w:rStyle w:val="Hyperlink"/>
          </w:rPr>
          <w:t>https://smallbusiness.chron.com/examples-loss-leader-pricing-10006.html</w:t>
        </w:r>
      </w:hyperlink>
      <w:r w:rsidR="00A1037C" w:rsidRPr="00A1037C">
        <w:t xml:space="preserve">) </w:t>
      </w:r>
    </w:p>
    <w:p w:rsidR="00274F35" w:rsidRDefault="00274F35" w:rsidP="00836BFC">
      <w:pPr>
        <w:rPr>
          <w:sz w:val="16"/>
        </w:rPr>
      </w:pPr>
    </w:p>
    <w:p w:rsidR="00A1037C" w:rsidRPr="00836BFC" w:rsidRDefault="00A1037C" w:rsidP="00836BFC">
      <w:pPr>
        <w:rPr>
          <w:sz w:val="16"/>
        </w:rPr>
      </w:pPr>
      <w:r>
        <w:rPr>
          <w:noProof/>
          <w:sz w:val="16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156.75pt;margin-top:22.75pt;width:90.75pt;height:193.5pt;z-index:251658240" fillcolor="#8064a2 [3207]" strokecolor="#f2f2f2 [3041]" strokeweight="3pt">
            <v:shadow on="t" type="perspective" color="#3f3151 [1607]" opacity=".5" offset="1pt" offset2="-1pt"/>
            <v:textbox style="layout-flow:vertical-ideographic"/>
          </v:shape>
        </w:pict>
      </w:r>
    </w:p>
    <w:p w:rsidR="00214E99" w:rsidRPr="00836BFC" w:rsidRDefault="0041281D" w:rsidP="00836BFC">
      <w:r>
        <w:rPr>
          <w:noProof/>
        </w:rPr>
        <w:lastRenderedPageBreak/>
        <w:drawing>
          <wp:inline distT="0" distB="0" distL="0" distR="0">
            <wp:extent cx="6248400" cy="8734425"/>
            <wp:effectExtent l="38100" t="0" r="1905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sectPr w:rsidR="00214E99" w:rsidRPr="00836BFC" w:rsidSect="000B022F">
      <w:headerReference w:type="default" r:id="rId29"/>
      <w:pgSz w:w="12240" w:h="15840"/>
      <w:pgMar w:top="1440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FEA" w:rsidRDefault="004A4FEA" w:rsidP="00E56A6F">
      <w:pPr>
        <w:spacing w:line="240" w:lineRule="auto"/>
      </w:pPr>
      <w:r>
        <w:separator/>
      </w:r>
    </w:p>
  </w:endnote>
  <w:endnote w:type="continuationSeparator" w:id="0">
    <w:p w:rsidR="004A4FEA" w:rsidRDefault="004A4FEA" w:rsidP="00E56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FEA" w:rsidRDefault="004A4FEA" w:rsidP="00E56A6F">
      <w:pPr>
        <w:spacing w:line="240" w:lineRule="auto"/>
      </w:pPr>
      <w:r>
        <w:separator/>
      </w:r>
    </w:p>
  </w:footnote>
  <w:footnote w:type="continuationSeparator" w:id="0">
    <w:p w:rsidR="004A4FEA" w:rsidRDefault="004A4FEA" w:rsidP="00E56A6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2F" w:rsidRDefault="000B022F">
    <w:pPr>
      <w:pStyle w:val="Header"/>
    </w:pPr>
    <w:r>
      <w:t>Name</w:t>
    </w:r>
    <w:proofErr w:type="gramStart"/>
    <w:r>
      <w:t>:_</w:t>
    </w:r>
    <w:proofErr w:type="gramEnd"/>
    <w:r>
      <w:t>_______________________________</w:t>
    </w:r>
    <w:r>
      <w:tab/>
    </w:r>
    <w:r>
      <w:tab/>
      <w:t>Period:_________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1382"/>
    <w:multiLevelType w:val="hybridMultilevel"/>
    <w:tmpl w:val="36FA96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A30A0"/>
    <w:multiLevelType w:val="hybridMultilevel"/>
    <w:tmpl w:val="5052BA1A"/>
    <w:lvl w:ilvl="0" w:tplc="0409000D">
      <w:start w:val="1"/>
      <w:numFmt w:val="bullet"/>
      <w:lvlText w:val=""/>
      <w:lvlJc w:val="left"/>
      <w:pPr>
        <w:ind w:left="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2">
    <w:nsid w:val="559E4817"/>
    <w:multiLevelType w:val="hybridMultilevel"/>
    <w:tmpl w:val="FEF83CD0"/>
    <w:lvl w:ilvl="0" w:tplc="8E9ED070">
      <w:start w:val="1"/>
      <w:numFmt w:val="decimal"/>
      <w:lvlText w:val="%1-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abstractNum w:abstractNumId="3">
    <w:nsid w:val="68B82D39"/>
    <w:multiLevelType w:val="hybridMultilevel"/>
    <w:tmpl w:val="1DD01212"/>
    <w:lvl w:ilvl="0" w:tplc="0409000D">
      <w:start w:val="1"/>
      <w:numFmt w:val="bullet"/>
      <w:lvlText w:val=""/>
      <w:lvlJc w:val="left"/>
      <w:pPr>
        <w:ind w:left="1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D63"/>
    <w:rsid w:val="00055897"/>
    <w:rsid w:val="000576F6"/>
    <w:rsid w:val="00083724"/>
    <w:rsid w:val="000858A7"/>
    <w:rsid w:val="000B022F"/>
    <w:rsid w:val="00124AB4"/>
    <w:rsid w:val="00135CAE"/>
    <w:rsid w:val="0019404F"/>
    <w:rsid w:val="00214E99"/>
    <w:rsid w:val="00274F35"/>
    <w:rsid w:val="00310950"/>
    <w:rsid w:val="00385DAB"/>
    <w:rsid w:val="003E161C"/>
    <w:rsid w:val="0041281D"/>
    <w:rsid w:val="004144BA"/>
    <w:rsid w:val="00462A26"/>
    <w:rsid w:val="004A4FEA"/>
    <w:rsid w:val="004D2C36"/>
    <w:rsid w:val="004F791D"/>
    <w:rsid w:val="0050422F"/>
    <w:rsid w:val="0053457C"/>
    <w:rsid w:val="00535CAC"/>
    <w:rsid w:val="00613FBE"/>
    <w:rsid w:val="006E1E0F"/>
    <w:rsid w:val="007840CF"/>
    <w:rsid w:val="007C261E"/>
    <w:rsid w:val="00836BFC"/>
    <w:rsid w:val="0089088B"/>
    <w:rsid w:val="008A21E3"/>
    <w:rsid w:val="009163CE"/>
    <w:rsid w:val="00925BC1"/>
    <w:rsid w:val="00954767"/>
    <w:rsid w:val="00976D62"/>
    <w:rsid w:val="009B2BCD"/>
    <w:rsid w:val="00A0021A"/>
    <w:rsid w:val="00A1037C"/>
    <w:rsid w:val="00A33B60"/>
    <w:rsid w:val="00A40235"/>
    <w:rsid w:val="00A42A9D"/>
    <w:rsid w:val="00A54D63"/>
    <w:rsid w:val="00AD3C0B"/>
    <w:rsid w:val="00B128CA"/>
    <w:rsid w:val="00B128F1"/>
    <w:rsid w:val="00B304BC"/>
    <w:rsid w:val="00B643F6"/>
    <w:rsid w:val="00B853B9"/>
    <w:rsid w:val="00B96098"/>
    <w:rsid w:val="00BA6936"/>
    <w:rsid w:val="00BD1F4B"/>
    <w:rsid w:val="00C476A9"/>
    <w:rsid w:val="00C56310"/>
    <w:rsid w:val="00C90AAA"/>
    <w:rsid w:val="00D3185A"/>
    <w:rsid w:val="00D8020C"/>
    <w:rsid w:val="00DA4E25"/>
    <w:rsid w:val="00DB6909"/>
    <w:rsid w:val="00E517BC"/>
    <w:rsid w:val="00E56A6F"/>
    <w:rsid w:val="00E65A14"/>
    <w:rsid w:val="00F16317"/>
    <w:rsid w:val="00FC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lef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76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6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6A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A6F"/>
  </w:style>
  <w:style w:type="paragraph" w:styleId="Footer">
    <w:name w:val="footer"/>
    <w:basedOn w:val="Normal"/>
    <w:link w:val="FooterChar"/>
    <w:uiPriority w:val="99"/>
    <w:semiHidden/>
    <w:unhideWhenUsed/>
    <w:rsid w:val="00E56A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6A6F"/>
  </w:style>
  <w:style w:type="paragraph" w:styleId="ListParagraph">
    <w:name w:val="List Paragraph"/>
    <w:basedOn w:val="Normal"/>
    <w:uiPriority w:val="34"/>
    <w:qFormat/>
    <w:rsid w:val="00E56A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6A6F"/>
    <w:rPr>
      <w:color w:val="0000FF" w:themeColor="hyperlink"/>
      <w:u w:val="single"/>
    </w:rPr>
  </w:style>
  <w:style w:type="paragraph" w:customStyle="1" w:styleId="ParaAttribute2">
    <w:name w:val="ParaAttribute2"/>
    <w:rsid w:val="00E56A6F"/>
    <w:pPr>
      <w:widowControl w:val="0"/>
      <w:wordWrap w:val="0"/>
      <w:spacing w:line="240" w:lineRule="auto"/>
      <w:ind w:left="0"/>
      <w:jc w:val="center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8">
    <w:name w:val="CharAttribute18"/>
    <w:rsid w:val="00E56A6F"/>
    <w:rPr>
      <w:rFonts w:ascii="Times New Roman" w:eastAsia="Times New Roman"/>
      <w:b/>
      <w:sz w:val="32"/>
    </w:rPr>
  </w:style>
  <w:style w:type="character" w:customStyle="1" w:styleId="CharAttribute1">
    <w:name w:val="CharAttribute1"/>
    <w:rsid w:val="00E56A6F"/>
    <w:rPr>
      <w:rFonts w:ascii="Times New Roman" w:eastAsia="Times New Roman"/>
      <w:sz w:val="24"/>
    </w:rPr>
  </w:style>
  <w:style w:type="paragraph" w:customStyle="1" w:styleId="ParaAttribute0">
    <w:name w:val="ParaAttribute0"/>
    <w:rsid w:val="00E56A6F"/>
    <w:pPr>
      <w:widowControl w:val="0"/>
      <w:wordWrap w:val="0"/>
      <w:spacing w:line="240" w:lineRule="auto"/>
      <w:ind w:left="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11">
    <w:name w:val="CharAttribute11"/>
    <w:rsid w:val="00E56A6F"/>
    <w:rPr>
      <w:rFonts w:ascii="Times New Roman" w:eastAsia="Times New Roman"/>
      <w:b/>
      <w:i/>
      <w:sz w:val="24"/>
    </w:rPr>
  </w:style>
  <w:style w:type="paragraph" w:styleId="NoSpacing">
    <w:name w:val="No Spacing"/>
    <w:uiPriority w:val="1"/>
    <w:qFormat/>
    <w:rsid w:val="00E56A6F"/>
    <w:pPr>
      <w:widowControl w:val="0"/>
      <w:wordWrap w:val="0"/>
      <w:autoSpaceDE w:val="0"/>
      <w:autoSpaceDN w:val="0"/>
      <w:spacing w:line="240" w:lineRule="auto"/>
      <w:ind w:left="0"/>
      <w:jc w:val="both"/>
    </w:pPr>
    <w:rPr>
      <w:rFonts w:ascii="Batang" w:eastAsia="Batang" w:hAnsi="Times New Roman" w:cs="Times New Roman"/>
      <w:kern w:val="2"/>
      <w:sz w:val="24"/>
      <w:szCs w:val="20"/>
      <w:lang w:eastAsia="ko-KR"/>
    </w:rPr>
  </w:style>
  <w:style w:type="character" w:styleId="FollowedHyperlink">
    <w:name w:val="FollowedHyperlink"/>
    <w:basedOn w:val="DefaultParagraphFont"/>
    <w:uiPriority w:val="99"/>
    <w:semiHidden/>
    <w:unhideWhenUsed/>
    <w:rsid w:val="00C5631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smallbusiness.chron.com/penetration-pricing-advantages-over-skim-pricing-62373.html" TargetMode="External"/><Relationship Id="rId18" Type="http://schemas.openxmlformats.org/officeDocument/2006/relationships/hyperlink" Target="http://www.priceintelligently.com/blog/bid/161014/Cost-Plus-Pricing-101-The-Necessities-and-Your-Pricing-Strategy" TargetMode="External"/><Relationship Id="rId26" Type="http://schemas.openxmlformats.org/officeDocument/2006/relationships/diagramQuickStyle" Target="diagrams/quickStyle2.xml"/><Relationship Id="rId3" Type="http://schemas.openxmlformats.org/officeDocument/2006/relationships/styles" Target="styles.xml"/><Relationship Id="rId21" Type="http://schemas.openxmlformats.org/officeDocument/2006/relationships/hyperlink" Target="http://www.priceintelligently.com/blog/bid/183669/Ride-the-Demand-Curve-Price-Skimming-and-Your-Pricing-Strategy" TargetMode="Externa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marketing-insider.eu/cost-based-pricing/" TargetMode="External"/><Relationship Id="rId25" Type="http://schemas.openxmlformats.org/officeDocument/2006/relationships/diagramLayout" Target="diagrams/layout2.xml"/><Relationship Id="rId2" Type="http://schemas.openxmlformats.org/officeDocument/2006/relationships/numbering" Target="numbering.xml"/><Relationship Id="rId16" Type="http://schemas.openxmlformats.org/officeDocument/2006/relationships/hyperlink" Target="http://uwmktg301.blogspot.com/2010/03/optional-product-pricing.html" TargetMode="External"/><Relationship Id="rId20" Type="http://schemas.openxmlformats.org/officeDocument/2006/relationships/hyperlink" Target="http://www.more-for-small-business.com/product-line-pricing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2.xml"/><Relationship Id="rId5" Type="http://schemas.openxmlformats.org/officeDocument/2006/relationships/webSettings" Target="webSettings.xml"/><Relationship Id="rId15" Type="http://schemas.openxmlformats.org/officeDocument/2006/relationships/hyperlink" Target="http://quickbooks.intuit.com/r/pricing-strategy/whats-a-premium-pricing-strategy-and-will-it-work-for-your-business" TargetMode="External"/><Relationship Id="rId23" Type="http://schemas.openxmlformats.org/officeDocument/2006/relationships/hyperlink" Target="https://smallbusiness.chron.com/examples-loss-leader-pricing-10006.html" TargetMode="External"/><Relationship Id="rId28" Type="http://schemas.microsoft.com/office/2007/relationships/diagramDrawing" Target="diagrams/drawing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econsultancy.com/blog/65099-five-ways-to-use-psychological-pricing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s://hbr.org/2010/02/the-pros-and-cons-of-bundled-p" TargetMode="External"/><Relationship Id="rId22" Type="http://schemas.openxmlformats.org/officeDocument/2006/relationships/hyperlink" Target="https://legaldictionary.net/predatory-pricing/" TargetMode="External"/><Relationship Id="rId27" Type="http://schemas.openxmlformats.org/officeDocument/2006/relationships/diagramColors" Target="diagrams/colors2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9C3E2A-6C8E-4C79-A0B9-6AAB23AA1151}" type="doc">
      <dgm:prSet loTypeId="urn:microsoft.com/office/officeart/2005/8/layout/vList5" loCatId="list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662251C7-21D7-404E-AA43-7B8B361D0373}">
      <dgm:prSet phldrT="[Text]"/>
      <dgm:spPr/>
      <dgm:t>
        <a:bodyPr/>
        <a:lstStyle/>
        <a:p>
          <a:r>
            <a:rPr lang="en-US"/>
            <a:t>Profit Maximization</a:t>
          </a:r>
        </a:p>
      </dgm:t>
    </dgm:pt>
    <dgm:pt modelId="{46F35D41-79D1-4B61-9363-15D3990141DF}" type="parTrans" cxnId="{83D7D9DD-0E25-425E-A605-B096E2FB61CC}">
      <dgm:prSet/>
      <dgm:spPr/>
      <dgm:t>
        <a:bodyPr/>
        <a:lstStyle/>
        <a:p>
          <a:endParaRPr lang="en-US"/>
        </a:p>
      </dgm:t>
    </dgm:pt>
    <dgm:pt modelId="{9F39A3F2-0F5F-4932-8D5F-9F89D98D91C8}" type="sibTrans" cxnId="{83D7D9DD-0E25-425E-A605-B096E2FB61CC}">
      <dgm:prSet/>
      <dgm:spPr/>
      <dgm:t>
        <a:bodyPr/>
        <a:lstStyle/>
        <a:p>
          <a:endParaRPr lang="en-US"/>
        </a:p>
      </dgm:t>
    </dgm:pt>
    <dgm:pt modelId="{8BDAB88F-6E9F-46C2-9B5D-3EEA9C2B62C5}">
      <dgm:prSet phldrT="[Text]"/>
      <dgm:spPr/>
      <dgm:t>
        <a:bodyPr/>
        <a:lstStyle/>
        <a:p>
          <a:r>
            <a:rPr lang="en-US"/>
            <a:t> </a:t>
          </a:r>
          <a:br>
            <a:rPr lang="en-US"/>
          </a:br>
          <a:r>
            <a:rPr lang="en-US"/>
            <a:t/>
          </a:r>
          <a:br>
            <a:rPr lang="en-US"/>
          </a:br>
          <a:endParaRPr lang="en-US"/>
        </a:p>
      </dgm:t>
    </dgm:pt>
    <dgm:pt modelId="{C0AA78EC-DA9B-4BAA-89DF-CD5F0BD8EFD3}" type="parTrans" cxnId="{199C8683-720C-4C8D-86DD-184E1BBB8558}">
      <dgm:prSet/>
      <dgm:spPr/>
      <dgm:t>
        <a:bodyPr/>
        <a:lstStyle/>
        <a:p>
          <a:endParaRPr lang="en-US"/>
        </a:p>
      </dgm:t>
    </dgm:pt>
    <dgm:pt modelId="{6DA7A65B-D229-49D9-8207-5B3B437812B6}" type="sibTrans" cxnId="{199C8683-720C-4C8D-86DD-184E1BBB8558}">
      <dgm:prSet/>
      <dgm:spPr/>
      <dgm:t>
        <a:bodyPr/>
        <a:lstStyle/>
        <a:p>
          <a:endParaRPr lang="en-US"/>
        </a:p>
      </dgm:t>
    </dgm:pt>
    <dgm:pt modelId="{2CF477A2-8634-430B-89DD-368E89C34978}">
      <dgm:prSet phldrT="[Text]"/>
      <dgm:spPr/>
      <dgm:t>
        <a:bodyPr/>
        <a:lstStyle/>
        <a:p>
          <a:r>
            <a:rPr lang="en-US"/>
            <a:t>Revenue Maximization</a:t>
          </a:r>
        </a:p>
      </dgm:t>
    </dgm:pt>
    <dgm:pt modelId="{5946F1DA-A72E-48F3-A640-F595DC47EDAC}" type="parTrans" cxnId="{A75CA692-6494-4006-A951-96E542AB4267}">
      <dgm:prSet/>
      <dgm:spPr/>
      <dgm:t>
        <a:bodyPr/>
        <a:lstStyle/>
        <a:p>
          <a:endParaRPr lang="en-US"/>
        </a:p>
      </dgm:t>
    </dgm:pt>
    <dgm:pt modelId="{34B688FF-1356-41E8-95E1-02915A8BCB4C}" type="sibTrans" cxnId="{A75CA692-6494-4006-A951-96E542AB4267}">
      <dgm:prSet/>
      <dgm:spPr/>
      <dgm:t>
        <a:bodyPr/>
        <a:lstStyle/>
        <a:p>
          <a:endParaRPr lang="en-US"/>
        </a:p>
      </dgm:t>
    </dgm:pt>
    <dgm:pt modelId="{A8C6517F-E7EF-4DA1-8CAD-353E2EEB06AA}">
      <dgm:prSet phldrT="[Text]"/>
      <dgm:spPr/>
      <dgm:t>
        <a:bodyPr/>
        <a:lstStyle/>
        <a:p>
          <a:r>
            <a:rPr lang="en-US"/>
            <a:t> </a:t>
          </a:r>
          <a:br>
            <a:rPr lang="en-US"/>
          </a:br>
          <a:endParaRPr lang="en-US"/>
        </a:p>
      </dgm:t>
    </dgm:pt>
    <dgm:pt modelId="{F59277E0-9B5F-4939-B5C5-B68650DBF230}" type="parTrans" cxnId="{CD8DA620-D637-4CE0-A1E5-D70158733DD1}">
      <dgm:prSet/>
      <dgm:spPr/>
      <dgm:t>
        <a:bodyPr/>
        <a:lstStyle/>
        <a:p>
          <a:endParaRPr lang="en-US"/>
        </a:p>
      </dgm:t>
    </dgm:pt>
    <dgm:pt modelId="{46D5F154-21E3-4385-B12E-095DC932ED85}" type="sibTrans" cxnId="{CD8DA620-D637-4CE0-A1E5-D70158733DD1}">
      <dgm:prSet/>
      <dgm:spPr/>
      <dgm:t>
        <a:bodyPr/>
        <a:lstStyle/>
        <a:p>
          <a:endParaRPr lang="en-US"/>
        </a:p>
      </dgm:t>
    </dgm:pt>
    <dgm:pt modelId="{57D6C60E-07FA-42D7-94C8-893BE61439F6}">
      <dgm:prSet phldrT="[Text]"/>
      <dgm:spPr/>
      <dgm:t>
        <a:bodyPr/>
        <a:lstStyle/>
        <a:p>
          <a:r>
            <a:rPr lang="en-US"/>
            <a:t>Maximize Quantity</a:t>
          </a:r>
        </a:p>
      </dgm:t>
    </dgm:pt>
    <dgm:pt modelId="{3F726444-8096-4F15-ABD2-12A386807A44}" type="parTrans" cxnId="{65B19060-A8F1-4AB2-87A9-C7F32AB9530D}">
      <dgm:prSet/>
      <dgm:spPr/>
      <dgm:t>
        <a:bodyPr/>
        <a:lstStyle/>
        <a:p>
          <a:endParaRPr lang="en-US"/>
        </a:p>
      </dgm:t>
    </dgm:pt>
    <dgm:pt modelId="{58FD3695-3D47-42E7-9E53-CD58D2EA1609}" type="sibTrans" cxnId="{65B19060-A8F1-4AB2-87A9-C7F32AB9530D}">
      <dgm:prSet/>
      <dgm:spPr/>
      <dgm:t>
        <a:bodyPr/>
        <a:lstStyle/>
        <a:p>
          <a:endParaRPr lang="en-US"/>
        </a:p>
      </dgm:t>
    </dgm:pt>
    <dgm:pt modelId="{09823E36-B71C-4AD1-86E2-55C0F6A3BCE9}">
      <dgm:prSet phldrT="[Text]"/>
      <dgm:spPr/>
      <dgm:t>
        <a:bodyPr/>
        <a:lstStyle/>
        <a:p>
          <a:r>
            <a:rPr lang="en-US"/>
            <a:t/>
          </a:r>
          <a:br>
            <a:rPr lang="en-US"/>
          </a:br>
          <a:endParaRPr lang="en-US"/>
        </a:p>
      </dgm:t>
    </dgm:pt>
    <dgm:pt modelId="{24C02305-D5F9-4B7D-901A-0A58CF25C843}" type="parTrans" cxnId="{F552C55C-D709-45F8-B3D1-02E5C760E9E6}">
      <dgm:prSet/>
      <dgm:spPr/>
      <dgm:t>
        <a:bodyPr/>
        <a:lstStyle/>
        <a:p>
          <a:endParaRPr lang="en-US"/>
        </a:p>
      </dgm:t>
    </dgm:pt>
    <dgm:pt modelId="{AA8976D8-8506-4AE0-A9AD-BA156874BC11}" type="sibTrans" cxnId="{F552C55C-D709-45F8-B3D1-02E5C760E9E6}">
      <dgm:prSet/>
      <dgm:spPr/>
      <dgm:t>
        <a:bodyPr/>
        <a:lstStyle/>
        <a:p>
          <a:endParaRPr lang="en-US"/>
        </a:p>
      </dgm:t>
    </dgm:pt>
    <dgm:pt modelId="{D9ABDA27-5EF7-4D99-BF86-94C3C1E4D9FC}">
      <dgm:prSet phldrT="[Text]"/>
      <dgm:spPr/>
      <dgm:t>
        <a:bodyPr/>
        <a:lstStyle/>
        <a:p>
          <a:r>
            <a:rPr lang="en-US"/>
            <a:t>Maximize Profit Margin</a:t>
          </a:r>
        </a:p>
      </dgm:t>
    </dgm:pt>
    <dgm:pt modelId="{8D9C3CB4-3F72-412F-A1D0-36D095DD3E2C}" type="parTrans" cxnId="{5B98B436-E3A3-4191-A98D-0B2272A6AD6E}">
      <dgm:prSet/>
      <dgm:spPr/>
      <dgm:t>
        <a:bodyPr/>
        <a:lstStyle/>
        <a:p>
          <a:endParaRPr lang="en-US"/>
        </a:p>
      </dgm:t>
    </dgm:pt>
    <dgm:pt modelId="{9A5856BC-72A3-4424-859E-BE36ACDED674}" type="sibTrans" cxnId="{5B98B436-E3A3-4191-A98D-0B2272A6AD6E}">
      <dgm:prSet/>
      <dgm:spPr/>
      <dgm:t>
        <a:bodyPr/>
        <a:lstStyle/>
        <a:p>
          <a:endParaRPr lang="en-US"/>
        </a:p>
      </dgm:t>
    </dgm:pt>
    <dgm:pt modelId="{40A35A14-D40B-4134-8937-C1B4F2CACA7E}">
      <dgm:prSet phldrT="[Text]"/>
      <dgm:spPr/>
      <dgm:t>
        <a:bodyPr/>
        <a:lstStyle/>
        <a:p>
          <a:r>
            <a:rPr lang="en-US"/>
            <a:t/>
          </a:r>
          <a:br>
            <a:rPr lang="en-US"/>
          </a:br>
          <a:endParaRPr lang="en-US"/>
        </a:p>
      </dgm:t>
    </dgm:pt>
    <dgm:pt modelId="{8E9B2FA2-7E4D-4541-AD59-C6B81DDE2514}" type="parTrans" cxnId="{A54C8AC8-0955-4E92-99F9-FAB316BABFC3}">
      <dgm:prSet/>
      <dgm:spPr/>
      <dgm:t>
        <a:bodyPr/>
        <a:lstStyle/>
        <a:p>
          <a:endParaRPr lang="en-US"/>
        </a:p>
      </dgm:t>
    </dgm:pt>
    <dgm:pt modelId="{C4D60E87-686F-405B-9612-3404323F94D8}" type="sibTrans" cxnId="{A54C8AC8-0955-4E92-99F9-FAB316BABFC3}">
      <dgm:prSet/>
      <dgm:spPr/>
      <dgm:t>
        <a:bodyPr/>
        <a:lstStyle/>
        <a:p>
          <a:endParaRPr lang="en-US"/>
        </a:p>
      </dgm:t>
    </dgm:pt>
    <dgm:pt modelId="{F1CF9B21-0108-4CCD-B5FE-FF4E7B118EF5}">
      <dgm:prSet phldrT="[Text]"/>
      <dgm:spPr/>
      <dgm:t>
        <a:bodyPr/>
        <a:lstStyle/>
        <a:p>
          <a:r>
            <a:rPr lang="en-US"/>
            <a:t>Quality Leader</a:t>
          </a:r>
        </a:p>
      </dgm:t>
    </dgm:pt>
    <dgm:pt modelId="{9877D170-1183-4E98-93CE-04831201B0C3}" type="parTrans" cxnId="{C94DC558-B0F5-4690-802F-214F9B229FE4}">
      <dgm:prSet/>
      <dgm:spPr/>
      <dgm:t>
        <a:bodyPr/>
        <a:lstStyle/>
        <a:p>
          <a:endParaRPr lang="en-US"/>
        </a:p>
      </dgm:t>
    </dgm:pt>
    <dgm:pt modelId="{36DD47B3-52A0-4344-98B5-864251347A72}" type="sibTrans" cxnId="{C94DC558-B0F5-4690-802F-214F9B229FE4}">
      <dgm:prSet/>
      <dgm:spPr/>
      <dgm:t>
        <a:bodyPr/>
        <a:lstStyle/>
        <a:p>
          <a:endParaRPr lang="en-US"/>
        </a:p>
      </dgm:t>
    </dgm:pt>
    <dgm:pt modelId="{2A7DBC77-5C56-4468-AFE9-484F754B748E}">
      <dgm:prSet phldrT="[Text]"/>
      <dgm:spPr/>
      <dgm:t>
        <a:bodyPr/>
        <a:lstStyle/>
        <a:p>
          <a:r>
            <a:rPr lang="en-US"/>
            <a:t/>
          </a:r>
          <a:br>
            <a:rPr lang="en-US"/>
          </a:br>
          <a:endParaRPr lang="en-US"/>
        </a:p>
      </dgm:t>
    </dgm:pt>
    <dgm:pt modelId="{9480BE4F-45C4-4AD6-8C54-298EA5CB4501}" type="parTrans" cxnId="{28FA5E09-D1F7-4572-B85F-4C5D93FE9349}">
      <dgm:prSet/>
      <dgm:spPr/>
      <dgm:t>
        <a:bodyPr/>
        <a:lstStyle/>
        <a:p>
          <a:endParaRPr lang="en-US"/>
        </a:p>
      </dgm:t>
    </dgm:pt>
    <dgm:pt modelId="{2E7A57F8-D9F2-4D37-82C3-282E6799C065}" type="sibTrans" cxnId="{28FA5E09-D1F7-4572-B85F-4C5D93FE9349}">
      <dgm:prSet/>
      <dgm:spPr/>
      <dgm:t>
        <a:bodyPr/>
        <a:lstStyle/>
        <a:p>
          <a:endParaRPr lang="en-US"/>
        </a:p>
      </dgm:t>
    </dgm:pt>
    <dgm:pt modelId="{61734687-CEF2-41D1-8F71-4A89A86253BE}">
      <dgm:prSet phldrT="[Text]"/>
      <dgm:spPr/>
      <dgm:t>
        <a:bodyPr/>
        <a:lstStyle/>
        <a:p>
          <a:r>
            <a:rPr lang="en-US"/>
            <a:t>Partial Cost Recovery</a:t>
          </a:r>
        </a:p>
      </dgm:t>
    </dgm:pt>
    <dgm:pt modelId="{0AFC7C78-9A90-409F-8A99-E2B1DDBD7904}" type="parTrans" cxnId="{0963D897-EE44-4F83-BAF4-82275DEA636D}">
      <dgm:prSet/>
      <dgm:spPr/>
      <dgm:t>
        <a:bodyPr/>
        <a:lstStyle/>
        <a:p>
          <a:endParaRPr lang="en-US"/>
        </a:p>
      </dgm:t>
    </dgm:pt>
    <dgm:pt modelId="{8BC1AD91-D22C-4E78-A157-26F0874AF6AB}" type="sibTrans" cxnId="{0963D897-EE44-4F83-BAF4-82275DEA636D}">
      <dgm:prSet/>
      <dgm:spPr/>
      <dgm:t>
        <a:bodyPr/>
        <a:lstStyle/>
        <a:p>
          <a:endParaRPr lang="en-US"/>
        </a:p>
      </dgm:t>
    </dgm:pt>
    <dgm:pt modelId="{6EED2B5E-F2B1-4AD1-8110-EA54BC1C1E73}">
      <dgm:prSet phldrT="[Text]"/>
      <dgm:spPr/>
      <dgm:t>
        <a:bodyPr/>
        <a:lstStyle/>
        <a:p>
          <a:r>
            <a:rPr lang="en-US"/>
            <a:t/>
          </a:r>
          <a:br>
            <a:rPr lang="en-US"/>
          </a:br>
          <a:endParaRPr lang="en-US"/>
        </a:p>
      </dgm:t>
    </dgm:pt>
    <dgm:pt modelId="{47761738-28F4-4756-BBFC-A314BF4CA6B4}" type="parTrans" cxnId="{07363E56-7D0F-4B35-B5A2-16AFD2BA6F77}">
      <dgm:prSet/>
      <dgm:spPr/>
      <dgm:t>
        <a:bodyPr/>
        <a:lstStyle/>
        <a:p>
          <a:endParaRPr lang="en-US"/>
        </a:p>
      </dgm:t>
    </dgm:pt>
    <dgm:pt modelId="{2F8C8DDC-A4EC-4934-B445-917DAE46A2EF}" type="sibTrans" cxnId="{07363E56-7D0F-4B35-B5A2-16AFD2BA6F77}">
      <dgm:prSet/>
      <dgm:spPr/>
      <dgm:t>
        <a:bodyPr/>
        <a:lstStyle/>
        <a:p>
          <a:endParaRPr lang="en-US"/>
        </a:p>
      </dgm:t>
    </dgm:pt>
    <dgm:pt modelId="{875FAB7B-7436-4F2C-BC3A-621CC5DC0143}">
      <dgm:prSet phldrT="[Text]"/>
      <dgm:spPr/>
      <dgm:t>
        <a:bodyPr/>
        <a:lstStyle/>
        <a:p>
          <a:r>
            <a:rPr lang="en-US"/>
            <a:t>Survival</a:t>
          </a:r>
        </a:p>
      </dgm:t>
    </dgm:pt>
    <dgm:pt modelId="{74D4015D-0A20-4DC2-B7EC-1E7BAFB1A4C7}" type="parTrans" cxnId="{4DF69F4B-BAFB-4078-9B5E-8257DF75CA33}">
      <dgm:prSet/>
      <dgm:spPr/>
      <dgm:t>
        <a:bodyPr/>
        <a:lstStyle/>
        <a:p>
          <a:endParaRPr lang="en-US"/>
        </a:p>
      </dgm:t>
    </dgm:pt>
    <dgm:pt modelId="{44718E40-52D4-4787-876D-5FC74102378C}" type="sibTrans" cxnId="{4DF69F4B-BAFB-4078-9B5E-8257DF75CA33}">
      <dgm:prSet/>
      <dgm:spPr/>
      <dgm:t>
        <a:bodyPr/>
        <a:lstStyle/>
        <a:p>
          <a:endParaRPr lang="en-US"/>
        </a:p>
      </dgm:t>
    </dgm:pt>
    <dgm:pt modelId="{A594D820-1F52-486E-BF88-6A6133F88AA1}">
      <dgm:prSet phldrT="[Text]"/>
      <dgm:spPr/>
      <dgm:t>
        <a:bodyPr/>
        <a:lstStyle/>
        <a:p>
          <a:r>
            <a:rPr lang="en-US"/>
            <a:t/>
          </a:r>
          <a:br>
            <a:rPr lang="en-US"/>
          </a:br>
          <a:r>
            <a:rPr lang="en-US"/>
            <a:t/>
          </a:r>
          <a:br>
            <a:rPr lang="en-US"/>
          </a:br>
          <a:endParaRPr lang="en-US"/>
        </a:p>
      </dgm:t>
    </dgm:pt>
    <dgm:pt modelId="{E4127C93-65F3-4522-BEB5-BF1830232FA1}" type="parTrans" cxnId="{FA673440-3C4B-47DE-9F74-CB4D235A8EEF}">
      <dgm:prSet/>
      <dgm:spPr/>
      <dgm:t>
        <a:bodyPr/>
        <a:lstStyle/>
        <a:p>
          <a:endParaRPr lang="en-US"/>
        </a:p>
      </dgm:t>
    </dgm:pt>
    <dgm:pt modelId="{3DC3DD6E-4CDD-4B5F-A636-DCB566769C07}" type="sibTrans" cxnId="{FA673440-3C4B-47DE-9F74-CB4D235A8EEF}">
      <dgm:prSet/>
      <dgm:spPr/>
      <dgm:t>
        <a:bodyPr/>
        <a:lstStyle/>
        <a:p>
          <a:endParaRPr lang="en-US"/>
        </a:p>
      </dgm:t>
    </dgm:pt>
    <dgm:pt modelId="{23F3A4F8-6EFA-47C1-BFEF-160F51CA2B67}">
      <dgm:prSet phldrT="[Text]"/>
      <dgm:spPr/>
      <dgm:t>
        <a:bodyPr/>
        <a:lstStyle/>
        <a:p>
          <a:r>
            <a:rPr lang="en-US"/>
            <a:t>Status Quo</a:t>
          </a:r>
        </a:p>
      </dgm:t>
    </dgm:pt>
    <dgm:pt modelId="{F3CA8CCB-25FF-4D29-B64B-7EDD1D5756E6}" type="parTrans" cxnId="{038BF59A-66CF-464F-88AE-F047B46A281B}">
      <dgm:prSet/>
      <dgm:spPr/>
      <dgm:t>
        <a:bodyPr/>
        <a:lstStyle/>
        <a:p>
          <a:endParaRPr lang="en-US"/>
        </a:p>
      </dgm:t>
    </dgm:pt>
    <dgm:pt modelId="{4F60095D-4C59-499F-8666-FDB209479F1A}" type="sibTrans" cxnId="{038BF59A-66CF-464F-88AE-F047B46A281B}">
      <dgm:prSet/>
      <dgm:spPr/>
      <dgm:t>
        <a:bodyPr/>
        <a:lstStyle/>
        <a:p>
          <a:endParaRPr lang="en-US"/>
        </a:p>
      </dgm:t>
    </dgm:pt>
    <dgm:pt modelId="{81FADB24-D72D-44F4-8BFE-18014E734604}">
      <dgm:prSet phldrT="[Text]"/>
      <dgm:spPr/>
      <dgm:t>
        <a:bodyPr/>
        <a:lstStyle/>
        <a:p>
          <a:r>
            <a:rPr lang="en-US"/>
            <a:t/>
          </a:r>
          <a:br>
            <a:rPr lang="en-US"/>
          </a:br>
          <a:endParaRPr lang="en-US"/>
        </a:p>
        <a:p>
          <a:r>
            <a:rPr lang="en-US"/>
            <a:t>	</a:t>
          </a:r>
        </a:p>
      </dgm:t>
    </dgm:pt>
    <dgm:pt modelId="{B7855762-9F03-4906-B0C8-F26576F312FC}" type="parTrans" cxnId="{6F81F4AC-50CE-42D6-A87A-A0CDF2FDE0B4}">
      <dgm:prSet/>
      <dgm:spPr/>
      <dgm:t>
        <a:bodyPr/>
        <a:lstStyle/>
        <a:p>
          <a:endParaRPr lang="en-US"/>
        </a:p>
      </dgm:t>
    </dgm:pt>
    <dgm:pt modelId="{EAE43739-A9D1-44A6-BEAB-A16646A890B4}" type="sibTrans" cxnId="{6F81F4AC-50CE-42D6-A87A-A0CDF2FDE0B4}">
      <dgm:prSet/>
      <dgm:spPr/>
      <dgm:t>
        <a:bodyPr/>
        <a:lstStyle/>
        <a:p>
          <a:endParaRPr lang="en-US"/>
        </a:p>
      </dgm:t>
    </dgm:pt>
    <dgm:pt modelId="{2E848CC6-F245-4DA3-9735-4A84867C807B}" type="pres">
      <dgm:prSet presAssocID="{CA9C3E2A-6C8E-4C79-A0B9-6AAB23AA115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D2151F24-3611-4F74-BDE3-BB28C0C7D354}" type="pres">
      <dgm:prSet presAssocID="{662251C7-21D7-404E-AA43-7B8B361D0373}" presName="linNode" presStyleCnt="0"/>
      <dgm:spPr/>
    </dgm:pt>
    <dgm:pt modelId="{E818B7EA-D6AC-400C-B61D-DD5BAA5C0297}" type="pres">
      <dgm:prSet presAssocID="{662251C7-21D7-404E-AA43-7B8B361D0373}" presName="parentText" presStyleLbl="node1" presStyleIdx="0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8276171-EF11-42D0-99FF-EA7EC8F88E8A}" type="pres">
      <dgm:prSet presAssocID="{662251C7-21D7-404E-AA43-7B8B361D0373}" presName="descendantText" presStyleLbl="alignAccFollowNode1" presStyleIdx="0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976057-FE23-4158-B1A2-10B9F6E541B8}" type="pres">
      <dgm:prSet presAssocID="{9F39A3F2-0F5F-4932-8D5F-9F89D98D91C8}" presName="sp" presStyleCnt="0"/>
      <dgm:spPr/>
    </dgm:pt>
    <dgm:pt modelId="{182D712A-B2A1-492D-A6CF-589DF66F8A5B}" type="pres">
      <dgm:prSet presAssocID="{2CF477A2-8634-430B-89DD-368E89C34978}" presName="linNode" presStyleCnt="0"/>
      <dgm:spPr/>
    </dgm:pt>
    <dgm:pt modelId="{8B5681AB-A0E6-40DC-872B-1406E4F87365}" type="pres">
      <dgm:prSet presAssocID="{2CF477A2-8634-430B-89DD-368E89C34978}" presName="parentText" presStyleLbl="node1" presStyleIdx="1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0B8206-F3ED-4180-AD64-9144042D0FD3}" type="pres">
      <dgm:prSet presAssocID="{2CF477A2-8634-430B-89DD-368E89C34978}" presName="descendantText" presStyleLbl="alignAccFollowNode1" presStyleIdx="1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B9E08A-5C4D-45CB-8D1B-D603D2DE539F}" type="pres">
      <dgm:prSet presAssocID="{34B688FF-1356-41E8-95E1-02915A8BCB4C}" presName="sp" presStyleCnt="0"/>
      <dgm:spPr/>
    </dgm:pt>
    <dgm:pt modelId="{B1F26787-512C-4D9B-B997-D6A8832816B4}" type="pres">
      <dgm:prSet presAssocID="{57D6C60E-07FA-42D7-94C8-893BE61439F6}" presName="linNode" presStyleCnt="0"/>
      <dgm:spPr/>
    </dgm:pt>
    <dgm:pt modelId="{F051D172-64A9-47A6-8911-AA0B5FF9771E}" type="pres">
      <dgm:prSet presAssocID="{57D6C60E-07FA-42D7-94C8-893BE61439F6}" presName="parentText" presStyleLbl="node1" presStyleIdx="2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4396A81-9F9B-4968-9DC3-6588AE02254D}" type="pres">
      <dgm:prSet presAssocID="{57D6C60E-07FA-42D7-94C8-893BE61439F6}" presName="descendantText" presStyleLbl="alignAccFollowNode1" presStyleIdx="2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278446-FE59-4AAE-B85B-02CE42279A97}" type="pres">
      <dgm:prSet presAssocID="{58FD3695-3D47-42E7-9E53-CD58D2EA1609}" presName="sp" presStyleCnt="0"/>
      <dgm:spPr/>
    </dgm:pt>
    <dgm:pt modelId="{80236995-698A-430D-BB51-5FEA7E894274}" type="pres">
      <dgm:prSet presAssocID="{D9ABDA27-5EF7-4D99-BF86-94C3C1E4D9FC}" presName="linNode" presStyleCnt="0"/>
      <dgm:spPr/>
    </dgm:pt>
    <dgm:pt modelId="{8D2215F0-9BDB-44CC-8EA7-59E34E3EF152}" type="pres">
      <dgm:prSet presAssocID="{D9ABDA27-5EF7-4D99-BF86-94C3C1E4D9FC}" presName="parentText" presStyleLbl="node1" presStyleIdx="3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25BB38-66E1-4061-BBA6-F49345755AD1}" type="pres">
      <dgm:prSet presAssocID="{D9ABDA27-5EF7-4D99-BF86-94C3C1E4D9FC}" presName="descendantText" presStyleLbl="alignAccFollowNode1" presStyleIdx="3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A55B8A-7EDB-4525-9B83-0722979A4198}" type="pres">
      <dgm:prSet presAssocID="{9A5856BC-72A3-4424-859E-BE36ACDED674}" presName="sp" presStyleCnt="0"/>
      <dgm:spPr/>
    </dgm:pt>
    <dgm:pt modelId="{A8610D6B-595C-4F59-9D9B-BA27147FF064}" type="pres">
      <dgm:prSet presAssocID="{F1CF9B21-0108-4CCD-B5FE-FF4E7B118EF5}" presName="linNode" presStyleCnt="0"/>
      <dgm:spPr/>
    </dgm:pt>
    <dgm:pt modelId="{344600D3-251A-4187-A1FE-1E28F6906EAD}" type="pres">
      <dgm:prSet presAssocID="{F1CF9B21-0108-4CCD-B5FE-FF4E7B118EF5}" presName="parentText" presStyleLbl="node1" presStyleIdx="4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156ADD-02A4-4BC2-B0ED-1DB470122367}" type="pres">
      <dgm:prSet presAssocID="{F1CF9B21-0108-4CCD-B5FE-FF4E7B118EF5}" presName="descendantText" presStyleLbl="alignAccFollowNode1" presStyleIdx="4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4526143-1772-4344-984C-790C8FF97C4D}" type="pres">
      <dgm:prSet presAssocID="{36DD47B3-52A0-4344-98B5-864251347A72}" presName="sp" presStyleCnt="0"/>
      <dgm:spPr/>
    </dgm:pt>
    <dgm:pt modelId="{947A1833-4AD2-499B-A0F4-181B92782BA9}" type="pres">
      <dgm:prSet presAssocID="{61734687-CEF2-41D1-8F71-4A89A86253BE}" presName="linNode" presStyleCnt="0"/>
      <dgm:spPr/>
    </dgm:pt>
    <dgm:pt modelId="{7AD6BB64-7CCF-486A-8F23-6E9BFA629C6E}" type="pres">
      <dgm:prSet presAssocID="{61734687-CEF2-41D1-8F71-4A89A86253BE}" presName="parentText" presStyleLbl="node1" presStyleIdx="5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6ECA44D-AEFA-445C-9BCC-BE994269668E}" type="pres">
      <dgm:prSet presAssocID="{61734687-CEF2-41D1-8F71-4A89A86253BE}" presName="descendantText" presStyleLbl="alignAccFollowNode1" presStyleIdx="5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76DE922-5DEE-440F-9E87-955B5C09766F}" type="pres">
      <dgm:prSet presAssocID="{8BC1AD91-D22C-4E78-A157-26F0874AF6AB}" presName="sp" presStyleCnt="0"/>
      <dgm:spPr/>
    </dgm:pt>
    <dgm:pt modelId="{8EF1D67C-751A-4356-89E5-D389E0C953FE}" type="pres">
      <dgm:prSet presAssocID="{875FAB7B-7436-4F2C-BC3A-621CC5DC0143}" presName="linNode" presStyleCnt="0"/>
      <dgm:spPr/>
    </dgm:pt>
    <dgm:pt modelId="{F46EA4D8-F765-4BD1-97BC-1251A0D4B080}" type="pres">
      <dgm:prSet presAssocID="{875FAB7B-7436-4F2C-BC3A-621CC5DC0143}" presName="parentText" presStyleLbl="node1" presStyleIdx="6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5BD728-1FBA-4AD3-ACD7-C0CD382BE4DB}" type="pres">
      <dgm:prSet presAssocID="{875FAB7B-7436-4F2C-BC3A-621CC5DC0143}" presName="descendantText" presStyleLbl="alignAccFollowNode1" presStyleIdx="6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B4E7AF7-196E-44FC-9E47-5F23E5269A6F}" type="pres">
      <dgm:prSet presAssocID="{44718E40-52D4-4787-876D-5FC74102378C}" presName="sp" presStyleCnt="0"/>
      <dgm:spPr/>
    </dgm:pt>
    <dgm:pt modelId="{B39432C5-84D3-45A7-A76E-05964A4CF92F}" type="pres">
      <dgm:prSet presAssocID="{23F3A4F8-6EFA-47C1-BFEF-160F51CA2B67}" presName="linNode" presStyleCnt="0"/>
      <dgm:spPr/>
    </dgm:pt>
    <dgm:pt modelId="{20FD92D0-7AC2-4E11-9DD8-E83934F7EA51}" type="pres">
      <dgm:prSet presAssocID="{23F3A4F8-6EFA-47C1-BFEF-160F51CA2B67}" presName="parentText" presStyleLbl="node1" presStyleIdx="7" presStyleCnt="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0BDB0E-A1AA-49EE-9E67-9F68F184F993}" type="pres">
      <dgm:prSet presAssocID="{23F3A4F8-6EFA-47C1-BFEF-160F51CA2B67}" presName="descendantText" presStyleLbl="alignAccFollowNode1" presStyleIdx="7" presStyleCnt="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EF39B34-C4A7-456B-A74D-3CA09FAF8CDB}" type="presOf" srcId="{57D6C60E-07FA-42D7-94C8-893BE61439F6}" destId="{F051D172-64A9-47A6-8911-AA0B5FF9771E}" srcOrd="0" destOrd="0" presId="urn:microsoft.com/office/officeart/2005/8/layout/vList5"/>
    <dgm:cxn modelId="{28FA5E09-D1F7-4572-B85F-4C5D93FE9349}" srcId="{F1CF9B21-0108-4CCD-B5FE-FF4E7B118EF5}" destId="{2A7DBC77-5C56-4468-AFE9-484F754B748E}" srcOrd="0" destOrd="0" parTransId="{9480BE4F-45C4-4AD6-8C54-298EA5CB4501}" sibTransId="{2E7A57F8-D9F2-4D37-82C3-282E6799C065}"/>
    <dgm:cxn modelId="{4ECCEFFB-F1A4-4100-8D1B-5282402777B4}" type="presOf" srcId="{23F3A4F8-6EFA-47C1-BFEF-160F51CA2B67}" destId="{20FD92D0-7AC2-4E11-9DD8-E83934F7EA51}" srcOrd="0" destOrd="0" presId="urn:microsoft.com/office/officeart/2005/8/layout/vList5"/>
    <dgm:cxn modelId="{567B5717-9532-441B-9727-3A9135AD8F5A}" type="presOf" srcId="{61734687-CEF2-41D1-8F71-4A89A86253BE}" destId="{7AD6BB64-7CCF-486A-8F23-6E9BFA629C6E}" srcOrd="0" destOrd="0" presId="urn:microsoft.com/office/officeart/2005/8/layout/vList5"/>
    <dgm:cxn modelId="{7F6F1C7F-D68C-4FC0-A38A-306FB1472CB4}" type="presOf" srcId="{A8C6517F-E7EF-4DA1-8CAD-353E2EEB06AA}" destId="{990B8206-F3ED-4180-AD64-9144042D0FD3}" srcOrd="0" destOrd="0" presId="urn:microsoft.com/office/officeart/2005/8/layout/vList5"/>
    <dgm:cxn modelId="{A30536A7-7798-4675-8527-F76755A0BFF1}" type="presOf" srcId="{A594D820-1F52-486E-BF88-6A6133F88AA1}" destId="{015BD728-1FBA-4AD3-ACD7-C0CD382BE4DB}" srcOrd="0" destOrd="0" presId="urn:microsoft.com/office/officeart/2005/8/layout/vList5"/>
    <dgm:cxn modelId="{83D7D9DD-0E25-425E-A605-B096E2FB61CC}" srcId="{CA9C3E2A-6C8E-4C79-A0B9-6AAB23AA1151}" destId="{662251C7-21D7-404E-AA43-7B8B361D0373}" srcOrd="0" destOrd="0" parTransId="{46F35D41-79D1-4B61-9363-15D3990141DF}" sibTransId="{9F39A3F2-0F5F-4932-8D5F-9F89D98D91C8}"/>
    <dgm:cxn modelId="{F973EF21-D482-4CDD-9C67-8F368A01BFEB}" type="presOf" srcId="{F1CF9B21-0108-4CCD-B5FE-FF4E7B118EF5}" destId="{344600D3-251A-4187-A1FE-1E28F6906EAD}" srcOrd="0" destOrd="0" presId="urn:microsoft.com/office/officeart/2005/8/layout/vList5"/>
    <dgm:cxn modelId="{199C8683-720C-4C8D-86DD-184E1BBB8558}" srcId="{662251C7-21D7-404E-AA43-7B8B361D0373}" destId="{8BDAB88F-6E9F-46C2-9B5D-3EEA9C2B62C5}" srcOrd="0" destOrd="0" parTransId="{C0AA78EC-DA9B-4BAA-89DF-CD5F0BD8EFD3}" sibTransId="{6DA7A65B-D229-49D9-8207-5B3B437812B6}"/>
    <dgm:cxn modelId="{CD8DA620-D637-4CE0-A1E5-D70158733DD1}" srcId="{2CF477A2-8634-430B-89DD-368E89C34978}" destId="{A8C6517F-E7EF-4DA1-8CAD-353E2EEB06AA}" srcOrd="0" destOrd="0" parTransId="{F59277E0-9B5F-4939-B5C5-B68650DBF230}" sibTransId="{46D5F154-21E3-4385-B12E-095DC932ED85}"/>
    <dgm:cxn modelId="{5B98B436-E3A3-4191-A98D-0B2272A6AD6E}" srcId="{CA9C3E2A-6C8E-4C79-A0B9-6AAB23AA1151}" destId="{D9ABDA27-5EF7-4D99-BF86-94C3C1E4D9FC}" srcOrd="3" destOrd="0" parTransId="{8D9C3CB4-3F72-412F-A1D0-36D095DD3E2C}" sibTransId="{9A5856BC-72A3-4424-859E-BE36ACDED674}"/>
    <dgm:cxn modelId="{07363E56-7D0F-4B35-B5A2-16AFD2BA6F77}" srcId="{61734687-CEF2-41D1-8F71-4A89A86253BE}" destId="{6EED2B5E-F2B1-4AD1-8110-EA54BC1C1E73}" srcOrd="0" destOrd="0" parTransId="{47761738-28F4-4756-BBFC-A314BF4CA6B4}" sibTransId="{2F8C8DDC-A4EC-4934-B445-917DAE46A2EF}"/>
    <dgm:cxn modelId="{14A5022F-E50B-48C5-B300-A21A76D1EDF0}" type="presOf" srcId="{81FADB24-D72D-44F4-8BFE-18014E734604}" destId="{030BDB0E-A1AA-49EE-9E67-9F68F184F993}" srcOrd="0" destOrd="0" presId="urn:microsoft.com/office/officeart/2005/8/layout/vList5"/>
    <dgm:cxn modelId="{038BF59A-66CF-464F-88AE-F047B46A281B}" srcId="{CA9C3E2A-6C8E-4C79-A0B9-6AAB23AA1151}" destId="{23F3A4F8-6EFA-47C1-BFEF-160F51CA2B67}" srcOrd="7" destOrd="0" parTransId="{F3CA8CCB-25FF-4D29-B64B-7EDD1D5756E6}" sibTransId="{4F60095D-4C59-499F-8666-FDB209479F1A}"/>
    <dgm:cxn modelId="{2691BF3C-856A-40E9-82F1-FF1FCBD2180F}" type="presOf" srcId="{09823E36-B71C-4AD1-86E2-55C0F6A3BCE9}" destId="{54396A81-9F9B-4968-9DC3-6588AE02254D}" srcOrd="0" destOrd="0" presId="urn:microsoft.com/office/officeart/2005/8/layout/vList5"/>
    <dgm:cxn modelId="{A75CA692-6494-4006-A951-96E542AB4267}" srcId="{CA9C3E2A-6C8E-4C79-A0B9-6AAB23AA1151}" destId="{2CF477A2-8634-430B-89DD-368E89C34978}" srcOrd="1" destOrd="0" parTransId="{5946F1DA-A72E-48F3-A640-F595DC47EDAC}" sibTransId="{34B688FF-1356-41E8-95E1-02915A8BCB4C}"/>
    <dgm:cxn modelId="{BBAD951C-AC8A-4E1B-8DB2-E5EA707DF6A2}" type="presOf" srcId="{662251C7-21D7-404E-AA43-7B8B361D0373}" destId="{E818B7EA-D6AC-400C-B61D-DD5BAA5C0297}" srcOrd="0" destOrd="0" presId="urn:microsoft.com/office/officeart/2005/8/layout/vList5"/>
    <dgm:cxn modelId="{4051109C-96DE-4680-9DB3-F5A2C9FDB33D}" type="presOf" srcId="{40A35A14-D40B-4134-8937-C1B4F2CACA7E}" destId="{6D25BB38-66E1-4061-BBA6-F49345755AD1}" srcOrd="0" destOrd="0" presId="urn:microsoft.com/office/officeart/2005/8/layout/vList5"/>
    <dgm:cxn modelId="{AC3FE4BC-B530-4344-8470-3CA483EFF412}" type="presOf" srcId="{8BDAB88F-6E9F-46C2-9B5D-3EEA9C2B62C5}" destId="{A8276171-EF11-42D0-99FF-EA7EC8F88E8A}" srcOrd="0" destOrd="0" presId="urn:microsoft.com/office/officeart/2005/8/layout/vList5"/>
    <dgm:cxn modelId="{D9ED3390-53C3-43A0-BFF3-471ECB2F75E4}" type="presOf" srcId="{2CF477A2-8634-430B-89DD-368E89C34978}" destId="{8B5681AB-A0E6-40DC-872B-1406E4F87365}" srcOrd="0" destOrd="0" presId="urn:microsoft.com/office/officeart/2005/8/layout/vList5"/>
    <dgm:cxn modelId="{3C586004-CB66-4B6F-B527-BE52B1C3D25F}" type="presOf" srcId="{6EED2B5E-F2B1-4AD1-8110-EA54BC1C1E73}" destId="{A6ECA44D-AEFA-445C-9BCC-BE994269668E}" srcOrd="0" destOrd="0" presId="urn:microsoft.com/office/officeart/2005/8/layout/vList5"/>
    <dgm:cxn modelId="{0963D897-EE44-4F83-BAF4-82275DEA636D}" srcId="{CA9C3E2A-6C8E-4C79-A0B9-6AAB23AA1151}" destId="{61734687-CEF2-41D1-8F71-4A89A86253BE}" srcOrd="5" destOrd="0" parTransId="{0AFC7C78-9A90-409F-8A99-E2B1DDBD7904}" sibTransId="{8BC1AD91-D22C-4E78-A157-26F0874AF6AB}"/>
    <dgm:cxn modelId="{ABE349A7-6ECD-4297-BCAF-0B03B2A98DB3}" type="presOf" srcId="{D9ABDA27-5EF7-4D99-BF86-94C3C1E4D9FC}" destId="{8D2215F0-9BDB-44CC-8EA7-59E34E3EF152}" srcOrd="0" destOrd="0" presId="urn:microsoft.com/office/officeart/2005/8/layout/vList5"/>
    <dgm:cxn modelId="{4DF69F4B-BAFB-4078-9B5E-8257DF75CA33}" srcId="{CA9C3E2A-6C8E-4C79-A0B9-6AAB23AA1151}" destId="{875FAB7B-7436-4F2C-BC3A-621CC5DC0143}" srcOrd="6" destOrd="0" parTransId="{74D4015D-0A20-4DC2-B7EC-1E7BAFB1A4C7}" sibTransId="{44718E40-52D4-4787-876D-5FC74102378C}"/>
    <dgm:cxn modelId="{6F81F4AC-50CE-42D6-A87A-A0CDF2FDE0B4}" srcId="{23F3A4F8-6EFA-47C1-BFEF-160F51CA2B67}" destId="{81FADB24-D72D-44F4-8BFE-18014E734604}" srcOrd="0" destOrd="0" parTransId="{B7855762-9F03-4906-B0C8-F26576F312FC}" sibTransId="{EAE43739-A9D1-44A6-BEAB-A16646A890B4}"/>
    <dgm:cxn modelId="{FA673440-3C4B-47DE-9F74-CB4D235A8EEF}" srcId="{875FAB7B-7436-4F2C-BC3A-621CC5DC0143}" destId="{A594D820-1F52-486E-BF88-6A6133F88AA1}" srcOrd="0" destOrd="0" parTransId="{E4127C93-65F3-4522-BEB5-BF1830232FA1}" sibTransId="{3DC3DD6E-4CDD-4B5F-A636-DCB566769C07}"/>
    <dgm:cxn modelId="{BE1D516C-BEB8-4E2E-9692-8E8FA5DA0361}" type="presOf" srcId="{CA9C3E2A-6C8E-4C79-A0B9-6AAB23AA1151}" destId="{2E848CC6-F245-4DA3-9735-4A84867C807B}" srcOrd="0" destOrd="0" presId="urn:microsoft.com/office/officeart/2005/8/layout/vList5"/>
    <dgm:cxn modelId="{C94DC558-B0F5-4690-802F-214F9B229FE4}" srcId="{CA9C3E2A-6C8E-4C79-A0B9-6AAB23AA1151}" destId="{F1CF9B21-0108-4CCD-B5FE-FF4E7B118EF5}" srcOrd="4" destOrd="0" parTransId="{9877D170-1183-4E98-93CE-04831201B0C3}" sibTransId="{36DD47B3-52A0-4344-98B5-864251347A72}"/>
    <dgm:cxn modelId="{4FA58F1D-CEF1-4478-ADC1-567AE033132F}" type="presOf" srcId="{875FAB7B-7436-4F2C-BC3A-621CC5DC0143}" destId="{F46EA4D8-F765-4BD1-97BC-1251A0D4B080}" srcOrd="0" destOrd="0" presId="urn:microsoft.com/office/officeart/2005/8/layout/vList5"/>
    <dgm:cxn modelId="{A54C8AC8-0955-4E92-99F9-FAB316BABFC3}" srcId="{D9ABDA27-5EF7-4D99-BF86-94C3C1E4D9FC}" destId="{40A35A14-D40B-4134-8937-C1B4F2CACA7E}" srcOrd="0" destOrd="0" parTransId="{8E9B2FA2-7E4D-4541-AD59-C6B81DDE2514}" sibTransId="{C4D60E87-686F-405B-9612-3404323F94D8}"/>
    <dgm:cxn modelId="{65B19060-A8F1-4AB2-87A9-C7F32AB9530D}" srcId="{CA9C3E2A-6C8E-4C79-A0B9-6AAB23AA1151}" destId="{57D6C60E-07FA-42D7-94C8-893BE61439F6}" srcOrd="2" destOrd="0" parTransId="{3F726444-8096-4F15-ABD2-12A386807A44}" sibTransId="{58FD3695-3D47-42E7-9E53-CD58D2EA1609}"/>
    <dgm:cxn modelId="{F552C55C-D709-45F8-B3D1-02E5C760E9E6}" srcId="{57D6C60E-07FA-42D7-94C8-893BE61439F6}" destId="{09823E36-B71C-4AD1-86E2-55C0F6A3BCE9}" srcOrd="0" destOrd="0" parTransId="{24C02305-D5F9-4B7D-901A-0A58CF25C843}" sibTransId="{AA8976D8-8506-4AE0-A9AD-BA156874BC11}"/>
    <dgm:cxn modelId="{83608AFD-408E-46A3-9934-55835F99A236}" type="presOf" srcId="{2A7DBC77-5C56-4468-AFE9-484F754B748E}" destId="{08156ADD-02A4-4BC2-B0ED-1DB470122367}" srcOrd="0" destOrd="0" presId="urn:microsoft.com/office/officeart/2005/8/layout/vList5"/>
    <dgm:cxn modelId="{9D77B4E3-A8C9-4C7C-A1F2-FDCB127554DC}" type="presParOf" srcId="{2E848CC6-F245-4DA3-9735-4A84867C807B}" destId="{D2151F24-3611-4F74-BDE3-BB28C0C7D354}" srcOrd="0" destOrd="0" presId="urn:microsoft.com/office/officeart/2005/8/layout/vList5"/>
    <dgm:cxn modelId="{F62DDB68-49AD-46D2-BE0D-80E7B5F04890}" type="presParOf" srcId="{D2151F24-3611-4F74-BDE3-BB28C0C7D354}" destId="{E818B7EA-D6AC-400C-B61D-DD5BAA5C0297}" srcOrd="0" destOrd="0" presId="urn:microsoft.com/office/officeart/2005/8/layout/vList5"/>
    <dgm:cxn modelId="{24EB2EE8-0DB1-473A-B9BA-5DBB941C37D1}" type="presParOf" srcId="{D2151F24-3611-4F74-BDE3-BB28C0C7D354}" destId="{A8276171-EF11-42D0-99FF-EA7EC8F88E8A}" srcOrd="1" destOrd="0" presId="urn:microsoft.com/office/officeart/2005/8/layout/vList5"/>
    <dgm:cxn modelId="{D995D6BE-A9F9-4FDE-ACF9-24C1A13DECAE}" type="presParOf" srcId="{2E848CC6-F245-4DA3-9735-4A84867C807B}" destId="{1D976057-FE23-4158-B1A2-10B9F6E541B8}" srcOrd="1" destOrd="0" presId="urn:microsoft.com/office/officeart/2005/8/layout/vList5"/>
    <dgm:cxn modelId="{87F9AAC1-1A60-4903-BA84-E50AB8F58EB3}" type="presParOf" srcId="{2E848CC6-F245-4DA3-9735-4A84867C807B}" destId="{182D712A-B2A1-492D-A6CF-589DF66F8A5B}" srcOrd="2" destOrd="0" presId="urn:microsoft.com/office/officeart/2005/8/layout/vList5"/>
    <dgm:cxn modelId="{EAD5E632-C1C7-457B-8F0A-E374C3993BB6}" type="presParOf" srcId="{182D712A-B2A1-492D-A6CF-589DF66F8A5B}" destId="{8B5681AB-A0E6-40DC-872B-1406E4F87365}" srcOrd="0" destOrd="0" presId="urn:microsoft.com/office/officeart/2005/8/layout/vList5"/>
    <dgm:cxn modelId="{04FCD612-5931-4EDA-A648-9E6BE2E34B71}" type="presParOf" srcId="{182D712A-B2A1-492D-A6CF-589DF66F8A5B}" destId="{990B8206-F3ED-4180-AD64-9144042D0FD3}" srcOrd="1" destOrd="0" presId="urn:microsoft.com/office/officeart/2005/8/layout/vList5"/>
    <dgm:cxn modelId="{BC97DE42-67E4-41E8-A588-E0759A74F34E}" type="presParOf" srcId="{2E848CC6-F245-4DA3-9735-4A84867C807B}" destId="{73B9E08A-5C4D-45CB-8D1B-D603D2DE539F}" srcOrd="3" destOrd="0" presId="urn:microsoft.com/office/officeart/2005/8/layout/vList5"/>
    <dgm:cxn modelId="{62218E7A-407C-4838-89E0-DF68EF668929}" type="presParOf" srcId="{2E848CC6-F245-4DA3-9735-4A84867C807B}" destId="{B1F26787-512C-4D9B-B997-D6A8832816B4}" srcOrd="4" destOrd="0" presId="urn:microsoft.com/office/officeart/2005/8/layout/vList5"/>
    <dgm:cxn modelId="{B92FB341-391D-464F-94BD-E0416BFC8C34}" type="presParOf" srcId="{B1F26787-512C-4D9B-B997-D6A8832816B4}" destId="{F051D172-64A9-47A6-8911-AA0B5FF9771E}" srcOrd="0" destOrd="0" presId="urn:microsoft.com/office/officeart/2005/8/layout/vList5"/>
    <dgm:cxn modelId="{AFC20B21-78D8-42A9-97BB-6707E79A1809}" type="presParOf" srcId="{B1F26787-512C-4D9B-B997-D6A8832816B4}" destId="{54396A81-9F9B-4968-9DC3-6588AE02254D}" srcOrd="1" destOrd="0" presId="urn:microsoft.com/office/officeart/2005/8/layout/vList5"/>
    <dgm:cxn modelId="{25102770-D62A-4504-A12B-6F52AA083E6B}" type="presParOf" srcId="{2E848CC6-F245-4DA3-9735-4A84867C807B}" destId="{97278446-FE59-4AAE-B85B-02CE42279A97}" srcOrd="5" destOrd="0" presId="urn:microsoft.com/office/officeart/2005/8/layout/vList5"/>
    <dgm:cxn modelId="{393B441C-F8B2-44C8-AD0E-184A62E6989C}" type="presParOf" srcId="{2E848CC6-F245-4DA3-9735-4A84867C807B}" destId="{80236995-698A-430D-BB51-5FEA7E894274}" srcOrd="6" destOrd="0" presId="urn:microsoft.com/office/officeart/2005/8/layout/vList5"/>
    <dgm:cxn modelId="{109FD838-9EDC-4272-891E-6D176510E840}" type="presParOf" srcId="{80236995-698A-430D-BB51-5FEA7E894274}" destId="{8D2215F0-9BDB-44CC-8EA7-59E34E3EF152}" srcOrd="0" destOrd="0" presId="urn:microsoft.com/office/officeart/2005/8/layout/vList5"/>
    <dgm:cxn modelId="{EE7F2B97-246E-4AA3-BCFC-5FABDD428BE3}" type="presParOf" srcId="{80236995-698A-430D-BB51-5FEA7E894274}" destId="{6D25BB38-66E1-4061-BBA6-F49345755AD1}" srcOrd="1" destOrd="0" presId="urn:microsoft.com/office/officeart/2005/8/layout/vList5"/>
    <dgm:cxn modelId="{BFE9A4CF-628D-4329-9AA3-5DD744F368D7}" type="presParOf" srcId="{2E848CC6-F245-4DA3-9735-4A84867C807B}" destId="{33A55B8A-7EDB-4525-9B83-0722979A4198}" srcOrd="7" destOrd="0" presId="urn:microsoft.com/office/officeart/2005/8/layout/vList5"/>
    <dgm:cxn modelId="{3E7240A9-9F77-4C99-AE74-D76067E9D668}" type="presParOf" srcId="{2E848CC6-F245-4DA3-9735-4A84867C807B}" destId="{A8610D6B-595C-4F59-9D9B-BA27147FF064}" srcOrd="8" destOrd="0" presId="urn:microsoft.com/office/officeart/2005/8/layout/vList5"/>
    <dgm:cxn modelId="{A4CBAECE-156A-4B85-9B9C-FD18CC18FBAD}" type="presParOf" srcId="{A8610D6B-595C-4F59-9D9B-BA27147FF064}" destId="{344600D3-251A-4187-A1FE-1E28F6906EAD}" srcOrd="0" destOrd="0" presId="urn:microsoft.com/office/officeart/2005/8/layout/vList5"/>
    <dgm:cxn modelId="{33FD1FDC-0745-4A47-BC68-156D9828D1BF}" type="presParOf" srcId="{A8610D6B-595C-4F59-9D9B-BA27147FF064}" destId="{08156ADD-02A4-4BC2-B0ED-1DB470122367}" srcOrd="1" destOrd="0" presId="urn:microsoft.com/office/officeart/2005/8/layout/vList5"/>
    <dgm:cxn modelId="{498714F1-CFFA-4CE4-AC77-643519F12E38}" type="presParOf" srcId="{2E848CC6-F245-4DA3-9735-4A84867C807B}" destId="{E4526143-1772-4344-984C-790C8FF97C4D}" srcOrd="9" destOrd="0" presId="urn:microsoft.com/office/officeart/2005/8/layout/vList5"/>
    <dgm:cxn modelId="{9A2F5659-36F3-48D7-B87C-775D98FA8AD8}" type="presParOf" srcId="{2E848CC6-F245-4DA3-9735-4A84867C807B}" destId="{947A1833-4AD2-499B-A0F4-181B92782BA9}" srcOrd="10" destOrd="0" presId="urn:microsoft.com/office/officeart/2005/8/layout/vList5"/>
    <dgm:cxn modelId="{29EDB9AA-5766-4147-B30D-3AE56E0923BE}" type="presParOf" srcId="{947A1833-4AD2-499B-A0F4-181B92782BA9}" destId="{7AD6BB64-7CCF-486A-8F23-6E9BFA629C6E}" srcOrd="0" destOrd="0" presId="urn:microsoft.com/office/officeart/2005/8/layout/vList5"/>
    <dgm:cxn modelId="{47D1DAE9-2E89-4120-8263-4C7AE678D91B}" type="presParOf" srcId="{947A1833-4AD2-499B-A0F4-181B92782BA9}" destId="{A6ECA44D-AEFA-445C-9BCC-BE994269668E}" srcOrd="1" destOrd="0" presId="urn:microsoft.com/office/officeart/2005/8/layout/vList5"/>
    <dgm:cxn modelId="{56625878-7A65-43F7-8ECC-360A667260DC}" type="presParOf" srcId="{2E848CC6-F245-4DA3-9735-4A84867C807B}" destId="{976DE922-5DEE-440F-9E87-955B5C09766F}" srcOrd="11" destOrd="0" presId="urn:microsoft.com/office/officeart/2005/8/layout/vList5"/>
    <dgm:cxn modelId="{AC16D83E-B946-42CB-8F15-940CE8CC0B27}" type="presParOf" srcId="{2E848CC6-F245-4DA3-9735-4A84867C807B}" destId="{8EF1D67C-751A-4356-89E5-D389E0C953FE}" srcOrd="12" destOrd="0" presId="urn:microsoft.com/office/officeart/2005/8/layout/vList5"/>
    <dgm:cxn modelId="{E693CEC3-41F5-4DCE-B707-138D61BCFBD9}" type="presParOf" srcId="{8EF1D67C-751A-4356-89E5-D389E0C953FE}" destId="{F46EA4D8-F765-4BD1-97BC-1251A0D4B080}" srcOrd="0" destOrd="0" presId="urn:microsoft.com/office/officeart/2005/8/layout/vList5"/>
    <dgm:cxn modelId="{143108FC-5BEB-4D3F-975E-D707A3DCA60F}" type="presParOf" srcId="{8EF1D67C-751A-4356-89E5-D389E0C953FE}" destId="{015BD728-1FBA-4AD3-ACD7-C0CD382BE4DB}" srcOrd="1" destOrd="0" presId="urn:microsoft.com/office/officeart/2005/8/layout/vList5"/>
    <dgm:cxn modelId="{C3B8D78E-FDC7-4E67-B169-C124F98D4414}" type="presParOf" srcId="{2E848CC6-F245-4DA3-9735-4A84867C807B}" destId="{AB4E7AF7-196E-44FC-9E47-5F23E5269A6F}" srcOrd="13" destOrd="0" presId="urn:microsoft.com/office/officeart/2005/8/layout/vList5"/>
    <dgm:cxn modelId="{4622078E-D1E9-44BF-A9A0-582F819D3EA8}" type="presParOf" srcId="{2E848CC6-F245-4DA3-9735-4A84867C807B}" destId="{B39432C5-84D3-45A7-A76E-05964A4CF92F}" srcOrd="14" destOrd="0" presId="urn:microsoft.com/office/officeart/2005/8/layout/vList5"/>
    <dgm:cxn modelId="{DA096F49-1BBF-4DCD-9274-1A889C0FC2D4}" type="presParOf" srcId="{B39432C5-84D3-45A7-A76E-05964A4CF92F}" destId="{20FD92D0-7AC2-4E11-9DD8-E83934F7EA51}" srcOrd="0" destOrd="0" presId="urn:microsoft.com/office/officeart/2005/8/layout/vList5"/>
    <dgm:cxn modelId="{9EC20699-262D-413E-BC14-BA9F95FA41A8}" type="presParOf" srcId="{B39432C5-84D3-45A7-A76E-05964A4CF92F}" destId="{030BDB0E-A1AA-49EE-9E67-9F68F184F993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EECD274-6B6A-45B7-ABF3-D755F5E5B5A3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60BEBAE-E8C1-4C76-8C28-3F177A94AEE5}">
      <dgm:prSet phldrT="[Text]"/>
      <dgm:spPr/>
      <dgm:t>
        <a:bodyPr/>
        <a:lstStyle/>
        <a:p>
          <a:r>
            <a:rPr lang="en-US"/>
            <a:t>Penetration Pricing</a:t>
          </a:r>
        </a:p>
      </dgm:t>
    </dgm:pt>
    <dgm:pt modelId="{4E08965D-9451-491C-8452-B293D5C42B79}" type="parTrans" cxnId="{776E9B8E-D42A-4405-B24D-4B43DD59AA0E}">
      <dgm:prSet/>
      <dgm:spPr/>
      <dgm:t>
        <a:bodyPr/>
        <a:lstStyle/>
        <a:p>
          <a:endParaRPr lang="en-US"/>
        </a:p>
      </dgm:t>
    </dgm:pt>
    <dgm:pt modelId="{C31A8820-EA49-4818-95D8-7AE0CDC5D735}" type="sibTrans" cxnId="{776E9B8E-D42A-4405-B24D-4B43DD59AA0E}">
      <dgm:prSet/>
      <dgm:spPr/>
      <dgm:t>
        <a:bodyPr/>
        <a:lstStyle/>
        <a:p>
          <a:endParaRPr lang="en-US"/>
        </a:p>
      </dgm:t>
    </dgm:pt>
    <dgm:pt modelId="{B521ABD2-9BD3-49DD-AD90-11FED95C88C0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51933CF8-2B9C-4B13-831B-0DD60EAEF5B0}" type="parTrans" cxnId="{CABC7D67-CB25-4A4D-BD87-AEE4426F891A}">
      <dgm:prSet/>
      <dgm:spPr/>
      <dgm:t>
        <a:bodyPr/>
        <a:lstStyle/>
        <a:p>
          <a:endParaRPr lang="en-US"/>
        </a:p>
      </dgm:t>
    </dgm:pt>
    <dgm:pt modelId="{E9B43A8B-8272-46A4-ABC1-85079AC78AB8}" type="sibTrans" cxnId="{CABC7D67-CB25-4A4D-BD87-AEE4426F891A}">
      <dgm:prSet/>
      <dgm:spPr/>
      <dgm:t>
        <a:bodyPr/>
        <a:lstStyle/>
        <a:p>
          <a:endParaRPr lang="en-US"/>
        </a:p>
      </dgm:t>
    </dgm:pt>
    <dgm:pt modelId="{0A6E529C-E6B7-4D26-92FB-95CEE18C906A}">
      <dgm:prSet phldrT="[Text]"/>
      <dgm:spPr/>
      <dgm:t>
        <a:bodyPr/>
        <a:lstStyle/>
        <a:p>
          <a:r>
            <a:rPr lang="en-US"/>
            <a:t>Competition Pricing</a:t>
          </a:r>
        </a:p>
      </dgm:t>
    </dgm:pt>
    <dgm:pt modelId="{46C2EDA3-8669-4E3F-AEA5-4334B89F4B55}" type="parTrans" cxnId="{F0F8DC4E-F2EA-4796-94C4-1E7CE86E8751}">
      <dgm:prSet/>
      <dgm:spPr/>
      <dgm:t>
        <a:bodyPr/>
        <a:lstStyle/>
        <a:p>
          <a:endParaRPr lang="en-US"/>
        </a:p>
      </dgm:t>
    </dgm:pt>
    <dgm:pt modelId="{48C14C47-5A70-4550-B253-EC0F0817A271}" type="sibTrans" cxnId="{F0F8DC4E-F2EA-4796-94C4-1E7CE86E8751}">
      <dgm:prSet/>
      <dgm:spPr/>
      <dgm:t>
        <a:bodyPr/>
        <a:lstStyle/>
        <a:p>
          <a:endParaRPr lang="en-US"/>
        </a:p>
      </dgm:t>
    </dgm:pt>
    <dgm:pt modelId="{72FB7749-B9A0-4551-B744-B1DB09E1A220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504B2168-309B-4098-BFD1-ACA838915B11}" type="parTrans" cxnId="{16131A09-3B86-4A01-A567-93106A51EE33}">
      <dgm:prSet/>
      <dgm:spPr/>
      <dgm:t>
        <a:bodyPr/>
        <a:lstStyle/>
        <a:p>
          <a:endParaRPr lang="en-US"/>
        </a:p>
      </dgm:t>
    </dgm:pt>
    <dgm:pt modelId="{C97DAABB-E1C8-4051-BA82-6E5CFB05EA39}" type="sibTrans" cxnId="{16131A09-3B86-4A01-A567-93106A51EE33}">
      <dgm:prSet/>
      <dgm:spPr/>
      <dgm:t>
        <a:bodyPr/>
        <a:lstStyle/>
        <a:p>
          <a:endParaRPr lang="en-US"/>
        </a:p>
      </dgm:t>
    </dgm:pt>
    <dgm:pt modelId="{604AA830-3BF6-4D10-8C6D-287B2E46B419}">
      <dgm:prSet phldrT="[Text]"/>
      <dgm:spPr/>
      <dgm:t>
        <a:bodyPr/>
        <a:lstStyle/>
        <a:p>
          <a:r>
            <a:rPr lang="en-US"/>
            <a:t>Skimming Pricing</a:t>
          </a:r>
        </a:p>
      </dgm:t>
    </dgm:pt>
    <dgm:pt modelId="{1C5755AC-F6FF-41BB-BCC1-6AA8A1DDC509}" type="parTrans" cxnId="{1DEE4EA4-90EA-43F0-BE33-674CBA7B298D}">
      <dgm:prSet/>
      <dgm:spPr/>
      <dgm:t>
        <a:bodyPr/>
        <a:lstStyle/>
        <a:p>
          <a:endParaRPr lang="en-US"/>
        </a:p>
      </dgm:t>
    </dgm:pt>
    <dgm:pt modelId="{CEF3F8F6-2123-482C-993E-8B0E624741F8}" type="sibTrans" cxnId="{1DEE4EA4-90EA-43F0-BE33-674CBA7B298D}">
      <dgm:prSet/>
      <dgm:spPr/>
      <dgm:t>
        <a:bodyPr/>
        <a:lstStyle/>
        <a:p>
          <a:endParaRPr lang="en-US"/>
        </a:p>
      </dgm:t>
    </dgm:pt>
    <dgm:pt modelId="{20C98E23-FF11-4FF2-8174-C544E391BF75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4D33CC9D-F3BC-4132-BEAE-96776804DFE3}" type="parTrans" cxnId="{076EC71B-246D-47F9-8F70-B73795118552}">
      <dgm:prSet/>
      <dgm:spPr/>
      <dgm:t>
        <a:bodyPr/>
        <a:lstStyle/>
        <a:p>
          <a:endParaRPr lang="en-US"/>
        </a:p>
      </dgm:t>
    </dgm:pt>
    <dgm:pt modelId="{3504564B-7FF2-4C14-9EFB-D608F187AE6A}" type="sibTrans" cxnId="{076EC71B-246D-47F9-8F70-B73795118552}">
      <dgm:prSet/>
      <dgm:spPr/>
      <dgm:t>
        <a:bodyPr/>
        <a:lstStyle/>
        <a:p>
          <a:endParaRPr lang="en-US"/>
        </a:p>
      </dgm:t>
    </dgm:pt>
    <dgm:pt modelId="{3005FAD9-32AE-4EE4-8478-961B02741E33}">
      <dgm:prSet phldrT="[Text]"/>
      <dgm:spPr/>
      <dgm:t>
        <a:bodyPr/>
        <a:lstStyle/>
        <a:p>
          <a:r>
            <a:rPr lang="en-US"/>
            <a:t>Bundle Pricing</a:t>
          </a:r>
        </a:p>
      </dgm:t>
    </dgm:pt>
    <dgm:pt modelId="{A810DC46-227D-4FCE-991C-7A589F1A0D7B}" type="parTrans" cxnId="{B31AF0E5-EF4F-462C-B5AF-61E31AC2CF11}">
      <dgm:prSet/>
      <dgm:spPr/>
      <dgm:t>
        <a:bodyPr/>
        <a:lstStyle/>
        <a:p>
          <a:endParaRPr lang="en-US"/>
        </a:p>
      </dgm:t>
    </dgm:pt>
    <dgm:pt modelId="{16C8DE1F-1EE4-43FD-92E4-933A9A54CE54}" type="sibTrans" cxnId="{B31AF0E5-EF4F-462C-B5AF-61E31AC2CF11}">
      <dgm:prSet/>
      <dgm:spPr/>
      <dgm:t>
        <a:bodyPr/>
        <a:lstStyle/>
        <a:p>
          <a:endParaRPr lang="en-US"/>
        </a:p>
      </dgm:t>
    </dgm:pt>
    <dgm:pt modelId="{853970AA-E8B4-4B2D-9F6A-97A7B6F80A29}">
      <dgm:prSet phldrT="[Text]"/>
      <dgm:spPr/>
      <dgm:t>
        <a:bodyPr/>
        <a:lstStyle/>
        <a:p>
          <a:r>
            <a:rPr lang="en-US"/>
            <a:t>Prestige or Premium Pricing</a:t>
          </a:r>
        </a:p>
      </dgm:t>
    </dgm:pt>
    <dgm:pt modelId="{ED659EC5-1FB9-40A1-A8AD-BEF4A631CDEE}" type="parTrans" cxnId="{B6B7C7ED-DE2D-4A17-B21B-1DF1699BAEC4}">
      <dgm:prSet/>
      <dgm:spPr/>
      <dgm:t>
        <a:bodyPr/>
        <a:lstStyle/>
        <a:p>
          <a:endParaRPr lang="en-US"/>
        </a:p>
      </dgm:t>
    </dgm:pt>
    <dgm:pt modelId="{B5476335-8733-4492-8FE8-486DD84DF45C}" type="sibTrans" cxnId="{B6B7C7ED-DE2D-4A17-B21B-1DF1699BAEC4}">
      <dgm:prSet/>
      <dgm:spPr/>
      <dgm:t>
        <a:bodyPr/>
        <a:lstStyle/>
        <a:p>
          <a:endParaRPr lang="en-US"/>
        </a:p>
      </dgm:t>
    </dgm:pt>
    <dgm:pt modelId="{6D506BC8-3447-4396-9F11-E97A33F46D42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4DEEF165-45C9-4780-817F-F804A74D6A3C}" type="parTrans" cxnId="{D7B49197-A7C0-4415-9063-2AB9C72ECA49}">
      <dgm:prSet/>
      <dgm:spPr/>
      <dgm:t>
        <a:bodyPr/>
        <a:lstStyle/>
        <a:p>
          <a:endParaRPr lang="en-US"/>
        </a:p>
      </dgm:t>
    </dgm:pt>
    <dgm:pt modelId="{FD428AD7-2013-4B7A-AA9B-025A9B505DE9}" type="sibTrans" cxnId="{D7B49197-A7C0-4415-9063-2AB9C72ECA49}">
      <dgm:prSet/>
      <dgm:spPr/>
      <dgm:t>
        <a:bodyPr/>
        <a:lstStyle/>
        <a:p>
          <a:endParaRPr lang="en-US"/>
        </a:p>
      </dgm:t>
    </dgm:pt>
    <dgm:pt modelId="{F5F579E9-AE11-40A6-8526-CB6E7B726D37}">
      <dgm:prSet phldrT="[Text]"/>
      <dgm:spPr/>
      <dgm:t>
        <a:bodyPr/>
        <a:lstStyle/>
        <a:p>
          <a:r>
            <a:rPr lang="en-US"/>
            <a:t>Optional Pricing</a:t>
          </a:r>
        </a:p>
      </dgm:t>
    </dgm:pt>
    <dgm:pt modelId="{AB2687DF-9F86-469A-8684-75D3E356FDC7}" type="parTrans" cxnId="{48DA7EAC-25F5-4C52-8138-37B5252B4606}">
      <dgm:prSet/>
      <dgm:spPr/>
      <dgm:t>
        <a:bodyPr/>
        <a:lstStyle/>
        <a:p>
          <a:endParaRPr lang="en-US"/>
        </a:p>
      </dgm:t>
    </dgm:pt>
    <dgm:pt modelId="{FFA64AA4-E19D-4CD0-8C09-65325CB1CBFD}" type="sibTrans" cxnId="{48DA7EAC-25F5-4C52-8138-37B5252B4606}">
      <dgm:prSet/>
      <dgm:spPr/>
      <dgm:t>
        <a:bodyPr/>
        <a:lstStyle/>
        <a:p>
          <a:endParaRPr lang="en-US"/>
        </a:p>
      </dgm:t>
    </dgm:pt>
    <dgm:pt modelId="{98FCB527-964A-4AC5-9933-503A45573ABC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3ED4CD96-FE76-450D-894A-56E8FF02498C}" type="parTrans" cxnId="{68318B6A-D50E-4914-B7E3-143D463672A1}">
      <dgm:prSet/>
      <dgm:spPr/>
      <dgm:t>
        <a:bodyPr/>
        <a:lstStyle/>
        <a:p>
          <a:endParaRPr lang="en-US"/>
        </a:p>
      </dgm:t>
    </dgm:pt>
    <dgm:pt modelId="{D21166FA-DC8E-48AD-BC12-2F44C32AD627}" type="sibTrans" cxnId="{68318B6A-D50E-4914-B7E3-143D463672A1}">
      <dgm:prSet/>
      <dgm:spPr/>
      <dgm:t>
        <a:bodyPr/>
        <a:lstStyle/>
        <a:p>
          <a:endParaRPr lang="en-US"/>
        </a:p>
      </dgm:t>
    </dgm:pt>
    <dgm:pt modelId="{97A7F7B8-0D61-4C08-8B64-48CBDBD679F1}">
      <dgm:prSet phldrT="[Text]"/>
      <dgm:spPr/>
      <dgm:t>
        <a:bodyPr/>
        <a:lstStyle/>
        <a:p>
          <a:r>
            <a:rPr lang="en-US"/>
            <a:t>Cost Based Pricing</a:t>
          </a:r>
        </a:p>
      </dgm:t>
    </dgm:pt>
    <dgm:pt modelId="{5F978D68-0CF7-4158-A834-99C58E12EF06}" type="parTrans" cxnId="{2A9E0D35-EF46-4960-B35B-68D7586B2D95}">
      <dgm:prSet/>
      <dgm:spPr/>
      <dgm:t>
        <a:bodyPr/>
        <a:lstStyle/>
        <a:p>
          <a:endParaRPr lang="en-US"/>
        </a:p>
      </dgm:t>
    </dgm:pt>
    <dgm:pt modelId="{3ABC5A5F-C7DE-4DFD-B170-301AE2980B2E}" type="sibTrans" cxnId="{2A9E0D35-EF46-4960-B35B-68D7586B2D95}">
      <dgm:prSet/>
      <dgm:spPr/>
      <dgm:t>
        <a:bodyPr/>
        <a:lstStyle/>
        <a:p>
          <a:endParaRPr lang="en-US"/>
        </a:p>
      </dgm:t>
    </dgm:pt>
    <dgm:pt modelId="{C3F0C86A-37D2-4DFF-A0F0-972D5A959F1B}">
      <dgm:prSet phldrT="[Text]"/>
      <dgm:spPr/>
      <dgm:t>
        <a:bodyPr/>
        <a:lstStyle/>
        <a:p>
          <a:r>
            <a:rPr lang="en-US" b="0" i="1"/>
            <a:t/>
          </a:r>
          <a:br>
            <a:rPr lang="en-US" b="0" i="1"/>
          </a:br>
          <a:endParaRPr lang="en-US"/>
        </a:p>
      </dgm:t>
    </dgm:pt>
    <dgm:pt modelId="{26F26455-D665-4CE5-89A1-DB77AE465555}" type="parTrans" cxnId="{4083AF4E-8A3C-454C-9A6B-9FA72181AF78}">
      <dgm:prSet/>
      <dgm:spPr/>
      <dgm:t>
        <a:bodyPr/>
        <a:lstStyle/>
        <a:p>
          <a:endParaRPr lang="en-US"/>
        </a:p>
      </dgm:t>
    </dgm:pt>
    <dgm:pt modelId="{0D1ECC3B-BC03-400C-9947-14D93F5AEE7F}" type="sibTrans" cxnId="{4083AF4E-8A3C-454C-9A6B-9FA72181AF78}">
      <dgm:prSet/>
      <dgm:spPr/>
      <dgm:t>
        <a:bodyPr/>
        <a:lstStyle/>
        <a:p>
          <a:endParaRPr lang="en-US"/>
        </a:p>
      </dgm:t>
    </dgm:pt>
    <dgm:pt modelId="{430EDBE3-2A49-401A-874D-05B549A5D4A4}">
      <dgm:prSet phldrT="[Text]"/>
      <dgm:spPr/>
      <dgm:t>
        <a:bodyPr/>
        <a:lstStyle/>
        <a:p>
          <a:r>
            <a:rPr lang="en-US"/>
            <a:t>Cost Plus Pricing</a:t>
          </a:r>
        </a:p>
      </dgm:t>
    </dgm:pt>
    <dgm:pt modelId="{5BADA187-902F-43D6-AE2B-8E5E3D1C5698}" type="parTrans" cxnId="{D54829A0-F48D-45F4-BBD5-8276029904D0}">
      <dgm:prSet/>
      <dgm:spPr/>
      <dgm:t>
        <a:bodyPr/>
        <a:lstStyle/>
        <a:p>
          <a:endParaRPr lang="en-US"/>
        </a:p>
      </dgm:t>
    </dgm:pt>
    <dgm:pt modelId="{7304DB41-DBEE-46B5-BB52-20D03FD37C69}" type="sibTrans" cxnId="{D54829A0-F48D-45F4-BBD5-8276029904D0}">
      <dgm:prSet/>
      <dgm:spPr/>
      <dgm:t>
        <a:bodyPr/>
        <a:lstStyle/>
        <a:p>
          <a:endParaRPr lang="en-US"/>
        </a:p>
      </dgm:t>
    </dgm:pt>
    <dgm:pt modelId="{1A5C3A51-FD3D-4CCC-BFB6-2B032086A5C3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251FF255-B2CE-4450-BD91-66CA115D1955}" type="parTrans" cxnId="{DFD535DA-3447-4A4C-BED7-18DFBE84173A}">
      <dgm:prSet/>
      <dgm:spPr/>
      <dgm:t>
        <a:bodyPr/>
        <a:lstStyle/>
        <a:p>
          <a:endParaRPr lang="en-US"/>
        </a:p>
      </dgm:t>
    </dgm:pt>
    <dgm:pt modelId="{5A7F567D-9590-4261-90DB-ED4B78F8375A}" type="sibTrans" cxnId="{DFD535DA-3447-4A4C-BED7-18DFBE84173A}">
      <dgm:prSet/>
      <dgm:spPr/>
      <dgm:t>
        <a:bodyPr/>
        <a:lstStyle/>
        <a:p>
          <a:endParaRPr lang="en-US"/>
        </a:p>
      </dgm:t>
    </dgm:pt>
    <dgm:pt modelId="{3904A512-FFFE-4BE5-8CCC-90ABBE0FC8C4}">
      <dgm:prSet phldrT="[Text]"/>
      <dgm:spPr/>
      <dgm:t>
        <a:bodyPr/>
        <a:lstStyle/>
        <a:p>
          <a:r>
            <a:rPr lang="en-US"/>
            <a:t>Psycholoigical Pricing</a:t>
          </a:r>
        </a:p>
      </dgm:t>
    </dgm:pt>
    <dgm:pt modelId="{3BAA0BC3-828E-4A50-B466-C57A4EEC750C}" type="parTrans" cxnId="{F37F7C1A-9AC0-40E9-A6ED-04BF26702ED1}">
      <dgm:prSet/>
      <dgm:spPr/>
      <dgm:t>
        <a:bodyPr/>
        <a:lstStyle/>
        <a:p>
          <a:endParaRPr lang="en-US"/>
        </a:p>
      </dgm:t>
    </dgm:pt>
    <dgm:pt modelId="{5FCE8833-4AF3-48F9-ADCA-DC7289BAAB95}" type="sibTrans" cxnId="{F37F7C1A-9AC0-40E9-A6ED-04BF26702ED1}">
      <dgm:prSet/>
      <dgm:spPr/>
      <dgm:t>
        <a:bodyPr/>
        <a:lstStyle/>
        <a:p>
          <a:endParaRPr lang="en-US"/>
        </a:p>
      </dgm:t>
    </dgm:pt>
    <dgm:pt modelId="{9F9B2E2F-910F-4FF9-A477-79D8B48EB02F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E3CABECD-502A-443D-9CFA-01A6EDA5E309}" type="parTrans" cxnId="{B07F41D2-0E94-42AF-83DB-00C36CA72BC7}">
      <dgm:prSet/>
      <dgm:spPr/>
      <dgm:t>
        <a:bodyPr/>
        <a:lstStyle/>
        <a:p>
          <a:endParaRPr lang="en-US"/>
        </a:p>
      </dgm:t>
    </dgm:pt>
    <dgm:pt modelId="{5D1509F8-B0E3-4B02-ABAE-870C98CE8C08}" type="sibTrans" cxnId="{B07F41D2-0E94-42AF-83DB-00C36CA72BC7}">
      <dgm:prSet/>
      <dgm:spPr/>
      <dgm:t>
        <a:bodyPr/>
        <a:lstStyle/>
        <a:p>
          <a:endParaRPr lang="en-US"/>
        </a:p>
      </dgm:t>
    </dgm:pt>
    <dgm:pt modelId="{57EFC3DA-B61A-41C7-93E4-58FE7A87D987}">
      <dgm:prSet phldrT="[Text]"/>
      <dgm:spPr/>
      <dgm:t>
        <a:bodyPr/>
        <a:lstStyle/>
        <a:p>
          <a:r>
            <a:rPr lang="en-US"/>
            <a:t>Product Line Pricing</a:t>
          </a:r>
        </a:p>
      </dgm:t>
    </dgm:pt>
    <dgm:pt modelId="{D01C1A09-EE8C-4CD9-9C4D-B26B7F346369}" type="parTrans" cxnId="{B05C9CD7-DF74-41F4-ADFD-82B3C72AE7CA}">
      <dgm:prSet/>
      <dgm:spPr/>
      <dgm:t>
        <a:bodyPr/>
        <a:lstStyle/>
        <a:p>
          <a:endParaRPr lang="en-US"/>
        </a:p>
      </dgm:t>
    </dgm:pt>
    <dgm:pt modelId="{8EDA45F9-50B7-4BC6-ACD1-C3BEBB9E9CEA}" type="sibTrans" cxnId="{B05C9CD7-DF74-41F4-ADFD-82B3C72AE7CA}">
      <dgm:prSet/>
      <dgm:spPr/>
      <dgm:t>
        <a:bodyPr/>
        <a:lstStyle/>
        <a:p>
          <a:endParaRPr lang="en-US"/>
        </a:p>
      </dgm:t>
    </dgm:pt>
    <dgm:pt modelId="{49A57E8D-9CC6-4D6E-876B-52015FDBD2DA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80F71196-B138-4051-8880-D00D5446759B}" type="parTrans" cxnId="{31308DBC-1179-44C0-B557-6C85D9251BFA}">
      <dgm:prSet/>
      <dgm:spPr/>
      <dgm:t>
        <a:bodyPr/>
        <a:lstStyle/>
        <a:p>
          <a:endParaRPr lang="en-US"/>
        </a:p>
      </dgm:t>
    </dgm:pt>
    <dgm:pt modelId="{89E273CB-1294-4048-82D0-90F2F51CFE0E}" type="sibTrans" cxnId="{31308DBC-1179-44C0-B557-6C85D9251BFA}">
      <dgm:prSet/>
      <dgm:spPr/>
      <dgm:t>
        <a:bodyPr/>
        <a:lstStyle/>
        <a:p>
          <a:endParaRPr lang="en-US"/>
        </a:p>
      </dgm:t>
    </dgm:pt>
    <dgm:pt modelId="{60D8DCDD-B60B-4C3F-B88B-EF0BFE4549FB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92870630-B214-4A3A-B731-7F69C18ADCCA}" type="parTrans" cxnId="{2E54FBF6-50A2-49CF-8E96-D403DAE9C2D6}">
      <dgm:prSet/>
      <dgm:spPr/>
      <dgm:t>
        <a:bodyPr/>
        <a:lstStyle/>
        <a:p>
          <a:endParaRPr lang="en-US"/>
        </a:p>
      </dgm:t>
    </dgm:pt>
    <dgm:pt modelId="{554A5AFE-6636-4373-A4C1-DC7C015DDBB4}" type="sibTrans" cxnId="{2E54FBF6-50A2-49CF-8E96-D403DAE9C2D6}">
      <dgm:prSet/>
      <dgm:spPr/>
      <dgm:t>
        <a:bodyPr/>
        <a:lstStyle/>
        <a:p>
          <a:endParaRPr lang="en-US"/>
        </a:p>
      </dgm:t>
    </dgm:pt>
    <dgm:pt modelId="{FDF7BF5F-67A7-4CC3-A373-FF541C66945B}">
      <dgm:prSet phldrT="[Text]"/>
      <dgm:spPr/>
      <dgm:t>
        <a:bodyPr/>
        <a:lstStyle/>
        <a:p>
          <a:r>
            <a:rPr lang="en-US"/>
            <a:t>Destroyer or Predatory Pricing </a:t>
          </a:r>
        </a:p>
      </dgm:t>
    </dgm:pt>
    <dgm:pt modelId="{516C465D-A924-4729-A1F9-C66357A11C64}" type="parTrans" cxnId="{A238602D-38B9-44F1-A051-69F95DAAEBA4}">
      <dgm:prSet/>
      <dgm:spPr/>
      <dgm:t>
        <a:bodyPr/>
        <a:lstStyle/>
        <a:p>
          <a:endParaRPr lang="en-US"/>
        </a:p>
      </dgm:t>
    </dgm:pt>
    <dgm:pt modelId="{0C527F32-0267-4E26-B4F0-0C15175F7AF6}" type="sibTrans" cxnId="{A238602D-38B9-44F1-A051-69F95DAAEBA4}">
      <dgm:prSet/>
      <dgm:spPr/>
      <dgm:t>
        <a:bodyPr/>
        <a:lstStyle/>
        <a:p>
          <a:endParaRPr lang="en-US"/>
        </a:p>
      </dgm:t>
    </dgm:pt>
    <dgm:pt modelId="{4E4FFFD2-8D62-4B87-BC11-CFD25597FB19}">
      <dgm:prSet phldrT="[Text]"/>
      <dgm:spPr/>
      <dgm:t>
        <a:bodyPr/>
        <a:lstStyle/>
        <a:p>
          <a:r>
            <a:rPr lang="en-US" b="0" i="0"/>
            <a:t> </a:t>
          </a:r>
          <a:endParaRPr lang="en-US"/>
        </a:p>
      </dgm:t>
    </dgm:pt>
    <dgm:pt modelId="{629C83F6-B4F9-4A1A-A118-86160EE4D601}" type="parTrans" cxnId="{EBC472F7-9514-4193-9583-CC279DA48B33}">
      <dgm:prSet/>
      <dgm:spPr/>
      <dgm:t>
        <a:bodyPr/>
        <a:lstStyle/>
        <a:p>
          <a:endParaRPr lang="en-US"/>
        </a:p>
      </dgm:t>
    </dgm:pt>
    <dgm:pt modelId="{3C9DBEF0-4FE7-41A0-9FA0-D694C3D823A9}" type="sibTrans" cxnId="{EBC472F7-9514-4193-9583-CC279DA48B33}">
      <dgm:prSet/>
      <dgm:spPr/>
      <dgm:t>
        <a:bodyPr/>
        <a:lstStyle/>
        <a:p>
          <a:endParaRPr lang="en-US"/>
        </a:p>
      </dgm:t>
    </dgm:pt>
    <dgm:pt modelId="{E7835D7F-CD20-4025-A9FA-8E975DB39F1E}">
      <dgm:prSet phldrT="[Text]"/>
      <dgm:spPr/>
      <dgm:t>
        <a:bodyPr/>
        <a:lstStyle/>
        <a:p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F11D62AA-F0DE-44B8-A868-08F6B03A8A92}" type="parTrans" cxnId="{C86DC772-5F7C-4BA1-B18B-FB76D1D6FD43}">
      <dgm:prSet/>
      <dgm:spPr/>
      <dgm:t>
        <a:bodyPr/>
        <a:lstStyle/>
        <a:p>
          <a:endParaRPr lang="en-US"/>
        </a:p>
      </dgm:t>
    </dgm:pt>
    <dgm:pt modelId="{8BCBF016-4110-4504-AAB9-50211F673D20}" type="sibTrans" cxnId="{C86DC772-5F7C-4BA1-B18B-FB76D1D6FD43}">
      <dgm:prSet/>
      <dgm:spPr/>
      <dgm:t>
        <a:bodyPr/>
        <a:lstStyle/>
        <a:p>
          <a:endParaRPr lang="en-US"/>
        </a:p>
      </dgm:t>
    </dgm:pt>
    <dgm:pt modelId="{EA3831C7-A953-4CF7-9CE2-3B866A3B7E8D}">
      <dgm:prSet phldrT="[Text]"/>
      <dgm:spPr/>
      <dgm:t>
        <a:bodyPr/>
        <a:lstStyle/>
        <a:p>
          <a:r>
            <a:rPr lang="en-US" b="0" i="0"/>
            <a:t>Loss Leader</a:t>
          </a:r>
          <a:endParaRPr lang="en-US"/>
        </a:p>
      </dgm:t>
    </dgm:pt>
    <dgm:pt modelId="{4F462A63-213B-4267-8177-48CF40453462}" type="parTrans" cxnId="{03C5D41A-B3E9-46FD-8549-9B9CDAD142A5}">
      <dgm:prSet/>
      <dgm:spPr/>
      <dgm:t>
        <a:bodyPr/>
        <a:lstStyle/>
        <a:p>
          <a:endParaRPr lang="en-US"/>
        </a:p>
      </dgm:t>
    </dgm:pt>
    <dgm:pt modelId="{F7E32A47-F87B-4071-801B-4A3E8CFA9AE6}" type="sibTrans" cxnId="{03C5D41A-B3E9-46FD-8549-9B9CDAD142A5}">
      <dgm:prSet/>
      <dgm:spPr/>
      <dgm:t>
        <a:bodyPr/>
        <a:lstStyle/>
        <a:p>
          <a:endParaRPr lang="en-US"/>
        </a:p>
      </dgm:t>
    </dgm:pt>
    <dgm:pt modelId="{1AC115E9-1C69-4D6B-8ECD-D3C928905D97}">
      <dgm:prSet phldrT="[Text]"/>
      <dgm:spPr/>
      <dgm:t>
        <a:bodyPr/>
        <a:lstStyle/>
        <a:p>
          <a:pPr algn="l"/>
          <a:r>
            <a:rPr lang="en-US" b="0" i="0"/>
            <a:t/>
          </a:r>
          <a:br>
            <a:rPr lang="en-US" b="0" i="0"/>
          </a:br>
          <a:r>
            <a:rPr lang="en-US" b="0" i="0"/>
            <a:t/>
          </a:r>
          <a:br>
            <a:rPr lang="en-US" b="0" i="0"/>
          </a:br>
          <a:endParaRPr lang="en-US"/>
        </a:p>
      </dgm:t>
    </dgm:pt>
    <dgm:pt modelId="{BA4B5B0E-4A10-4481-8AF4-23EBCC597B9F}" type="parTrans" cxnId="{6D468549-235F-4EB9-BDC1-E1C314A7BCCC}">
      <dgm:prSet/>
      <dgm:spPr/>
      <dgm:t>
        <a:bodyPr/>
        <a:lstStyle/>
        <a:p>
          <a:endParaRPr lang="en-US"/>
        </a:p>
      </dgm:t>
    </dgm:pt>
    <dgm:pt modelId="{8F34FF27-A8F4-4680-A4F2-CCC2DB94844B}" type="sibTrans" cxnId="{6D468549-235F-4EB9-BDC1-E1C314A7BCCC}">
      <dgm:prSet/>
      <dgm:spPr/>
      <dgm:t>
        <a:bodyPr/>
        <a:lstStyle/>
        <a:p>
          <a:endParaRPr lang="en-US"/>
        </a:p>
      </dgm:t>
    </dgm:pt>
    <dgm:pt modelId="{5370CF35-BD5A-4EF4-A911-B9BB860C914C}" type="pres">
      <dgm:prSet presAssocID="{2EECD274-6B6A-45B7-ABF3-D755F5E5B5A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28D9CFA-01AA-472B-B607-FAA7843D7187}" type="pres">
      <dgm:prSet presAssocID="{760BEBAE-E8C1-4C76-8C28-3F177A94AEE5}" presName="linNode" presStyleCnt="0"/>
      <dgm:spPr/>
    </dgm:pt>
    <dgm:pt modelId="{71ADE716-A33E-4A0B-B92A-7EF580E27B92}" type="pres">
      <dgm:prSet presAssocID="{760BEBAE-E8C1-4C76-8C28-3F177A94AEE5}" presName="parentText" presStyleLbl="node1" presStyleIdx="0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2A3509-446C-4BFF-B73E-DC9D480862D3}" type="pres">
      <dgm:prSet presAssocID="{760BEBAE-E8C1-4C76-8C28-3F177A94AEE5}" presName="descendantText" presStyleLbl="alignAccFollowNode1" presStyleIdx="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C1866E-4B5C-4B91-B62F-A07446F22559}" type="pres">
      <dgm:prSet presAssocID="{C31A8820-EA49-4818-95D8-7AE0CDC5D735}" presName="sp" presStyleCnt="0"/>
      <dgm:spPr/>
    </dgm:pt>
    <dgm:pt modelId="{EC8F53FE-A866-4F2C-8501-166B0D78F381}" type="pres">
      <dgm:prSet presAssocID="{3005FAD9-32AE-4EE4-8478-961B02741E33}" presName="linNode" presStyleCnt="0"/>
      <dgm:spPr/>
    </dgm:pt>
    <dgm:pt modelId="{23A837EA-267F-499F-BD8C-3AA7DDAEF00D}" type="pres">
      <dgm:prSet presAssocID="{3005FAD9-32AE-4EE4-8478-961B02741E33}" presName="parentText" presStyleLbl="node1" presStyleIdx="1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EACF8B-6C43-4AE5-AE8D-244208BE4B6D}" type="pres">
      <dgm:prSet presAssocID="{3005FAD9-32AE-4EE4-8478-961B02741E33}" presName="descendantText" presStyleLbl="alignAccFollowNode1" presStyleIdx="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A04658-6734-4CD8-878F-55995035772B}" type="pres">
      <dgm:prSet presAssocID="{16C8DE1F-1EE4-43FD-92E4-933A9A54CE54}" presName="sp" presStyleCnt="0"/>
      <dgm:spPr/>
    </dgm:pt>
    <dgm:pt modelId="{8767EE90-6685-439A-8AE1-A681A53D1F37}" type="pres">
      <dgm:prSet presAssocID="{853970AA-E8B4-4B2D-9F6A-97A7B6F80A29}" presName="linNode" presStyleCnt="0"/>
      <dgm:spPr/>
    </dgm:pt>
    <dgm:pt modelId="{CE9E0A7D-81FE-41B2-B3E2-0DB66CFEA6A0}" type="pres">
      <dgm:prSet presAssocID="{853970AA-E8B4-4B2D-9F6A-97A7B6F80A29}" presName="parentText" presStyleLbl="node1" presStyleIdx="2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53891F6-DA81-47AF-8B54-9A6D1B038BC3}" type="pres">
      <dgm:prSet presAssocID="{853970AA-E8B4-4B2D-9F6A-97A7B6F80A29}" presName="descendantText" presStyleLbl="alignAccFollowNode1" presStyleIdx="2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5BC4DF2-2F68-476A-8523-206DB5693B0C}" type="pres">
      <dgm:prSet presAssocID="{B5476335-8733-4492-8FE8-486DD84DF45C}" presName="sp" presStyleCnt="0"/>
      <dgm:spPr/>
    </dgm:pt>
    <dgm:pt modelId="{F32E1E3E-C881-4368-9AFC-7A81F15D6110}" type="pres">
      <dgm:prSet presAssocID="{F5F579E9-AE11-40A6-8526-CB6E7B726D37}" presName="linNode" presStyleCnt="0"/>
      <dgm:spPr/>
    </dgm:pt>
    <dgm:pt modelId="{384D1E31-1B44-44E8-A570-B0D7083F2E4C}" type="pres">
      <dgm:prSet presAssocID="{F5F579E9-AE11-40A6-8526-CB6E7B726D37}" presName="parentText" presStyleLbl="node1" presStyleIdx="3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4BEA38C-0FED-4FF4-91F9-D1148BD443DE}" type="pres">
      <dgm:prSet presAssocID="{F5F579E9-AE11-40A6-8526-CB6E7B726D37}" presName="descendantText" presStyleLbl="alignAccFollowNode1" presStyleIdx="3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35D00F-C86B-44FA-96EA-4F8BA7129902}" type="pres">
      <dgm:prSet presAssocID="{FFA64AA4-E19D-4CD0-8C09-65325CB1CBFD}" presName="sp" presStyleCnt="0"/>
      <dgm:spPr/>
    </dgm:pt>
    <dgm:pt modelId="{21A3C6DA-7CDF-4B93-83F0-BD6DA3899EDD}" type="pres">
      <dgm:prSet presAssocID="{97A7F7B8-0D61-4C08-8B64-48CBDBD679F1}" presName="linNode" presStyleCnt="0"/>
      <dgm:spPr/>
    </dgm:pt>
    <dgm:pt modelId="{32D3C593-47FF-4F5F-B344-3E6A59BE8F42}" type="pres">
      <dgm:prSet presAssocID="{97A7F7B8-0D61-4C08-8B64-48CBDBD679F1}" presName="parentText" presStyleLbl="node1" presStyleIdx="4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72D083E-D049-48B3-85D0-C9351DAC32CA}" type="pres">
      <dgm:prSet presAssocID="{97A7F7B8-0D61-4C08-8B64-48CBDBD679F1}" presName="descendantText" presStyleLbl="alignAccFollowNode1" presStyleIdx="4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790BF8-E1B7-465C-99BB-3C61698C76DC}" type="pres">
      <dgm:prSet presAssocID="{3ABC5A5F-C7DE-4DFD-B170-301AE2980B2E}" presName="sp" presStyleCnt="0"/>
      <dgm:spPr/>
    </dgm:pt>
    <dgm:pt modelId="{7D248C4D-9D14-45E9-9527-AE74937A2B4D}" type="pres">
      <dgm:prSet presAssocID="{430EDBE3-2A49-401A-874D-05B549A5D4A4}" presName="linNode" presStyleCnt="0"/>
      <dgm:spPr/>
    </dgm:pt>
    <dgm:pt modelId="{B81B31E5-A944-48CE-B42D-B7113A726BFF}" type="pres">
      <dgm:prSet presAssocID="{430EDBE3-2A49-401A-874D-05B549A5D4A4}" presName="parentText" presStyleLbl="node1" presStyleIdx="5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A1DEEC-19F3-4582-8999-B01129E753BF}" type="pres">
      <dgm:prSet presAssocID="{430EDBE3-2A49-401A-874D-05B549A5D4A4}" presName="descendantText" presStyleLbl="alignAccFollowNode1" presStyleIdx="5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D6BA99B-84E7-4527-8C29-1FF78212D49F}" type="pres">
      <dgm:prSet presAssocID="{7304DB41-DBEE-46B5-BB52-20D03FD37C69}" presName="sp" presStyleCnt="0"/>
      <dgm:spPr/>
    </dgm:pt>
    <dgm:pt modelId="{3F80DC9D-4125-444B-BDC5-8E50F5D7D8B4}" type="pres">
      <dgm:prSet presAssocID="{3904A512-FFFE-4BE5-8CCC-90ABBE0FC8C4}" presName="linNode" presStyleCnt="0"/>
      <dgm:spPr/>
    </dgm:pt>
    <dgm:pt modelId="{3CD14957-4236-4B51-B9B9-DABBD52FBD3D}" type="pres">
      <dgm:prSet presAssocID="{3904A512-FFFE-4BE5-8CCC-90ABBE0FC8C4}" presName="parentText" presStyleLbl="node1" presStyleIdx="6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C4C32A5-F6D4-49DB-9364-AA293A90FEC1}" type="pres">
      <dgm:prSet presAssocID="{3904A512-FFFE-4BE5-8CCC-90ABBE0FC8C4}" presName="descendantText" presStyleLbl="alignAccFollowNode1" presStyleIdx="6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3C224CC-ECC5-4B2E-983C-F25FAB01E25B}" type="pres">
      <dgm:prSet presAssocID="{5FCE8833-4AF3-48F9-ADCA-DC7289BAAB95}" presName="sp" presStyleCnt="0"/>
      <dgm:spPr/>
    </dgm:pt>
    <dgm:pt modelId="{662AE4C4-7664-4355-A0EA-A69E84C992D8}" type="pres">
      <dgm:prSet presAssocID="{57EFC3DA-B61A-41C7-93E4-58FE7A87D987}" presName="linNode" presStyleCnt="0"/>
      <dgm:spPr/>
    </dgm:pt>
    <dgm:pt modelId="{A1C8E8AD-15C8-49F3-B0FD-08F75DF82E0D}" type="pres">
      <dgm:prSet presAssocID="{57EFC3DA-B61A-41C7-93E4-58FE7A87D987}" presName="parentText" presStyleLbl="node1" presStyleIdx="7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5A8D185-79F0-4877-84B9-8DF8BC1CBF7C}" type="pres">
      <dgm:prSet presAssocID="{57EFC3DA-B61A-41C7-93E4-58FE7A87D987}" presName="descendantText" presStyleLbl="alignAccFollowNode1" presStyleIdx="7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BCC9F5-7650-4DBC-BB7B-6A6AF5802BA9}" type="pres">
      <dgm:prSet presAssocID="{8EDA45F9-50B7-4BC6-ACD1-C3BEBB9E9CEA}" presName="sp" presStyleCnt="0"/>
      <dgm:spPr/>
    </dgm:pt>
    <dgm:pt modelId="{A859E698-3963-4EED-A24F-DB749F2F4738}" type="pres">
      <dgm:prSet presAssocID="{0A6E529C-E6B7-4D26-92FB-95CEE18C906A}" presName="linNode" presStyleCnt="0"/>
      <dgm:spPr/>
    </dgm:pt>
    <dgm:pt modelId="{6B7FC883-9490-4CD2-A6F8-6053545ACA40}" type="pres">
      <dgm:prSet presAssocID="{0A6E529C-E6B7-4D26-92FB-95CEE18C906A}" presName="parentText" presStyleLbl="node1" presStyleIdx="8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AAFD654-4BF3-4BC1-83E5-211A0F6988F6}" type="pres">
      <dgm:prSet presAssocID="{0A6E529C-E6B7-4D26-92FB-95CEE18C906A}" presName="descendantText" presStyleLbl="alignAccFollowNode1" presStyleIdx="8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B8C733-B504-4337-9224-4A9FD3FD43DE}" type="pres">
      <dgm:prSet presAssocID="{48C14C47-5A70-4550-B253-EC0F0817A271}" presName="sp" presStyleCnt="0"/>
      <dgm:spPr/>
    </dgm:pt>
    <dgm:pt modelId="{DA1CEDE3-373A-4379-AF81-C3A34FAB9D43}" type="pres">
      <dgm:prSet presAssocID="{604AA830-3BF6-4D10-8C6D-287B2E46B419}" presName="linNode" presStyleCnt="0"/>
      <dgm:spPr/>
    </dgm:pt>
    <dgm:pt modelId="{FB938325-4345-41A8-BCE8-D806BE9DFE1C}" type="pres">
      <dgm:prSet presAssocID="{604AA830-3BF6-4D10-8C6D-287B2E46B419}" presName="parentText" presStyleLbl="node1" presStyleIdx="9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52CC41B-72B2-41E5-8558-AE1D6A7073D8}" type="pres">
      <dgm:prSet presAssocID="{604AA830-3BF6-4D10-8C6D-287B2E46B419}" presName="descendantText" presStyleLbl="alignAccFollowNode1" presStyleIdx="9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C0FCF26-67A5-400E-BDAA-22F4A85A09DD}" type="pres">
      <dgm:prSet presAssocID="{CEF3F8F6-2123-482C-993E-8B0E624741F8}" presName="sp" presStyleCnt="0"/>
      <dgm:spPr/>
    </dgm:pt>
    <dgm:pt modelId="{AC8089BD-977E-4426-9C1D-DF483D8CFEA5}" type="pres">
      <dgm:prSet presAssocID="{FDF7BF5F-67A7-4CC3-A373-FF541C66945B}" presName="linNode" presStyleCnt="0"/>
      <dgm:spPr/>
    </dgm:pt>
    <dgm:pt modelId="{FD3A6923-5810-469E-A30A-05EEE7D60C14}" type="pres">
      <dgm:prSet presAssocID="{FDF7BF5F-67A7-4CC3-A373-FF541C66945B}" presName="parentText" presStyleLbl="node1" presStyleIdx="10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2072C4D-9E43-4F58-AA01-A13B3C2D4399}" type="pres">
      <dgm:prSet presAssocID="{FDF7BF5F-67A7-4CC3-A373-FF541C66945B}" presName="descendantText" presStyleLbl="alignAccFollowNode1" presStyleIdx="10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E11CFC4-1B76-41AB-A440-D24CF09D64EF}" type="pres">
      <dgm:prSet presAssocID="{0C527F32-0267-4E26-B4F0-0C15175F7AF6}" presName="sp" presStyleCnt="0"/>
      <dgm:spPr/>
    </dgm:pt>
    <dgm:pt modelId="{32F23FAF-7068-4059-9108-8799B4ABFC73}" type="pres">
      <dgm:prSet presAssocID="{EA3831C7-A953-4CF7-9CE2-3B866A3B7E8D}" presName="linNode" presStyleCnt="0"/>
      <dgm:spPr/>
    </dgm:pt>
    <dgm:pt modelId="{EAEDA250-4C55-4E65-BBBC-D0F69FB0A0AF}" type="pres">
      <dgm:prSet presAssocID="{EA3831C7-A953-4CF7-9CE2-3B866A3B7E8D}" presName="parentText" presStyleLbl="node1" presStyleIdx="11" presStyleCnt="1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DAD4DB-9602-4B03-AC7C-37C1F77F7FE8}" type="pres">
      <dgm:prSet presAssocID="{EA3831C7-A953-4CF7-9CE2-3B866A3B7E8D}" presName="descendantText" presStyleLbl="alignAccFollowNode1" presStyleIdx="11" presStyleCnt="1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1308DBC-1179-44C0-B557-6C85D9251BFA}" srcId="{3904A512-FFFE-4BE5-8CCC-90ABBE0FC8C4}" destId="{49A57E8D-9CC6-4D6E-876B-52015FDBD2DA}" srcOrd="0" destOrd="0" parTransId="{80F71196-B138-4051-8880-D00D5446759B}" sibTransId="{89E273CB-1294-4048-82D0-90F2F51CFE0E}"/>
    <dgm:cxn modelId="{B6B7C7ED-DE2D-4A17-B21B-1DF1699BAEC4}" srcId="{2EECD274-6B6A-45B7-ABF3-D755F5E5B5A3}" destId="{853970AA-E8B4-4B2D-9F6A-97A7B6F80A29}" srcOrd="2" destOrd="0" parTransId="{ED659EC5-1FB9-40A1-A8AD-BEF4A631CDEE}" sibTransId="{B5476335-8733-4492-8FE8-486DD84DF45C}"/>
    <dgm:cxn modelId="{DBD9F678-199B-4062-80BC-1968D5106665}" type="presOf" srcId="{98FCB527-964A-4AC5-9933-503A45573ABC}" destId="{753891F6-DA81-47AF-8B54-9A6D1B038BC3}" srcOrd="0" destOrd="0" presId="urn:microsoft.com/office/officeart/2005/8/layout/vList5"/>
    <dgm:cxn modelId="{D29448AB-6F6F-44FE-9AC4-C056B17F60CD}" type="presOf" srcId="{97A7F7B8-0D61-4C08-8B64-48CBDBD679F1}" destId="{32D3C593-47FF-4F5F-B344-3E6A59BE8F42}" srcOrd="0" destOrd="0" presId="urn:microsoft.com/office/officeart/2005/8/layout/vList5"/>
    <dgm:cxn modelId="{7596DFCA-0386-4B86-AB2D-CDFFDCC2E9DE}" type="presOf" srcId="{3904A512-FFFE-4BE5-8CCC-90ABBE0FC8C4}" destId="{3CD14957-4236-4B51-B9B9-DABBD52FBD3D}" srcOrd="0" destOrd="0" presId="urn:microsoft.com/office/officeart/2005/8/layout/vList5"/>
    <dgm:cxn modelId="{9FDCF08A-3E3C-496A-86C7-DE50F0F81021}" type="presOf" srcId="{9F9B2E2F-910F-4FF9-A477-79D8B48EB02F}" destId="{A7A1DEEC-19F3-4582-8999-B01129E753BF}" srcOrd="0" destOrd="0" presId="urn:microsoft.com/office/officeart/2005/8/layout/vList5"/>
    <dgm:cxn modelId="{34508F67-BF82-45FD-ADD3-B4C2D966F424}" type="presOf" srcId="{604AA830-3BF6-4D10-8C6D-287B2E46B419}" destId="{FB938325-4345-41A8-BCE8-D806BE9DFE1C}" srcOrd="0" destOrd="0" presId="urn:microsoft.com/office/officeart/2005/8/layout/vList5"/>
    <dgm:cxn modelId="{B31AF0E5-EF4F-462C-B5AF-61E31AC2CF11}" srcId="{2EECD274-6B6A-45B7-ABF3-D755F5E5B5A3}" destId="{3005FAD9-32AE-4EE4-8478-961B02741E33}" srcOrd="1" destOrd="0" parTransId="{A810DC46-227D-4FCE-991C-7A589F1A0D7B}" sibTransId="{16C8DE1F-1EE4-43FD-92E4-933A9A54CE54}"/>
    <dgm:cxn modelId="{C1486A49-D6B9-48DB-BB27-69E82F70814A}" type="presOf" srcId="{72FB7749-B9A0-4551-B744-B1DB09E1A220}" destId="{9AAFD654-4BF3-4BC1-83E5-211A0F6988F6}" srcOrd="0" destOrd="0" presId="urn:microsoft.com/office/officeart/2005/8/layout/vList5"/>
    <dgm:cxn modelId="{B99B3C31-F6B5-4BE4-B0F9-C95E4AB1DEBB}" type="presOf" srcId="{0A6E529C-E6B7-4D26-92FB-95CEE18C906A}" destId="{6B7FC883-9490-4CD2-A6F8-6053545ACA40}" srcOrd="0" destOrd="0" presId="urn:microsoft.com/office/officeart/2005/8/layout/vList5"/>
    <dgm:cxn modelId="{03C5D41A-B3E9-46FD-8549-9B9CDAD142A5}" srcId="{2EECD274-6B6A-45B7-ABF3-D755F5E5B5A3}" destId="{EA3831C7-A953-4CF7-9CE2-3B866A3B7E8D}" srcOrd="11" destOrd="0" parTransId="{4F462A63-213B-4267-8177-48CF40453462}" sibTransId="{F7E32A47-F87B-4071-801B-4A3E8CFA9AE6}"/>
    <dgm:cxn modelId="{71F79EFC-6483-4EC8-8A19-4C92574FD02B}" type="presOf" srcId="{2EECD274-6B6A-45B7-ABF3-D755F5E5B5A3}" destId="{5370CF35-BD5A-4EF4-A911-B9BB860C914C}" srcOrd="0" destOrd="0" presId="urn:microsoft.com/office/officeart/2005/8/layout/vList5"/>
    <dgm:cxn modelId="{48DA7EAC-25F5-4C52-8138-37B5252B4606}" srcId="{2EECD274-6B6A-45B7-ABF3-D755F5E5B5A3}" destId="{F5F579E9-AE11-40A6-8526-CB6E7B726D37}" srcOrd="3" destOrd="0" parTransId="{AB2687DF-9F86-469A-8684-75D3E356FDC7}" sibTransId="{FFA64AA4-E19D-4CD0-8C09-65325CB1CBFD}"/>
    <dgm:cxn modelId="{50A04384-331A-458D-8D03-E36E146784FA}" type="presOf" srcId="{60D8DCDD-B60B-4C3F-B88B-EF0BFE4549FB}" destId="{E5A8D185-79F0-4877-84B9-8DF8BC1CBF7C}" srcOrd="0" destOrd="0" presId="urn:microsoft.com/office/officeart/2005/8/layout/vList5"/>
    <dgm:cxn modelId="{F4243F44-8052-4A8E-9719-CFB5836FD3B8}" type="presOf" srcId="{3005FAD9-32AE-4EE4-8478-961B02741E33}" destId="{23A837EA-267F-499F-BD8C-3AA7DDAEF00D}" srcOrd="0" destOrd="0" presId="urn:microsoft.com/office/officeart/2005/8/layout/vList5"/>
    <dgm:cxn modelId="{F37F7C1A-9AC0-40E9-A6ED-04BF26702ED1}" srcId="{2EECD274-6B6A-45B7-ABF3-D755F5E5B5A3}" destId="{3904A512-FFFE-4BE5-8CCC-90ABBE0FC8C4}" srcOrd="6" destOrd="0" parTransId="{3BAA0BC3-828E-4A50-B466-C57A4EEC750C}" sibTransId="{5FCE8833-4AF3-48F9-ADCA-DC7289BAAB95}"/>
    <dgm:cxn modelId="{37AD3584-183C-49A1-A48D-BE4FC517D728}" type="presOf" srcId="{EA3831C7-A953-4CF7-9CE2-3B866A3B7E8D}" destId="{EAEDA250-4C55-4E65-BBBC-D0F69FB0A0AF}" srcOrd="0" destOrd="0" presId="urn:microsoft.com/office/officeart/2005/8/layout/vList5"/>
    <dgm:cxn modelId="{DBFF70B1-BF5D-4AC7-B6C2-F2080E38E1D8}" type="presOf" srcId="{B521ABD2-9BD3-49DD-AD90-11FED95C88C0}" destId="{1E2A3509-446C-4BFF-B73E-DC9D480862D3}" srcOrd="0" destOrd="0" presId="urn:microsoft.com/office/officeart/2005/8/layout/vList5"/>
    <dgm:cxn modelId="{030EEDD4-1AA7-4E1E-863A-C57709F0F5C1}" type="presOf" srcId="{6D506BC8-3447-4396-9F11-E97A33F46D42}" destId="{FEEACF8B-6C43-4AE5-AE8D-244208BE4B6D}" srcOrd="0" destOrd="0" presId="urn:microsoft.com/office/officeart/2005/8/layout/vList5"/>
    <dgm:cxn modelId="{D7B49197-A7C0-4415-9063-2AB9C72ECA49}" srcId="{3005FAD9-32AE-4EE4-8478-961B02741E33}" destId="{6D506BC8-3447-4396-9F11-E97A33F46D42}" srcOrd="0" destOrd="0" parTransId="{4DEEF165-45C9-4780-817F-F804A74D6A3C}" sibTransId="{FD428AD7-2013-4B7A-AA9B-025A9B505DE9}"/>
    <dgm:cxn modelId="{F77EAC10-7B96-4A2D-ABB4-FC15A6C94EB3}" type="presOf" srcId="{F5F579E9-AE11-40A6-8526-CB6E7B726D37}" destId="{384D1E31-1B44-44E8-A570-B0D7083F2E4C}" srcOrd="0" destOrd="0" presId="urn:microsoft.com/office/officeart/2005/8/layout/vList5"/>
    <dgm:cxn modelId="{DFD535DA-3447-4A4C-BED7-18DFBE84173A}" srcId="{97A7F7B8-0D61-4C08-8B64-48CBDBD679F1}" destId="{1A5C3A51-FD3D-4CCC-BFB6-2B032086A5C3}" srcOrd="0" destOrd="0" parTransId="{251FF255-B2CE-4450-BD91-66CA115D1955}" sibTransId="{5A7F567D-9590-4261-90DB-ED4B78F8375A}"/>
    <dgm:cxn modelId="{9098914B-9DD1-4111-A4AA-277C3E70F3B9}" type="presOf" srcId="{E7835D7F-CD20-4025-A9FA-8E975DB39F1E}" destId="{B2072C4D-9E43-4F58-AA01-A13B3C2D4399}" srcOrd="0" destOrd="1" presId="urn:microsoft.com/office/officeart/2005/8/layout/vList5"/>
    <dgm:cxn modelId="{6D468549-235F-4EB9-BDC1-E1C314A7BCCC}" srcId="{EA3831C7-A953-4CF7-9CE2-3B866A3B7E8D}" destId="{1AC115E9-1C69-4D6B-8ECD-D3C928905D97}" srcOrd="0" destOrd="0" parTransId="{BA4B5B0E-4A10-4481-8AF4-23EBCC597B9F}" sibTransId="{8F34FF27-A8F4-4680-A4F2-CCC2DB94844B}"/>
    <dgm:cxn modelId="{0433D933-0E4B-45F7-94A2-F35B38523021}" type="presOf" srcId="{853970AA-E8B4-4B2D-9F6A-97A7B6F80A29}" destId="{CE9E0A7D-81FE-41B2-B3E2-0DB66CFEA6A0}" srcOrd="0" destOrd="0" presId="urn:microsoft.com/office/officeart/2005/8/layout/vList5"/>
    <dgm:cxn modelId="{C5BE2E6C-0DFE-42DC-9D39-91537850FE08}" type="presOf" srcId="{4E4FFFD2-8D62-4B87-BC11-CFD25597FB19}" destId="{B2072C4D-9E43-4F58-AA01-A13B3C2D4399}" srcOrd="0" destOrd="0" presId="urn:microsoft.com/office/officeart/2005/8/layout/vList5"/>
    <dgm:cxn modelId="{68D94032-C6CA-4AAD-B497-690462D0C940}" type="presOf" srcId="{760BEBAE-E8C1-4C76-8C28-3F177A94AEE5}" destId="{71ADE716-A33E-4A0B-B92A-7EF580E27B92}" srcOrd="0" destOrd="0" presId="urn:microsoft.com/office/officeart/2005/8/layout/vList5"/>
    <dgm:cxn modelId="{1EDE69A1-F48A-49F2-8E66-156947F98BBC}" type="presOf" srcId="{C3F0C86A-37D2-4DFF-A0F0-972D5A959F1B}" destId="{84BEA38C-0FED-4FF4-91F9-D1148BD443DE}" srcOrd="0" destOrd="0" presId="urn:microsoft.com/office/officeart/2005/8/layout/vList5"/>
    <dgm:cxn modelId="{CABC7D67-CB25-4A4D-BD87-AEE4426F891A}" srcId="{760BEBAE-E8C1-4C76-8C28-3F177A94AEE5}" destId="{B521ABD2-9BD3-49DD-AD90-11FED95C88C0}" srcOrd="0" destOrd="0" parTransId="{51933CF8-2B9C-4B13-831B-0DD60EAEF5B0}" sibTransId="{E9B43A8B-8272-46A4-ABC1-85079AC78AB8}"/>
    <dgm:cxn modelId="{DD448D89-3EB9-4ACE-9EED-30DEBE323C7B}" type="presOf" srcId="{FDF7BF5F-67A7-4CC3-A373-FF541C66945B}" destId="{FD3A6923-5810-469E-A30A-05EEE7D60C14}" srcOrd="0" destOrd="0" presId="urn:microsoft.com/office/officeart/2005/8/layout/vList5"/>
    <dgm:cxn modelId="{2A9E0D35-EF46-4960-B35B-68D7586B2D95}" srcId="{2EECD274-6B6A-45B7-ABF3-D755F5E5B5A3}" destId="{97A7F7B8-0D61-4C08-8B64-48CBDBD679F1}" srcOrd="4" destOrd="0" parTransId="{5F978D68-0CF7-4158-A834-99C58E12EF06}" sibTransId="{3ABC5A5F-C7DE-4DFD-B170-301AE2980B2E}"/>
    <dgm:cxn modelId="{68318B6A-D50E-4914-B7E3-143D463672A1}" srcId="{853970AA-E8B4-4B2D-9F6A-97A7B6F80A29}" destId="{98FCB527-964A-4AC5-9933-503A45573ABC}" srcOrd="0" destOrd="0" parTransId="{3ED4CD96-FE76-450D-894A-56E8FF02498C}" sibTransId="{D21166FA-DC8E-48AD-BC12-2F44C32AD627}"/>
    <dgm:cxn modelId="{D54829A0-F48D-45F4-BBD5-8276029904D0}" srcId="{2EECD274-6B6A-45B7-ABF3-D755F5E5B5A3}" destId="{430EDBE3-2A49-401A-874D-05B549A5D4A4}" srcOrd="5" destOrd="0" parTransId="{5BADA187-902F-43D6-AE2B-8E5E3D1C5698}" sibTransId="{7304DB41-DBEE-46B5-BB52-20D03FD37C69}"/>
    <dgm:cxn modelId="{2E54FBF6-50A2-49CF-8E96-D403DAE9C2D6}" srcId="{57EFC3DA-B61A-41C7-93E4-58FE7A87D987}" destId="{60D8DCDD-B60B-4C3F-B88B-EF0BFE4549FB}" srcOrd="0" destOrd="0" parTransId="{92870630-B214-4A3A-B731-7F69C18ADCCA}" sibTransId="{554A5AFE-6636-4373-A4C1-DC7C015DDBB4}"/>
    <dgm:cxn modelId="{EBC472F7-9514-4193-9583-CC279DA48B33}" srcId="{FDF7BF5F-67A7-4CC3-A373-FF541C66945B}" destId="{4E4FFFD2-8D62-4B87-BC11-CFD25597FB19}" srcOrd="0" destOrd="0" parTransId="{629C83F6-B4F9-4A1A-A118-86160EE4D601}" sibTransId="{3C9DBEF0-4FE7-41A0-9FA0-D694C3D823A9}"/>
    <dgm:cxn modelId="{4083AF4E-8A3C-454C-9A6B-9FA72181AF78}" srcId="{F5F579E9-AE11-40A6-8526-CB6E7B726D37}" destId="{C3F0C86A-37D2-4DFF-A0F0-972D5A959F1B}" srcOrd="0" destOrd="0" parTransId="{26F26455-D665-4CE5-89A1-DB77AE465555}" sibTransId="{0D1ECC3B-BC03-400C-9947-14D93F5AEE7F}"/>
    <dgm:cxn modelId="{1DEE4EA4-90EA-43F0-BE33-674CBA7B298D}" srcId="{2EECD274-6B6A-45B7-ABF3-D755F5E5B5A3}" destId="{604AA830-3BF6-4D10-8C6D-287B2E46B419}" srcOrd="9" destOrd="0" parTransId="{1C5755AC-F6FF-41BB-BCC1-6AA8A1DDC509}" sibTransId="{CEF3F8F6-2123-482C-993E-8B0E624741F8}"/>
    <dgm:cxn modelId="{A238602D-38B9-44F1-A051-69F95DAAEBA4}" srcId="{2EECD274-6B6A-45B7-ABF3-D755F5E5B5A3}" destId="{FDF7BF5F-67A7-4CC3-A373-FF541C66945B}" srcOrd="10" destOrd="0" parTransId="{516C465D-A924-4729-A1F9-C66357A11C64}" sibTransId="{0C527F32-0267-4E26-B4F0-0C15175F7AF6}"/>
    <dgm:cxn modelId="{14F5BB3A-AD60-4DEC-A4EA-2A8E771DAA31}" type="presOf" srcId="{1A5C3A51-FD3D-4CCC-BFB6-2B032086A5C3}" destId="{F72D083E-D049-48B3-85D0-C9351DAC32CA}" srcOrd="0" destOrd="0" presId="urn:microsoft.com/office/officeart/2005/8/layout/vList5"/>
    <dgm:cxn modelId="{4B0F0B14-A6DE-4F0D-9DAD-366F4EBDAD3D}" type="presOf" srcId="{49A57E8D-9CC6-4D6E-876B-52015FDBD2DA}" destId="{1C4C32A5-F6D4-49DB-9364-AA293A90FEC1}" srcOrd="0" destOrd="0" presId="urn:microsoft.com/office/officeart/2005/8/layout/vList5"/>
    <dgm:cxn modelId="{B07F41D2-0E94-42AF-83DB-00C36CA72BC7}" srcId="{430EDBE3-2A49-401A-874D-05B549A5D4A4}" destId="{9F9B2E2F-910F-4FF9-A477-79D8B48EB02F}" srcOrd="0" destOrd="0" parTransId="{E3CABECD-502A-443D-9CFA-01A6EDA5E309}" sibTransId="{5D1509F8-B0E3-4B02-ABAE-870C98CE8C08}"/>
    <dgm:cxn modelId="{776E9B8E-D42A-4405-B24D-4B43DD59AA0E}" srcId="{2EECD274-6B6A-45B7-ABF3-D755F5E5B5A3}" destId="{760BEBAE-E8C1-4C76-8C28-3F177A94AEE5}" srcOrd="0" destOrd="0" parTransId="{4E08965D-9451-491C-8452-B293D5C42B79}" sibTransId="{C31A8820-EA49-4818-95D8-7AE0CDC5D735}"/>
    <dgm:cxn modelId="{193690C9-ED11-4810-AA1F-31D4E241F327}" type="presOf" srcId="{20C98E23-FF11-4FF2-8174-C544E391BF75}" destId="{F52CC41B-72B2-41E5-8558-AE1D6A7073D8}" srcOrd="0" destOrd="0" presId="urn:microsoft.com/office/officeart/2005/8/layout/vList5"/>
    <dgm:cxn modelId="{076EC71B-246D-47F9-8F70-B73795118552}" srcId="{604AA830-3BF6-4D10-8C6D-287B2E46B419}" destId="{20C98E23-FF11-4FF2-8174-C544E391BF75}" srcOrd="0" destOrd="0" parTransId="{4D33CC9D-F3BC-4132-BEAE-96776804DFE3}" sibTransId="{3504564B-7FF2-4C14-9EFB-D608F187AE6A}"/>
    <dgm:cxn modelId="{B05C9CD7-DF74-41F4-ADFD-82B3C72AE7CA}" srcId="{2EECD274-6B6A-45B7-ABF3-D755F5E5B5A3}" destId="{57EFC3DA-B61A-41C7-93E4-58FE7A87D987}" srcOrd="7" destOrd="0" parTransId="{D01C1A09-EE8C-4CD9-9C4D-B26B7F346369}" sibTransId="{8EDA45F9-50B7-4BC6-ACD1-C3BEBB9E9CEA}"/>
    <dgm:cxn modelId="{9383D163-CA57-4005-8430-7E88C7399262}" type="presOf" srcId="{57EFC3DA-B61A-41C7-93E4-58FE7A87D987}" destId="{A1C8E8AD-15C8-49F3-B0FD-08F75DF82E0D}" srcOrd="0" destOrd="0" presId="urn:microsoft.com/office/officeart/2005/8/layout/vList5"/>
    <dgm:cxn modelId="{88840AAD-8232-4C59-B34D-5AD786FD562F}" type="presOf" srcId="{1AC115E9-1C69-4D6B-8ECD-D3C928905D97}" destId="{22DAD4DB-9602-4B03-AC7C-37C1F77F7FE8}" srcOrd="0" destOrd="0" presId="urn:microsoft.com/office/officeart/2005/8/layout/vList5"/>
    <dgm:cxn modelId="{F0F8DC4E-F2EA-4796-94C4-1E7CE86E8751}" srcId="{2EECD274-6B6A-45B7-ABF3-D755F5E5B5A3}" destId="{0A6E529C-E6B7-4D26-92FB-95CEE18C906A}" srcOrd="8" destOrd="0" parTransId="{46C2EDA3-8669-4E3F-AEA5-4334B89F4B55}" sibTransId="{48C14C47-5A70-4550-B253-EC0F0817A271}"/>
    <dgm:cxn modelId="{16131A09-3B86-4A01-A567-93106A51EE33}" srcId="{0A6E529C-E6B7-4D26-92FB-95CEE18C906A}" destId="{72FB7749-B9A0-4551-B744-B1DB09E1A220}" srcOrd="0" destOrd="0" parTransId="{504B2168-309B-4098-BFD1-ACA838915B11}" sibTransId="{C97DAABB-E1C8-4051-BA82-6E5CFB05EA39}"/>
    <dgm:cxn modelId="{58479D92-1C4C-42E5-B003-AE31EAF6CF6B}" type="presOf" srcId="{430EDBE3-2A49-401A-874D-05B549A5D4A4}" destId="{B81B31E5-A944-48CE-B42D-B7113A726BFF}" srcOrd="0" destOrd="0" presId="urn:microsoft.com/office/officeart/2005/8/layout/vList5"/>
    <dgm:cxn modelId="{C86DC772-5F7C-4BA1-B18B-FB76D1D6FD43}" srcId="{FDF7BF5F-67A7-4CC3-A373-FF541C66945B}" destId="{E7835D7F-CD20-4025-A9FA-8E975DB39F1E}" srcOrd="1" destOrd="0" parTransId="{F11D62AA-F0DE-44B8-A868-08F6B03A8A92}" sibTransId="{8BCBF016-4110-4504-AAB9-50211F673D20}"/>
    <dgm:cxn modelId="{38852B7F-E42C-44EB-B888-F5CDCAE0FEB1}" type="presParOf" srcId="{5370CF35-BD5A-4EF4-A911-B9BB860C914C}" destId="{128D9CFA-01AA-472B-B607-FAA7843D7187}" srcOrd="0" destOrd="0" presId="urn:microsoft.com/office/officeart/2005/8/layout/vList5"/>
    <dgm:cxn modelId="{FAB4C5B2-DD04-401A-8B31-C9B0D5DB415B}" type="presParOf" srcId="{128D9CFA-01AA-472B-B607-FAA7843D7187}" destId="{71ADE716-A33E-4A0B-B92A-7EF580E27B92}" srcOrd="0" destOrd="0" presId="urn:microsoft.com/office/officeart/2005/8/layout/vList5"/>
    <dgm:cxn modelId="{25E49F3E-07E9-4B84-88AB-AE82DE21F03F}" type="presParOf" srcId="{128D9CFA-01AA-472B-B607-FAA7843D7187}" destId="{1E2A3509-446C-4BFF-B73E-DC9D480862D3}" srcOrd="1" destOrd="0" presId="urn:microsoft.com/office/officeart/2005/8/layout/vList5"/>
    <dgm:cxn modelId="{AEC7D4FF-918D-4DA1-840B-68419AAC1333}" type="presParOf" srcId="{5370CF35-BD5A-4EF4-A911-B9BB860C914C}" destId="{B4C1866E-4B5C-4B91-B62F-A07446F22559}" srcOrd="1" destOrd="0" presId="urn:microsoft.com/office/officeart/2005/8/layout/vList5"/>
    <dgm:cxn modelId="{E6BD11F4-1271-4186-9484-6B548C3835B9}" type="presParOf" srcId="{5370CF35-BD5A-4EF4-A911-B9BB860C914C}" destId="{EC8F53FE-A866-4F2C-8501-166B0D78F381}" srcOrd="2" destOrd="0" presId="urn:microsoft.com/office/officeart/2005/8/layout/vList5"/>
    <dgm:cxn modelId="{8DD38152-DF11-4258-BFAE-4FDBA1673F54}" type="presParOf" srcId="{EC8F53FE-A866-4F2C-8501-166B0D78F381}" destId="{23A837EA-267F-499F-BD8C-3AA7DDAEF00D}" srcOrd="0" destOrd="0" presId="urn:microsoft.com/office/officeart/2005/8/layout/vList5"/>
    <dgm:cxn modelId="{7B072873-C4AD-4D01-A312-395ED6D76095}" type="presParOf" srcId="{EC8F53FE-A866-4F2C-8501-166B0D78F381}" destId="{FEEACF8B-6C43-4AE5-AE8D-244208BE4B6D}" srcOrd="1" destOrd="0" presId="urn:microsoft.com/office/officeart/2005/8/layout/vList5"/>
    <dgm:cxn modelId="{D51E79D1-0042-424A-97C1-1D4E9C891C36}" type="presParOf" srcId="{5370CF35-BD5A-4EF4-A911-B9BB860C914C}" destId="{88A04658-6734-4CD8-878F-55995035772B}" srcOrd="3" destOrd="0" presId="urn:microsoft.com/office/officeart/2005/8/layout/vList5"/>
    <dgm:cxn modelId="{D9002EDE-02B5-4C9A-A59D-5110167E2250}" type="presParOf" srcId="{5370CF35-BD5A-4EF4-A911-B9BB860C914C}" destId="{8767EE90-6685-439A-8AE1-A681A53D1F37}" srcOrd="4" destOrd="0" presId="urn:microsoft.com/office/officeart/2005/8/layout/vList5"/>
    <dgm:cxn modelId="{AEED3FE7-987D-43EB-B24C-D81EF7C6A2A9}" type="presParOf" srcId="{8767EE90-6685-439A-8AE1-A681A53D1F37}" destId="{CE9E0A7D-81FE-41B2-B3E2-0DB66CFEA6A0}" srcOrd="0" destOrd="0" presId="urn:microsoft.com/office/officeart/2005/8/layout/vList5"/>
    <dgm:cxn modelId="{FD679523-523B-429E-AA15-E214247980DD}" type="presParOf" srcId="{8767EE90-6685-439A-8AE1-A681A53D1F37}" destId="{753891F6-DA81-47AF-8B54-9A6D1B038BC3}" srcOrd="1" destOrd="0" presId="urn:microsoft.com/office/officeart/2005/8/layout/vList5"/>
    <dgm:cxn modelId="{AD33C024-6DEA-455F-A503-7D1C1C5BA105}" type="presParOf" srcId="{5370CF35-BD5A-4EF4-A911-B9BB860C914C}" destId="{05BC4DF2-2F68-476A-8523-206DB5693B0C}" srcOrd="5" destOrd="0" presId="urn:microsoft.com/office/officeart/2005/8/layout/vList5"/>
    <dgm:cxn modelId="{35C4A0B6-117D-443E-8814-F1177BE2098A}" type="presParOf" srcId="{5370CF35-BD5A-4EF4-A911-B9BB860C914C}" destId="{F32E1E3E-C881-4368-9AFC-7A81F15D6110}" srcOrd="6" destOrd="0" presId="urn:microsoft.com/office/officeart/2005/8/layout/vList5"/>
    <dgm:cxn modelId="{48ECACB7-FE5D-4231-80F6-D81E0D56AE4F}" type="presParOf" srcId="{F32E1E3E-C881-4368-9AFC-7A81F15D6110}" destId="{384D1E31-1B44-44E8-A570-B0D7083F2E4C}" srcOrd="0" destOrd="0" presId="urn:microsoft.com/office/officeart/2005/8/layout/vList5"/>
    <dgm:cxn modelId="{9453BC21-1BF6-49A1-8CBB-81BF57A5AEEC}" type="presParOf" srcId="{F32E1E3E-C881-4368-9AFC-7A81F15D6110}" destId="{84BEA38C-0FED-4FF4-91F9-D1148BD443DE}" srcOrd="1" destOrd="0" presId="urn:microsoft.com/office/officeart/2005/8/layout/vList5"/>
    <dgm:cxn modelId="{F2AEFACD-F2D1-4928-95E8-0CB59AF16DB3}" type="presParOf" srcId="{5370CF35-BD5A-4EF4-A911-B9BB860C914C}" destId="{E335D00F-C86B-44FA-96EA-4F8BA7129902}" srcOrd="7" destOrd="0" presId="urn:microsoft.com/office/officeart/2005/8/layout/vList5"/>
    <dgm:cxn modelId="{6738A2A9-0196-499D-8D85-C94FE66D16F5}" type="presParOf" srcId="{5370CF35-BD5A-4EF4-A911-B9BB860C914C}" destId="{21A3C6DA-7CDF-4B93-83F0-BD6DA3899EDD}" srcOrd="8" destOrd="0" presId="urn:microsoft.com/office/officeart/2005/8/layout/vList5"/>
    <dgm:cxn modelId="{883C7920-BC8F-4834-BC58-0D265C3BA574}" type="presParOf" srcId="{21A3C6DA-7CDF-4B93-83F0-BD6DA3899EDD}" destId="{32D3C593-47FF-4F5F-B344-3E6A59BE8F42}" srcOrd="0" destOrd="0" presId="urn:microsoft.com/office/officeart/2005/8/layout/vList5"/>
    <dgm:cxn modelId="{DF4DCE62-B0F6-4FA2-8038-11F8FDA37D22}" type="presParOf" srcId="{21A3C6DA-7CDF-4B93-83F0-BD6DA3899EDD}" destId="{F72D083E-D049-48B3-85D0-C9351DAC32CA}" srcOrd="1" destOrd="0" presId="urn:microsoft.com/office/officeart/2005/8/layout/vList5"/>
    <dgm:cxn modelId="{2C5BB7B8-22DA-490A-8FB4-3DF26801AF15}" type="presParOf" srcId="{5370CF35-BD5A-4EF4-A911-B9BB860C914C}" destId="{5B790BF8-E1B7-465C-99BB-3C61698C76DC}" srcOrd="9" destOrd="0" presId="urn:microsoft.com/office/officeart/2005/8/layout/vList5"/>
    <dgm:cxn modelId="{0B9D4F53-98DC-4BD5-BFD8-B752D34A74E1}" type="presParOf" srcId="{5370CF35-BD5A-4EF4-A911-B9BB860C914C}" destId="{7D248C4D-9D14-45E9-9527-AE74937A2B4D}" srcOrd="10" destOrd="0" presId="urn:microsoft.com/office/officeart/2005/8/layout/vList5"/>
    <dgm:cxn modelId="{200CD62A-45B7-4E56-83A2-A79848395487}" type="presParOf" srcId="{7D248C4D-9D14-45E9-9527-AE74937A2B4D}" destId="{B81B31E5-A944-48CE-B42D-B7113A726BFF}" srcOrd="0" destOrd="0" presId="urn:microsoft.com/office/officeart/2005/8/layout/vList5"/>
    <dgm:cxn modelId="{2C0E7857-42BE-451F-8F0D-BBA709C2C28C}" type="presParOf" srcId="{7D248C4D-9D14-45E9-9527-AE74937A2B4D}" destId="{A7A1DEEC-19F3-4582-8999-B01129E753BF}" srcOrd="1" destOrd="0" presId="urn:microsoft.com/office/officeart/2005/8/layout/vList5"/>
    <dgm:cxn modelId="{8ED87E52-6C22-4C05-B6F5-0F77A6D6F5B7}" type="presParOf" srcId="{5370CF35-BD5A-4EF4-A911-B9BB860C914C}" destId="{1D6BA99B-84E7-4527-8C29-1FF78212D49F}" srcOrd="11" destOrd="0" presId="urn:microsoft.com/office/officeart/2005/8/layout/vList5"/>
    <dgm:cxn modelId="{DBB747F6-7A9F-4154-B80D-6782AD831C97}" type="presParOf" srcId="{5370CF35-BD5A-4EF4-A911-B9BB860C914C}" destId="{3F80DC9D-4125-444B-BDC5-8E50F5D7D8B4}" srcOrd="12" destOrd="0" presId="urn:microsoft.com/office/officeart/2005/8/layout/vList5"/>
    <dgm:cxn modelId="{8C6960FD-1270-427A-99A0-C955C5CE014F}" type="presParOf" srcId="{3F80DC9D-4125-444B-BDC5-8E50F5D7D8B4}" destId="{3CD14957-4236-4B51-B9B9-DABBD52FBD3D}" srcOrd="0" destOrd="0" presId="urn:microsoft.com/office/officeart/2005/8/layout/vList5"/>
    <dgm:cxn modelId="{F0D773A3-427A-4AC0-91B3-4DE63AB8D1DC}" type="presParOf" srcId="{3F80DC9D-4125-444B-BDC5-8E50F5D7D8B4}" destId="{1C4C32A5-F6D4-49DB-9364-AA293A90FEC1}" srcOrd="1" destOrd="0" presId="urn:microsoft.com/office/officeart/2005/8/layout/vList5"/>
    <dgm:cxn modelId="{D9C022C5-DC71-4605-B074-8325BBC75EF4}" type="presParOf" srcId="{5370CF35-BD5A-4EF4-A911-B9BB860C914C}" destId="{03C224CC-ECC5-4B2E-983C-F25FAB01E25B}" srcOrd="13" destOrd="0" presId="urn:microsoft.com/office/officeart/2005/8/layout/vList5"/>
    <dgm:cxn modelId="{B6DA6E09-0970-4E23-BBC2-4F36EC34A199}" type="presParOf" srcId="{5370CF35-BD5A-4EF4-A911-B9BB860C914C}" destId="{662AE4C4-7664-4355-A0EA-A69E84C992D8}" srcOrd="14" destOrd="0" presId="urn:microsoft.com/office/officeart/2005/8/layout/vList5"/>
    <dgm:cxn modelId="{56F5C1B2-2BB2-4597-AC94-9CE414A0F228}" type="presParOf" srcId="{662AE4C4-7664-4355-A0EA-A69E84C992D8}" destId="{A1C8E8AD-15C8-49F3-B0FD-08F75DF82E0D}" srcOrd="0" destOrd="0" presId="urn:microsoft.com/office/officeart/2005/8/layout/vList5"/>
    <dgm:cxn modelId="{8437D377-49A3-4026-8189-1576A5AC6E37}" type="presParOf" srcId="{662AE4C4-7664-4355-A0EA-A69E84C992D8}" destId="{E5A8D185-79F0-4877-84B9-8DF8BC1CBF7C}" srcOrd="1" destOrd="0" presId="urn:microsoft.com/office/officeart/2005/8/layout/vList5"/>
    <dgm:cxn modelId="{6EDEC427-A199-45A1-9E43-4010B1C111EF}" type="presParOf" srcId="{5370CF35-BD5A-4EF4-A911-B9BB860C914C}" destId="{D3BCC9F5-7650-4DBC-BB7B-6A6AF5802BA9}" srcOrd="15" destOrd="0" presId="urn:microsoft.com/office/officeart/2005/8/layout/vList5"/>
    <dgm:cxn modelId="{DA956388-A3FD-4B91-BBBC-BEF85369E664}" type="presParOf" srcId="{5370CF35-BD5A-4EF4-A911-B9BB860C914C}" destId="{A859E698-3963-4EED-A24F-DB749F2F4738}" srcOrd="16" destOrd="0" presId="urn:microsoft.com/office/officeart/2005/8/layout/vList5"/>
    <dgm:cxn modelId="{09E335AD-8949-457F-970F-8FF165EB8879}" type="presParOf" srcId="{A859E698-3963-4EED-A24F-DB749F2F4738}" destId="{6B7FC883-9490-4CD2-A6F8-6053545ACA40}" srcOrd="0" destOrd="0" presId="urn:microsoft.com/office/officeart/2005/8/layout/vList5"/>
    <dgm:cxn modelId="{2D0F7266-0262-4095-8F5B-77680FB00051}" type="presParOf" srcId="{A859E698-3963-4EED-A24F-DB749F2F4738}" destId="{9AAFD654-4BF3-4BC1-83E5-211A0F6988F6}" srcOrd="1" destOrd="0" presId="urn:microsoft.com/office/officeart/2005/8/layout/vList5"/>
    <dgm:cxn modelId="{F1F82620-7406-4B9F-8B21-A492EF220F6F}" type="presParOf" srcId="{5370CF35-BD5A-4EF4-A911-B9BB860C914C}" destId="{93B8C733-B504-4337-9224-4A9FD3FD43DE}" srcOrd="17" destOrd="0" presId="urn:microsoft.com/office/officeart/2005/8/layout/vList5"/>
    <dgm:cxn modelId="{99F0960B-0B54-4EF7-AD46-28174F081B10}" type="presParOf" srcId="{5370CF35-BD5A-4EF4-A911-B9BB860C914C}" destId="{DA1CEDE3-373A-4379-AF81-C3A34FAB9D43}" srcOrd="18" destOrd="0" presId="urn:microsoft.com/office/officeart/2005/8/layout/vList5"/>
    <dgm:cxn modelId="{2B80C118-CCA3-4D2A-98E6-1F70311AD8E1}" type="presParOf" srcId="{DA1CEDE3-373A-4379-AF81-C3A34FAB9D43}" destId="{FB938325-4345-41A8-BCE8-D806BE9DFE1C}" srcOrd="0" destOrd="0" presId="urn:microsoft.com/office/officeart/2005/8/layout/vList5"/>
    <dgm:cxn modelId="{B7612E7D-34BC-4372-853D-6E1C0BCC666F}" type="presParOf" srcId="{DA1CEDE3-373A-4379-AF81-C3A34FAB9D43}" destId="{F52CC41B-72B2-41E5-8558-AE1D6A7073D8}" srcOrd="1" destOrd="0" presId="urn:microsoft.com/office/officeart/2005/8/layout/vList5"/>
    <dgm:cxn modelId="{14B32792-03F4-404F-8742-B8EFCACA75C0}" type="presParOf" srcId="{5370CF35-BD5A-4EF4-A911-B9BB860C914C}" destId="{7C0FCF26-67A5-400E-BDAA-22F4A85A09DD}" srcOrd="19" destOrd="0" presId="urn:microsoft.com/office/officeart/2005/8/layout/vList5"/>
    <dgm:cxn modelId="{9FF4794E-347D-4903-BA68-0CE5FC1523DF}" type="presParOf" srcId="{5370CF35-BD5A-4EF4-A911-B9BB860C914C}" destId="{AC8089BD-977E-4426-9C1D-DF483D8CFEA5}" srcOrd="20" destOrd="0" presId="urn:microsoft.com/office/officeart/2005/8/layout/vList5"/>
    <dgm:cxn modelId="{2363CE67-35B8-409B-BD5A-F025B6544A47}" type="presParOf" srcId="{AC8089BD-977E-4426-9C1D-DF483D8CFEA5}" destId="{FD3A6923-5810-469E-A30A-05EEE7D60C14}" srcOrd="0" destOrd="0" presId="urn:microsoft.com/office/officeart/2005/8/layout/vList5"/>
    <dgm:cxn modelId="{25C7E50C-F228-4E35-9711-5D83F1730B86}" type="presParOf" srcId="{AC8089BD-977E-4426-9C1D-DF483D8CFEA5}" destId="{B2072C4D-9E43-4F58-AA01-A13B3C2D4399}" srcOrd="1" destOrd="0" presId="urn:microsoft.com/office/officeart/2005/8/layout/vList5"/>
    <dgm:cxn modelId="{45871F22-60B8-4FA8-8A89-E106083D0489}" type="presParOf" srcId="{5370CF35-BD5A-4EF4-A911-B9BB860C914C}" destId="{AE11CFC4-1B76-41AB-A440-D24CF09D64EF}" srcOrd="21" destOrd="0" presId="urn:microsoft.com/office/officeart/2005/8/layout/vList5"/>
    <dgm:cxn modelId="{574554B4-4C05-4F95-AB9C-5052D0A52D9C}" type="presParOf" srcId="{5370CF35-BD5A-4EF4-A911-B9BB860C914C}" destId="{32F23FAF-7068-4059-9108-8799B4ABFC73}" srcOrd="22" destOrd="0" presId="urn:microsoft.com/office/officeart/2005/8/layout/vList5"/>
    <dgm:cxn modelId="{19B4EF02-A3EF-4C5D-B896-921ECBDC7C9D}" type="presParOf" srcId="{32F23FAF-7068-4059-9108-8799B4ABFC73}" destId="{EAEDA250-4C55-4E65-BBBC-D0F69FB0A0AF}" srcOrd="0" destOrd="0" presId="urn:microsoft.com/office/officeart/2005/8/layout/vList5"/>
    <dgm:cxn modelId="{4267427A-2F57-429A-ADC9-4CE9A117245D}" type="presParOf" srcId="{32F23FAF-7068-4059-9108-8799B4ABFC73}" destId="{22DAD4DB-9602-4B03-AC7C-37C1F77F7FE8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A8276171-EF11-42D0-99FF-EA7EC8F88E8A}">
      <dsp:nvSpPr>
        <dsp:cNvPr id="0" name=""/>
        <dsp:cNvSpPr/>
      </dsp:nvSpPr>
      <dsp:spPr>
        <a:xfrm rot="5400000">
          <a:off x="3986844" y="-1681794"/>
          <a:ext cx="498226" cy="3986784"/>
        </a:xfrm>
        <a:prstGeom prst="round2Same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 </a:t>
          </a:r>
          <a:br>
            <a:rPr lang="en-US" sz="900" kern="1200"/>
          </a:br>
          <a:r>
            <a:rPr lang="en-US" sz="900" kern="1200"/>
            <a:t/>
          </a:r>
          <a:br>
            <a:rPr lang="en-US" sz="900" kern="1200"/>
          </a:br>
          <a:endParaRPr lang="en-US" sz="900" kern="1200"/>
        </a:p>
      </dsp:txBody>
      <dsp:txXfrm rot="5400000">
        <a:off x="3986844" y="-1681794"/>
        <a:ext cx="498226" cy="3986784"/>
      </dsp:txXfrm>
    </dsp:sp>
    <dsp:sp modelId="{E818B7EA-D6AC-400C-B61D-DD5BAA5C0297}">
      <dsp:nvSpPr>
        <dsp:cNvPr id="0" name=""/>
        <dsp:cNvSpPr/>
      </dsp:nvSpPr>
      <dsp:spPr>
        <a:xfrm>
          <a:off x="0" y="206"/>
          <a:ext cx="2242566" cy="622782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Profit Maximization</a:t>
          </a:r>
        </a:p>
      </dsp:txBody>
      <dsp:txXfrm>
        <a:off x="0" y="206"/>
        <a:ext cx="2242566" cy="622782"/>
      </dsp:txXfrm>
    </dsp:sp>
    <dsp:sp modelId="{990B8206-F3ED-4180-AD64-9144042D0FD3}">
      <dsp:nvSpPr>
        <dsp:cNvPr id="0" name=""/>
        <dsp:cNvSpPr/>
      </dsp:nvSpPr>
      <dsp:spPr>
        <a:xfrm rot="5400000">
          <a:off x="3986844" y="-1027872"/>
          <a:ext cx="498226" cy="3986784"/>
        </a:xfrm>
        <a:prstGeom prst="round2SameRect">
          <a:avLst/>
        </a:prstGeom>
        <a:solidFill>
          <a:schemeClr val="accent3">
            <a:tint val="40000"/>
            <a:alpha val="90000"/>
            <a:hueOff val="1530979"/>
            <a:satOff val="-1970"/>
            <a:lumOff val="-154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1530979"/>
              <a:satOff val="-1970"/>
              <a:lumOff val="-15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 </a:t>
          </a:r>
          <a:br>
            <a:rPr lang="en-US" sz="900" kern="1200"/>
          </a:br>
          <a:endParaRPr lang="en-US" sz="900" kern="1200"/>
        </a:p>
      </dsp:txBody>
      <dsp:txXfrm rot="5400000">
        <a:off x="3986844" y="-1027872"/>
        <a:ext cx="498226" cy="3986784"/>
      </dsp:txXfrm>
    </dsp:sp>
    <dsp:sp modelId="{8B5681AB-A0E6-40DC-872B-1406E4F87365}">
      <dsp:nvSpPr>
        <dsp:cNvPr id="0" name=""/>
        <dsp:cNvSpPr/>
      </dsp:nvSpPr>
      <dsp:spPr>
        <a:xfrm>
          <a:off x="0" y="654128"/>
          <a:ext cx="2242566" cy="622782"/>
        </a:xfrm>
        <a:prstGeom prst="roundRect">
          <a:avLst/>
        </a:prstGeom>
        <a:solidFill>
          <a:schemeClr val="accent3">
            <a:hueOff val="1607181"/>
            <a:satOff val="-2411"/>
            <a:lumOff val="-39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Revenue Maximization</a:t>
          </a:r>
        </a:p>
      </dsp:txBody>
      <dsp:txXfrm>
        <a:off x="0" y="654128"/>
        <a:ext cx="2242566" cy="622782"/>
      </dsp:txXfrm>
    </dsp:sp>
    <dsp:sp modelId="{54396A81-9F9B-4968-9DC3-6588AE02254D}">
      <dsp:nvSpPr>
        <dsp:cNvPr id="0" name=""/>
        <dsp:cNvSpPr/>
      </dsp:nvSpPr>
      <dsp:spPr>
        <a:xfrm rot="5400000">
          <a:off x="3986844" y="-373950"/>
          <a:ext cx="498226" cy="3986784"/>
        </a:xfrm>
        <a:prstGeom prst="round2SameRect">
          <a:avLst/>
        </a:prstGeom>
        <a:solidFill>
          <a:schemeClr val="accent3">
            <a:tint val="40000"/>
            <a:alpha val="90000"/>
            <a:hueOff val="3061957"/>
            <a:satOff val="-3941"/>
            <a:lumOff val="-307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3061957"/>
              <a:satOff val="-3941"/>
              <a:lumOff val="-30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/>
          </a:r>
          <a:br>
            <a:rPr lang="en-US" sz="900" kern="1200"/>
          </a:br>
          <a:endParaRPr lang="en-US" sz="900" kern="1200"/>
        </a:p>
      </dsp:txBody>
      <dsp:txXfrm rot="5400000">
        <a:off x="3986844" y="-373950"/>
        <a:ext cx="498226" cy="3986784"/>
      </dsp:txXfrm>
    </dsp:sp>
    <dsp:sp modelId="{F051D172-64A9-47A6-8911-AA0B5FF9771E}">
      <dsp:nvSpPr>
        <dsp:cNvPr id="0" name=""/>
        <dsp:cNvSpPr/>
      </dsp:nvSpPr>
      <dsp:spPr>
        <a:xfrm>
          <a:off x="0" y="1308050"/>
          <a:ext cx="2242566" cy="622782"/>
        </a:xfrm>
        <a:prstGeom prst="roundRect">
          <a:avLst/>
        </a:prstGeom>
        <a:solidFill>
          <a:schemeClr val="accent3">
            <a:hueOff val="3214361"/>
            <a:satOff val="-4823"/>
            <a:lumOff val="-78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Maximize Quantity</a:t>
          </a:r>
        </a:p>
      </dsp:txBody>
      <dsp:txXfrm>
        <a:off x="0" y="1308050"/>
        <a:ext cx="2242566" cy="622782"/>
      </dsp:txXfrm>
    </dsp:sp>
    <dsp:sp modelId="{6D25BB38-66E1-4061-BBA6-F49345755AD1}">
      <dsp:nvSpPr>
        <dsp:cNvPr id="0" name=""/>
        <dsp:cNvSpPr/>
      </dsp:nvSpPr>
      <dsp:spPr>
        <a:xfrm rot="5400000">
          <a:off x="3986844" y="279971"/>
          <a:ext cx="498226" cy="3986784"/>
        </a:xfrm>
        <a:prstGeom prst="round2SameRect">
          <a:avLst/>
        </a:prstGeom>
        <a:solidFill>
          <a:schemeClr val="accent3">
            <a:tint val="40000"/>
            <a:alpha val="90000"/>
            <a:hueOff val="4592936"/>
            <a:satOff val="-5911"/>
            <a:lumOff val="-461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4592936"/>
              <a:satOff val="-5911"/>
              <a:lumOff val="-46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/>
          </a:r>
          <a:br>
            <a:rPr lang="en-US" sz="900" kern="1200"/>
          </a:br>
          <a:endParaRPr lang="en-US" sz="900" kern="1200"/>
        </a:p>
      </dsp:txBody>
      <dsp:txXfrm rot="5400000">
        <a:off x="3986844" y="279971"/>
        <a:ext cx="498226" cy="3986784"/>
      </dsp:txXfrm>
    </dsp:sp>
    <dsp:sp modelId="{8D2215F0-9BDB-44CC-8EA7-59E34E3EF152}">
      <dsp:nvSpPr>
        <dsp:cNvPr id="0" name=""/>
        <dsp:cNvSpPr/>
      </dsp:nvSpPr>
      <dsp:spPr>
        <a:xfrm>
          <a:off x="0" y="1961972"/>
          <a:ext cx="2242566" cy="622782"/>
        </a:xfrm>
        <a:prstGeom prst="roundRect">
          <a:avLst/>
        </a:prstGeom>
        <a:solidFill>
          <a:schemeClr val="accent3">
            <a:hueOff val="4821541"/>
            <a:satOff val="-7234"/>
            <a:lumOff val="-11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Maximize Profit Margin</a:t>
          </a:r>
        </a:p>
      </dsp:txBody>
      <dsp:txXfrm>
        <a:off x="0" y="1961972"/>
        <a:ext cx="2242566" cy="622782"/>
      </dsp:txXfrm>
    </dsp:sp>
    <dsp:sp modelId="{08156ADD-02A4-4BC2-B0ED-1DB470122367}">
      <dsp:nvSpPr>
        <dsp:cNvPr id="0" name=""/>
        <dsp:cNvSpPr/>
      </dsp:nvSpPr>
      <dsp:spPr>
        <a:xfrm rot="5400000">
          <a:off x="3986844" y="933894"/>
          <a:ext cx="498226" cy="3986784"/>
        </a:xfrm>
        <a:prstGeom prst="round2SameRect">
          <a:avLst/>
        </a:prstGeom>
        <a:solidFill>
          <a:schemeClr val="accent3">
            <a:tint val="40000"/>
            <a:alpha val="90000"/>
            <a:hueOff val="6123914"/>
            <a:satOff val="-7882"/>
            <a:lumOff val="-614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6123914"/>
              <a:satOff val="-7882"/>
              <a:lumOff val="-614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/>
          </a:r>
          <a:br>
            <a:rPr lang="en-US" sz="900" kern="1200"/>
          </a:br>
          <a:endParaRPr lang="en-US" sz="900" kern="1200"/>
        </a:p>
      </dsp:txBody>
      <dsp:txXfrm rot="5400000">
        <a:off x="3986844" y="933894"/>
        <a:ext cx="498226" cy="3986784"/>
      </dsp:txXfrm>
    </dsp:sp>
    <dsp:sp modelId="{344600D3-251A-4187-A1FE-1E28F6906EAD}">
      <dsp:nvSpPr>
        <dsp:cNvPr id="0" name=""/>
        <dsp:cNvSpPr/>
      </dsp:nvSpPr>
      <dsp:spPr>
        <a:xfrm>
          <a:off x="0" y="2615894"/>
          <a:ext cx="2242566" cy="622782"/>
        </a:xfrm>
        <a:prstGeom prst="roundRect">
          <a:avLst/>
        </a:prstGeom>
        <a:solidFill>
          <a:schemeClr val="accent3">
            <a:hueOff val="6428722"/>
            <a:satOff val="-9646"/>
            <a:lumOff val="-156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Quality Leader</a:t>
          </a:r>
        </a:p>
      </dsp:txBody>
      <dsp:txXfrm>
        <a:off x="0" y="2615894"/>
        <a:ext cx="2242566" cy="622782"/>
      </dsp:txXfrm>
    </dsp:sp>
    <dsp:sp modelId="{A6ECA44D-AEFA-445C-9BCC-BE994269668E}">
      <dsp:nvSpPr>
        <dsp:cNvPr id="0" name=""/>
        <dsp:cNvSpPr/>
      </dsp:nvSpPr>
      <dsp:spPr>
        <a:xfrm rot="5400000">
          <a:off x="3986844" y="1587816"/>
          <a:ext cx="498226" cy="3986784"/>
        </a:xfrm>
        <a:prstGeom prst="round2SameRect">
          <a:avLst/>
        </a:prstGeom>
        <a:solidFill>
          <a:schemeClr val="accent3">
            <a:tint val="40000"/>
            <a:alpha val="90000"/>
            <a:hueOff val="7654893"/>
            <a:satOff val="-9852"/>
            <a:lumOff val="-768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7654893"/>
              <a:satOff val="-9852"/>
              <a:lumOff val="-76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/>
          </a:r>
          <a:br>
            <a:rPr lang="en-US" sz="900" kern="1200"/>
          </a:br>
          <a:endParaRPr lang="en-US" sz="900" kern="1200"/>
        </a:p>
      </dsp:txBody>
      <dsp:txXfrm rot="5400000">
        <a:off x="3986844" y="1587816"/>
        <a:ext cx="498226" cy="3986784"/>
      </dsp:txXfrm>
    </dsp:sp>
    <dsp:sp modelId="{7AD6BB64-7CCF-486A-8F23-6E9BFA629C6E}">
      <dsp:nvSpPr>
        <dsp:cNvPr id="0" name=""/>
        <dsp:cNvSpPr/>
      </dsp:nvSpPr>
      <dsp:spPr>
        <a:xfrm>
          <a:off x="0" y="3269816"/>
          <a:ext cx="2242566" cy="622782"/>
        </a:xfrm>
        <a:prstGeom prst="roundRect">
          <a:avLst/>
        </a:prstGeom>
        <a:solidFill>
          <a:schemeClr val="accent3">
            <a:hueOff val="8035903"/>
            <a:satOff val="-12057"/>
            <a:lumOff val="-1961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Partial Cost Recovery</a:t>
          </a:r>
        </a:p>
      </dsp:txBody>
      <dsp:txXfrm>
        <a:off x="0" y="3269816"/>
        <a:ext cx="2242566" cy="622782"/>
      </dsp:txXfrm>
    </dsp:sp>
    <dsp:sp modelId="{015BD728-1FBA-4AD3-ACD7-C0CD382BE4DB}">
      <dsp:nvSpPr>
        <dsp:cNvPr id="0" name=""/>
        <dsp:cNvSpPr/>
      </dsp:nvSpPr>
      <dsp:spPr>
        <a:xfrm rot="5400000">
          <a:off x="3986844" y="2241738"/>
          <a:ext cx="498226" cy="3986784"/>
        </a:xfrm>
        <a:prstGeom prst="round2SameRect">
          <a:avLst/>
        </a:prstGeom>
        <a:solidFill>
          <a:schemeClr val="accent3">
            <a:tint val="40000"/>
            <a:alpha val="90000"/>
            <a:hueOff val="9185871"/>
            <a:satOff val="-11823"/>
            <a:lumOff val="-921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9185871"/>
              <a:satOff val="-11823"/>
              <a:lumOff val="-92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/>
          </a:r>
          <a:br>
            <a:rPr lang="en-US" sz="900" kern="1200"/>
          </a:br>
          <a:r>
            <a:rPr lang="en-US" sz="900" kern="1200"/>
            <a:t/>
          </a:r>
          <a:br>
            <a:rPr lang="en-US" sz="900" kern="1200"/>
          </a:br>
          <a:endParaRPr lang="en-US" sz="900" kern="1200"/>
        </a:p>
      </dsp:txBody>
      <dsp:txXfrm rot="5400000">
        <a:off x="3986844" y="2241738"/>
        <a:ext cx="498226" cy="3986784"/>
      </dsp:txXfrm>
    </dsp:sp>
    <dsp:sp modelId="{F46EA4D8-F765-4BD1-97BC-1251A0D4B080}">
      <dsp:nvSpPr>
        <dsp:cNvPr id="0" name=""/>
        <dsp:cNvSpPr/>
      </dsp:nvSpPr>
      <dsp:spPr>
        <a:xfrm>
          <a:off x="0" y="3923738"/>
          <a:ext cx="2242566" cy="622782"/>
        </a:xfrm>
        <a:prstGeom prst="roundRect">
          <a:avLst/>
        </a:prstGeom>
        <a:solidFill>
          <a:schemeClr val="accent3">
            <a:hueOff val="9643083"/>
            <a:satOff val="-14469"/>
            <a:lumOff val="-235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Survival</a:t>
          </a:r>
        </a:p>
      </dsp:txBody>
      <dsp:txXfrm>
        <a:off x="0" y="3923738"/>
        <a:ext cx="2242566" cy="622782"/>
      </dsp:txXfrm>
    </dsp:sp>
    <dsp:sp modelId="{030BDB0E-A1AA-49EE-9E67-9F68F184F993}">
      <dsp:nvSpPr>
        <dsp:cNvPr id="0" name=""/>
        <dsp:cNvSpPr/>
      </dsp:nvSpPr>
      <dsp:spPr>
        <a:xfrm rot="5400000">
          <a:off x="3986844" y="2895660"/>
          <a:ext cx="498226" cy="3986784"/>
        </a:xfrm>
        <a:prstGeom prst="round2SameRect">
          <a:avLst/>
        </a:prstGeom>
        <a:solidFill>
          <a:schemeClr val="accent3">
            <a:tint val="40000"/>
            <a:alpha val="90000"/>
            <a:hueOff val="10716850"/>
            <a:satOff val="-13793"/>
            <a:lumOff val="-1075"/>
            <a:alphaOff val="0"/>
          </a:schemeClr>
        </a:solidFill>
        <a:ln w="25400" cap="flat" cmpd="sng" algn="ctr">
          <a:solidFill>
            <a:schemeClr val="accent3">
              <a:tint val="40000"/>
              <a:alpha val="90000"/>
              <a:hueOff val="10716850"/>
              <a:satOff val="-13793"/>
              <a:lumOff val="-107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17145" rIns="34290" bIns="17145" numCol="1" spcCol="1270" anchor="ctr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/>
          </a:r>
          <a:br>
            <a:rPr lang="en-US" sz="900" kern="1200"/>
          </a:b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	</a:t>
          </a:r>
        </a:p>
      </dsp:txBody>
      <dsp:txXfrm rot="5400000">
        <a:off x="3986844" y="2895660"/>
        <a:ext cx="498226" cy="3986784"/>
      </dsp:txXfrm>
    </dsp:sp>
    <dsp:sp modelId="{20FD92D0-7AC2-4E11-9DD8-E83934F7EA51}">
      <dsp:nvSpPr>
        <dsp:cNvPr id="0" name=""/>
        <dsp:cNvSpPr/>
      </dsp:nvSpPr>
      <dsp:spPr>
        <a:xfrm>
          <a:off x="0" y="4577660"/>
          <a:ext cx="2242566" cy="622782"/>
        </a:xfrm>
        <a:prstGeom prst="roundRect">
          <a:avLst/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Status Quo</a:t>
          </a:r>
        </a:p>
      </dsp:txBody>
      <dsp:txXfrm>
        <a:off x="0" y="4577660"/>
        <a:ext cx="2242566" cy="62278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E2A3509-446C-4BFF-B73E-DC9D480862D3}">
      <dsp:nvSpPr>
        <dsp:cNvPr id="0" name=""/>
        <dsp:cNvSpPr/>
      </dsp:nvSpPr>
      <dsp:spPr>
        <a:xfrm rot="5400000">
          <a:off x="3970843" y="-1646891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-1646891"/>
        <a:ext cx="556137" cy="3998976"/>
      </dsp:txXfrm>
    </dsp:sp>
    <dsp:sp modelId="{71ADE716-A33E-4A0B-B92A-7EF580E27B92}">
      <dsp:nvSpPr>
        <dsp:cNvPr id="0" name=""/>
        <dsp:cNvSpPr/>
      </dsp:nvSpPr>
      <dsp:spPr>
        <a:xfrm>
          <a:off x="0" y="5011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Penetration Pricing</a:t>
          </a:r>
        </a:p>
      </dsp:txBody>
      <dsp:txXfrm>
        <a:off x="0" y="5011"/>
        <a:ext cx="2249424" cy="695171"/>
      </dsp:txXfrm>
    </dsp:sp>
    <dsp:sp modelId="{FEEACF8B-6C43-4AE5-AE8D-244208BE4B6D}">
      <dsp:nvSpPr>
        <dsp:cNvPr id="0" name=""/>
        <dsp:cNvSpPr/>
      </dsp:nvSpPr>
      <dsp:spPr>
        <a:xfrm rot="5400000">
          <a:off x="3970843" y="-916960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-916960"/>
        <a:ext cx="556137" cy="3998976"/>
      </dsp:txXfrm>
    </dsp:sp>
    <dsp:sp modelId="{23A837EA-267F-499F-BD8C-3AA7DDAEF00D}">
      <dsp:nvSpPr>
        <dsp:cNvPr id="0" name=""/>
        <dsp:cNvSpPr/>
      </dsp:nvSpPr>
      <dsp:spPr>
        <a:xfrm>
          <a:off x="0" y="734941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Bundle Pricing</a:t>
          </a:r>
        </a:p>
      </dsp:txBody>
      <dsp:txXfrm>
        <a:off x="0" y="734941"/>
        <a:ext cx="2249424" cy="695171"/>
      </dsp:txXfrm>
    </dsp:sp>
    <dsp:sp modelId="{753891F6-DA81-47AF-8B54-9A6D1B038BC3}">
      <dsp:nvSpPr>
        <dsp:cNvPr id="0" name=""/>
        <dsp:cNvSpPr/>
      </dsp:nvSpPr>
      <dsp:spPr>
        <a:xfrm rot="5400000">
          <a:off x="3970843" y="-187030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-187030"/>
        <a:ext cx="556137" cy="3998976"/>
      </dsp:txXfrm>
    </dsp:sp>
    <dsp:sp modelId="{CE9E0A7D-81FE-41B2-B3E2-0DB66CFEA6A0}">
      <dsp:nvSpPr>
        <dsp:cNvPr id="0" name=""/>
        <dsp:cNvSpPr/>
      </dsp:nvSpPr>
      <dsp:spPr>
        <a:xfrm>
          <a:off x="0" y="1464871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Prestige or Premium Pricing</a:t>
          </a:r>
        </a:p>
      </dsp:txBody>
      <dsp:txXfrm>
        <a:off x="0" y="1464871"/>
        <a:ext cx="2249424" cy="695171"/>
      </dsp:txXfrm>
    </dsp:sp>
    <dsp:sp modelId="{84BEA38C-0FED-4FF4-91F9-D1148BD443DE}">
      <dsp:nvSpPr>
        <dsp:cNvPr id="0" name=""/>
        <dsp:cNvSpPr/>
      </dsp:nvSpPr>
      <dsp:spPr>
        <a:xfrm rot="5400000">
          <a:off x="3970843" y="542899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1" kern="1200"/>
            <a:t/>
          </a:r>
          <a:br>
            <a:rPr lang="en-US" sz="1000" b="0" i="1" kern="1200"/>
          </a:br>
          <a:endParaRPr lang="en-US" sz="1000" kern="1200"/>
        </a:p>
      </dsp:txBody>
      <dsp:txXfrm rot="5400000">
        <a:off x="3970843" y="542899"/>
        <a:ext cx="556137" cy="3998976"/>
      </dsp:txXfrm>
    </dsp:sp>
    <dsp:sp modelId="{384D1E31-1B44-44E8-A570-B0D7083F2E4C}">
      <dsp:nvSpPr>
        <dsp:cNvPr id="0" name=""/>
        <dsp:cNvSpPr/>
      </dsp:nvSpPr>
      <dsp:spPr>
        <a:xfrm>
          <a:off x="0" y="2194801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Optional Pricing</a:t>
          </a:r>
        </a:p>
      </dsp:txBody>
      <dsp:txXfrm>
        <a:off x="0" y="2194801"/>
        <a:ext cx="2249424" cy="695171"/>
      </dsp:txXfrm>
    </dsp:sp>
    <dsp:sp modelId="{F72D083E-D049-48B3-85D0-C9351DAC32CA}">
      <dsp:nvSpPr>
        <dsp:cNvPr id="0" name=""/>
        <dsp:cNvSpPr/>
      </dsp:nvSpPr>
      <dsp:spPr>
        <a:xfrm rot="5400000">
          <a:off x="3970843" y="1272829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1272829"/>
        <a:ext cx="556137" cy="3998976"/>
      </dsp:txXfrm>
    </dsp:sp>
    <dsp:sp modelId="{32D3C593-47FF-4F5F-B344-3E6A59BE8F42}">
      <dsp:nvSpPr>
        <dsp:cNvPr id="0" name=""/>
        <dsp:cNvSpPr/>
      </dsp:nvSpPr>
      <dsp:spPr>
        <a:xfrm>
          <a:off x="0" y="2924731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Cost Based Pricing</a:t>
          </a:r>
        </a:p>
      </dsp:txBody>
      <dsp:txXfrm>
        <a:off x="0" y="2924731"/>
        <a:ext cx="2249424" cy="695171"/>
      </dsp:txXfrm>
    </dsp:sp>
    <dsp:sp modelId="{A7A1DEEC-19F3-4582-8999-B01129E753BF}">
      <dsp:nvSpPr>
        <dsp:cNvPr id="0" name=""/>
        <dsp:cNvSpPr/>
      </dsp:nvSpPr>
      <dsp:spPr>
        <a:xfrm rot="5400000">
          <a:off x="3970843" y="2002759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2002759"/>
        <a:ext cx="556137" cy="3998976"/>
      </dsp:txXfrm>
    </dsp:sp>
    <dsp:sp modelId="{B81B31E5-A944-48CE-B42D-B7113A726BFF}">
      <dsp:nvSpPr>
        <dsp:cNvPr id="0" name=""/>
        <dsp:cNvSpPr/>
      </dsp:nvSpPr>
      <dsp:spPr>
        <a:xfrm>
          <a:off x="0" y="3654661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Cost Plus Pricing</a:t>
          </a:r>
        </a:p>
      </dsp:txBody>
      <dsp:txXfrm>
        <a:off x="0" y="3654661"/>
        <a:ext cx="2249424" cy="695171"/>
      </dsp:txXfrm>
    </dsp:sp>
    <dsp:sp modelId="{1C4C32A5-F6D4-49DB-9364-AA293A90FEC1}">
      <dsp:nvSpPr>
        <dsp:cNvPr id="0" name=""/>
        <dsp:cNvSpPr/>
      </dsp:nvSpPr>
      <dsp:spPr>
        <a:xfrm rot="5400000">
          <a:off x="3970843" y="2732689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2732689"/>
        <a:ext cx="556137" cy="3998976"/>
      </dsp:txXfrm>
    </dsp:sp>
    <dsp:sp modelId="{3CD14957-4236-4B51-B9B9-DABBD52FBD3D}">
      <dsp:nvSpPr>
        <dsp:cNvPr id="0" name=""/>
        <dsp:cNvSpPr/>
      </dsp:nvSpPr>
      <dsp:spPr>
        <a:xfrm>
          <a:off x="0" y="4384591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Psycholoigical Pricing</a:t>
          </a:r>
        </a:p>
      </dsp:txBody>
      <dsp:txXfrm>
        <a:off x="0" y="4384591"/>
        <a:ext cx="2249424" cy="695171"/>
      </dsp:txXfrm>
    </dsp:sp>
    <dsp:sp modelId="{E5A8D185-79F0-4877-84B9-8DF8BC1CBF7C}">
      <dsp:nvSpPr>
        <dsp:cNvPr id="0" name=""/>
        <dsp:cNvSpPr/>
      </dsp:nvSpPr>
      <dsp:spPr>
        <a:xfrm rot="5400000">
          <a:off x="3970843" y="3462619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3462619"/>
        <a:ext cx="556137" cy="3998976"/>
      </dsp:txXfrm>
    </dsp:sp>
    <dsp:sp modelId="{A1C8E8AD-15C8-49F3-B0FD-08F75DF82E0D}">
      <dsp:nvSpPr>
        <dsp:cNvPr id="0" name=""/>
        <dsp:cNvSpPr/>
      </dsp:nvSpPr>
      <dsp:spPr>
        <a:xfrm>
          <a:off x="0" y="5114521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Product Line Pricing</a:t>
          </a:r>
        </a:p>
      </dsp:txBody>
      <dsp:txXfrm>
        <a:off x="0" y="5114521"/>
        <a:ext cx="2249424" cy="695171"/>
      </dsp:txXfrm>
    </dsp:sp>
    <dsp:sp modelId="{9AAFD654-4BF3-4BC1-83E5-211A0F6988F6}">
      <dsp:nvSpPr>
        <dsp:cNvPr id="0" name=""/>
        <dsp:cNvSpPr/>
      </dsp:nvSpPr>
      <dsp:spPr>
        <a:xfrm rot="5400000">
          <a:off x="3970843" y="4192549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4192549"/>
        <a:ext cx="556137" cy="3998976"/>
      </dsp:txXfrm>
    </dsp:sp>
    <dsp:sp modelId="{6B7FC883-9490-4CD2-A6F8-6053545ACA40}">
      <dsp:nvSpPr>
        <dsp:cNvPr id="0" name=""/>
        <dsp:cNvSpPr/>
      </dsp:nvSpPr>
      <dsp:spPr>
        <a:xfrm>
          <a:off x="0" y="5844451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Competition Pricing</a:t>
          </a:r>
        </a:p>
      </dsp:txBody>
      <dsp:txXfrm>
        <a:off x="0" y="5844451"/>
        <a:ext cx="2249424" cy="695171"/>
      </dsp:txXfrm>
    </dsp:sp>
    <dsp:sp modelId="{F52CC41B-72B2-41E5-8558-AE1D6A7073D8}">
      <dsp:nvSpPr>
        <dsp:cNvPr id="0" name=""/>
        <dsp:cNvSpPr/>
      </dsp:nvSpPr>
      <dsp:spPr>
        <a:xfrm rot="5400000">
          <a:off x="3970843" y="4922479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4922479"/>
        <a:ext cx="556137" cy="3998976"/>
      </dsp:txXfrm>
    </dsp:sp>
    <dsp:sp modelId="{FB938325-4345-41A8-BCE8-D806BE9DFE1C}">
      <dsp:nvSpPr>
        <dsp:cNvPr id="0" name=""/>
        <dsp:cNvSpPr/>
      </dsp:nvSpPr>
      <dsp:spPr>
        <a:xfrm>
          <a:off x="0" y="6574382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Skimming Pricing</a:t>
          </a:r>
        </a:p>
      </dsp:txBody>
      <dsp:txXfrm>
        <a:off x="0" y="6574382"/>
        <a:ext cx="2249424" cy="695171"/>
      </dsp:txXfrm>
    </dsp:sp>
    <dsp:sp modelId="{B2072C4D-9E43-4F58-AA01-A13B3C2D4399}">
      <dsp:nvSpPr>
        <dsp:cNvPr id="0" name=""/>
        <dsp:cNvSpPr/>
      </dsp:nvSpPr>
      <dsp:spPr>
        <a:xfrm rot="5400000">
          <a:off x="3970843" y="5652409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> </a:t>
          </a: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5652409"/>
        <a:ext cx="556137" cy="3998976"/>
      </dsp:txXfrm>
    </dsp:sp>
    <dsp:sp modelId="{FD3A6923-5810-469E-A30A-05EEE7D60C14}">
      <dsp:nvSpPr>
        <dsp:cNvPr id="0" name=""/>
        <dsp:cNvSpPr/>
      </dsp:nvSpPr>
      <dsp:spPr>
        <a:xfrm>
          <a:off x="0" y="7304312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kern="1200"/>
            <a:t>Destroyer or Predatory Pricing </a:t>
          </a:r>
        </a:p>
      </dsp:txBody>
      <dsp:txXfrm>
        <a:off x="0" y="7304312"/>
        <a:ext cx="2249424" cy="695171"/>
      </dsp:txXfrm>
    </dsp:sp>
    <dsp:sp modelId="{22DAD4DB-9602-4B03-AC7C-37C1F77F7FE8}">
      <dsp:nvSpPr>
        <dsp:cNvPr id="0" name=""/>
        <dsp:cNvSpPr/>
      </dsp:nvSpPr>
      <dsp:spPr>
        <a:xfrm rot="5400000">
          <a:off x="3970843" y="6382340"/>
          <a:ext cx="556137" cy="39989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i="0" kern="1200"/>
            <a:t/>
          </a:r>
          <a:br>
            <a:rPr lang="en-US" sz="1000" b="0" i="0" kern="1200"/>
          </a:br>
          <a:r>
            <a:rPr lang="en-US" sz="1000" b="0" i="0" kern="1200"/>
            <a:t/>
          </a:r>
          <a:br>
            <a:rPr lang="en-US" sz="1000" b="0" i="0" kern="1200"/>
          </a:br>
          <a:endParaRPr lang="en-US" sz="1000" kern="1200"/>
        </a:p>
      </dsp:txBody>
      <dsp:txXfrm rot="5400000">
        <a:off x="3970843" y="6382340"/>
        <a:ext cx="556137" cy="3998976"/>
      </dsp:txXfrm>
    </dsp:sp>
    <dsp:sp modelId="{EAEDA250-4C55-4E65-BBBC-D0F69FB0A0AF}">
      <dsp:nvSpPr>
        <dsp:cNvPr id="0" name=""/>
        <dsp:cNvSpPr/>
      </dsp:nvSpPr>
      <dsp:spPr>
        <a:xfrm>
          <a:off x="0" y="8034242"/>
          <a:ext cx="2249424" cy="695171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2390" tIns="36195" rIns="72390" bIns="3619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900" b="0" i="0" kern="1200"/>
            <a:t>Loss Leader</a:t>
          </a:r>
          <a:endParaRPr lang="en-US" sz="1900" kern="1200"/>
        </a:p>
      </dsp:txBody>
      <dsp:txXfrm>
        <a:off x="0" y="8034242"/>
        <a:ext cx="2249424" cy="6951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1CCAC-D687-41BC-99EA-81D0BDB07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2016-02-15T13:21:00Z</cp:lastPrinted>
  <dcterms:created xsi:type="dcterms:W3CDTF">2018-11-27T02:30:00Z</dcterms:created>
  <dcterms:modified xsi:type="dcterms:W3CDTF">2018-11-27T02:30:00Z</dcterms:modified>
</cp:coreProperties>
</file>