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A6" w:rsidRPr="006A5CA6" w:rsidRDefault="006A5CA6" w:rsidP="00DF4069">
      <w:pPr>
        <w:spacing w:line="480" w:lineRule="auto"/>
        <w:rPr>
          <w:rFonts w:cs="Tahoma"/>
          <w:szCs w:val="20"/>
          <w:u w:val="single"/>
        </w:rPr>
      </w:pPr>
      <w:r w:rsidRPr="006A5CA6">
        <w:rPr>
          <w:rFonts w:cs="Tahoma"/>
          <w:szCs w:val="20"/>
          <w:u w:val="single"/>
        </w:rPr>
        <w:t>National Honor Society Selection Process</w:t>
      </w:r>
    </w:p>
    <w:p w:rsidR="00ED39C3" w:rsidRPr="00B9094F" w:rsidRDefault="00DF4069" w:rsidP="00DF4069">
      <w:pPr>
        <w:spacing w:line="480" w:lineRule="auto"/>
      </w:pPr>
      <w:r>
        <w:rPr>
          <w:rFonts w:cs="Tahoma"/>
          <w:szCs w:val="20"/>
        </w:rPr>
        <w:t>Candidates submit the recommendation forms from two teachers</w:t>
      </w:r>
      <w:r w:rsidR="00253732">
        <w:rPr>
          <w:rFonts w:cs="Tahoma"/>
          <w:szCs w:val="20"/>
        </w:rPr>
        <w:t xml:space="preserve"> and</w:t>
      </w:r>
      <w:r>
        <w:rPr>
          <w:rFonts w:cs="Tahoma"/>
          <w:szCs w:val="20"/>
        </w:rPr>
        <w:t xml:space="preserve"> complete the survey forms</w:t>
      </w:r>
      <w:r w:rsidR="00253732">
        <w:rPr>
          <w:rFonts w:cs="Tahoma"/>
          <w:szCs w:val="20"/>
        </w:rPr>
        <w:t>.</w:t>
      </w:r>
      <w:r w:rsidR="00B9094F" w:rsidRPr="00B9094F">
        <w:rPr>
          <w:rFonts w:cs="Tahoma"/>
          <w:szCs w:val="20"/>
        </w:rPr>
        <w:t xml:space="preserve"> </w:t>
      </w:r>
      <w:r w:rsidR="001E1616">
        <w:rPr>
          <w:rFonts w:cs="Tahoma"/>
          <w:szCs w:val="20"/>
        </w:rPr>
        <w:t>F</w:t>
      </w:r>
      <w:r w:rsidR="006A5CA6">
        <w:rPr>
          <w:rFonts w:cs="Tahoma"/>
          <w:szCs w:val="20"/>
        </w:rPr>
        <w:t>aculty members have the opportunity to offer</w:t>
      </w:r>
      <w:r w:rsidR="006A5CA6" w:rsidRPr="00B9094F">
        <w:rPr>
          <w:rFonts w:cs="Tahoma"/>
          <w:szCs w:val="20"/>
        </w:rPr>
        <w:t xml:space="preserve"> assessments of the candidates' service, leadership, and character</w:t>
      </w:r>
      <w:r w:rsidR="006A5CA6">
        <w:rPr>
          <w:rFonts w:cs="Tahoma"/>
          <w:szCs w:val="20"/>
        </w:rPr>
        <w:t xml:space="preserve">. </w:t>
      </w:r>
      <w:r w:rsidR="00B9094F" w:rsidRPr="00B9094F">
        <w:rPr>
          <w:rFonts w:cs="Tahoma"/>
          <w:szCs w:val="20"/>
        </w:rPr>
        <w:t xml:space="preserve">After reviewing each candidate's qualifications, the faculty council votes to determine who will be inducted. The students </w:t>
      </w:r>
      <w:r w:rsidR="00B9094F">
        <w:rPr>
          <w:rFonts w:cs="Tahoma"/>
          <w:szCs w:val="20"/>
        </w:rPr>
        <w:t xml:space="preserve">with </w:t>
      </w:r>
      <w:r>
        <w:rPr>
          <w:rFonts w:cs="Tahoma"/>
          <w:szCs w:val="20"/>
        </w:rPr>
        <w:t>majority</w:t>
      </w:r>
      <w:r w:rsidR="00B9094F">
        <w:rPr>
          <w:rFonts w:cs="Tahoma"/>
          <w:szCs w:val="20"/>
        </w:rPr>
        <w:t xml:space="preserve"> votes are</w:t>
      </w:r>
      <w:r w:rsidR="00B9094F" w:rsidRPr="00B9094F">
        <w:rPr>
          <w:rFonts w:cs="Tahoma"/>
          <w:szCs w:val="20"/>
        </w:rPr>
        <w:t xml:space="preserve"> granted membership. Those candidates with a score of "weak" will be given an opportunity for consideration in the fall after the first marking period. </w:t>
      </w:r>
    </w:p>
    <w:sectPr w:rsidR="00ED39C3" w:rsidRPr="00B9094F" w:rsidSect="00ED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2265"/>
    <w:rsid w:val="00096F4A"/>
    <w:rsid w:val="001218FE"/>
    <w:rsid w:val="001B7BF2"/>
    <w:rsid w:val="001E1616"/>
    <w:rsid w:val="001F3A02"/>
    <w:rsid w:val="001F74A3"/>
    <w:rsid w:val="00212265"/>
    <w:rsid w:val="00253732"/>
    <w:rsid w:val="002F61FD"/>
    <w:rsid w:val="003050FB"/>
    <w:rsid w:val="003C488D"/>
    <w:rsid w:val="00403023"/>
    <w:rsid w:val="0041644C"/>
    <w:rsid w:val="005D2B53"/>
    <w:rsid w:val="006055F4"/>
    <w:rsid w:val="00610409"/>
    <w:rsid w:val="006A5CA6"/>
    <w:rsid w:val="006F59C7"/>
    <w:rsid w:val="00705FA7"/>
    <w:rsid w:val="00724204"/>
    <w:rsid w:val="00800F97"/>
    <w:rsid w:val="00881E7F"/>
    <w:rsid w:val="00964930"/>
    <w:rsid w:val="009C2C02"/>
    <w:rsid w:val="00A12C32"/>
    <w:rsid w:val="00A177D8"/>
    <w:rsid w:val="00A3220E"/>
    <w:rsid w:val="00A64571"/>
    <w:rsid w:val="00AE0A9B"/>
    <w:rsid w:val="00B9094F"/>
    <w:rsid w:val="00C22AD5"/>
    <w:rsid w:val="00D438F7"/>
    <w:rsid w:val="00DD5C0C"/>
    <w:rsid w:val="00DF4069"/>
    <w:rsid w:val="00ED39C3"/>
    <w:rsid w:val="00EE7003"/>
    <w:rsid w:val="00F72706"/>
    <w:rsid w:val="00FF6093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A0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F3A02"/>
    <w:rPr>
      <w:strike w:val="0"/>
      <w:dstrike w:val="0"/>
      <w:color w:val="3B5998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F3A02"/>
    <w:rPr>
      <w:b/>
      <w:bCs/>
    </w:rPr>
  </w:style>
  <w:style w:type="character" w:customStyle="1" w:styleId="googlewideadline237">
    <w:name w:val="google_wide_ad_line237"/>
    <w:basedOn w:val="DefaultParagraphFont"/>
    <w:rsid w:val="001F3A02"/>
    <w:rPr>
      <w:rFonts w:ascii="Verdana" w:hAnsi="Verdana" w:hint="default"/>
      <w:i/>
      <w:iCs/>
      <w:color w:val="0000FF"/>
      <w:u w:val="single"/>
    </w:rPr>
  </w:style>
  <w:style w:type="character" w:customStyle="1" w:styleId="googlewideadtext33">
    <w:name w:val="google_wide_ad_text33"/>
    <w:basedOn w:val="DefaultParagraphFont"/>
    <w:rsid w:val="001F3A02"/>
    <w:rPr>
      <w:rFonts w:ascii="Verdana" w:hAnsi="Verdana" w:cs="Arial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table" w:styleId="TableGrid">
    <w:name w:val="Table Grid"/>
    <w:basedOn w:val="TableNormal"/>
    <w:uiPriority w:val="99"/>
    <w:rsid w:val="0080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5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2183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39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69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7361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3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5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0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NYCSD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2013-01-11T20:56:00Z</cp:lastPrinted>
  <dcterms:created xsi:type="dcterms:W3CDTF">2013-05-13T16:43:00Z</dcterms:created>
  <dcterms:modified xsi:type="dcterms:W3CDTF">2013-05-13T16:43:00Z</dcterms:modified>
</cp:coreProperties>
</file>