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D4E9" w14:textId="116EA1EC" w:rsidR="00FC67AC" w:rsidRDefault="00FC67AC">
      <w:r>
        <w:t>Detailed instructions for uploading your artwork to the AP website can be found at this link:</w:t>
      </w:r>
    </w:p>
    <w:p w14:paraId="3C689884" w14:textId="5C468511" w:rsidR="005C2ED3" w:rsidRDefault="00FC67AC">
      <w:hyperlink r:id="rId8" w:history="1">
        <w:r w:rsidRPr="001D50A3">
          <w:rPr>
            <w:rStyle w:val="Hyperlink"/>
          </w:rPr>
          <w:t>https://apstudents.collegeboard.org/digital-submission/submit-ap-art-design-work</w:t>
        </w:r>
      </w:hyperlink>
    </w:p>
    <w:p w14:paraId="186BCF12" w14:textId="7AF39C9C" w:rsidR="00FC67AC" w:rsidRDefault="00FC67AC"/>
    <w:p w14:paraId="15102818" w14:textId="780D8459" w:rsidR="00FC67AC" w:rsidRPr="00FC67AC" w:rsidRDefault="00FC67AC" w:rsidP="00FC67AC">
      <w:pPr>
        <w:pStyle w:val="ListParagraph"/>
        <w:numPr>
          <w:ilvl w:val="0"/>
          <w:numId w:val="1"/>
        </w:numPr>
      </w:pPr>
      <w:r>
        <w:t xml:space="preserve"> </w:t>
      </w:r>
      <w:r w:rsidRPr="00FC67AC">
        <w:t>Make sure you have your school code</w:t>
      </w:r>
      <w:r>
        <w:t xml:space="preserve"> </w:t>
      </w:r>
      <w:proofErr w:type="gramStart"/>
      <w:r>
        <w:t>( we</w:t>
      </w:r>
      <w:proofErr w:type="gramEnd"/>
      <w:r>
        <w:t xml:space="preserve"> did this in November.  I don’t have this code with me but I’ll get it from Mrs. Gunning</w:t>
      </w:r>
      <w:proofErr w:type="gramStart"/>
      <w:r>
        <w:t xml:space="preserve">) </w:t>
      </w:r>
      <w:r w:rsidRPr="00FC67AC">
        <w:t>,</w:t>
      </w:r>
      <w:proofErr w:type="gramEnd"/>
      <w:r w:rsidRPr="00FC67AC">
        <w:t xml:space="preserve"> teacher key</w:t>
      </w:r>
      <w:r>
        <w:t xml:space="preserve"> (DYDRMY)</w:t>
      </w:r>
      <w:r w:rsidRPr="00FC67AC">
        <w:t>, and AP ID</w:t>
      </w:r>
      <w:r>
        <w:t xml:space="preserve"> (this is personal to you.  </w:t>
      </w:r>
      <w:r w:rsidRPr="00FC67AC">
        <w:t>If you don’t know your AP ID, you can get it by signing in to </w:t>
      </w:r>
      <w:hyperlink r:id="rId9" w:tgtFrame="_blank" w:history="1">
        <w:r w:rsidRPr="00FC67AC">
          <w:rPr>
            <w:rStyle w:val="Hyperlink"/>
          </w:rPr>
          <w:t>My AP</w:t>
        </w:r>
      </w:hyperlink>
      <w:r>
        <w:t>)</w:t>
      </w:r>
    </w:p>
    <w:p w14:paraId="6ECBF9EA" w14:textId="524E1FA3" w:rsidR="00FC67AC" w:rsidRDefault="00FC67AC" w:rsidP="00FC67AC">
      <w:pPr>
        <w:pStyle w:val="ListParagraph"/>
        <w:numPr>
          <w:ilvl w:val="0"/>
          <w:numId w:val="1"/>
        </w:numPr>
      </w:pPr>
      <w:r>
        <w:t>Anything you upload can still be edited.  Don’t worry about making it perfect.  We can still adjust.</w:t>
      </w:r>
    </w:p>
    <w:p w14:paraId="1A209C57" w14:textId="5D855994" w:rsidR="00FC67AC" w:rsidRDefault="00FC67AC" w:rsidP="00FC67AC"/>
    <w:p w14:paraId="5FCA5B08" w14:textId="2E84FF85" w:rsidR="00FC67AC" w:rsidRDefault="00FC67AC" w:rsidP="00FC67AC">
      <w:r>
        <w:t>Upload the work and information you have as you complete it.  This will help us find the gaps in your portfolio.</w:t>
      </w:r>
      <w:bookmarkStart w:id="0" w:name="_GoBack"/>
      <w:bookmarkEnd w:id="0"/>
    </w:p>
    <w:sectPr w:rsidR="00FC6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B490E"/>
    <w:multiLevelType w:val="hybridMultilevel"/>
    <w:tmpl w:val="1F50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AC"/>
    <w:rsid w:val="00030E79"/>
    <w:rsid w:val="005C2ED3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6137"/>
  <w15:chartTrackingRefBased/>
  <w15:docId w15:val="{D7E0A0AD-BB09-40AE-BEF5-E7FB00D2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7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7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67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C6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tudents.collegeboard.org/digital-submission/submit-ap-art-design-wor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yap.college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D6347147-3082-4248-95A5-01E6325E3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8E64F-5FEC-4B64-9E2B-FF5FFCE6A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06FC4-0A28-4AA8-8586-C4941611EA89}">
  <ds:schemaRefs>
    <ds:schemaRef ds:uri="http://purl.org/dc/elements/1.1/"/>
    <ds:schemaRef ds:uri="http://schemas.microsoft.com/office/2006/metadata/properties"/>
    <ds:schemaRef ds:uri="2c78a57e-af53-4278-9094-b4fdec63c2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64c217-df94-474e-ad1e-b2e2522bb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2020-03-18T14:13:00Z</dcterms:created>
  <dcterms:modified xsi:type="dcterms:W3CDTF">2020-03-18T14:23:00Z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