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30" w:rsidRDefault="00975830">
      <w:bookmarkStart w:id="0" w:name="_GoBack"/>
      <w:bookmarkEnd w:id="0"/>
    </w:p>
    <w:tbl>
      <w:tblPr>
        <w:tblStyle w:val="TableGrid"/>
        <w:tblW w:w="8584" w:type="dxa"/>
        <w:tblLook w:val="04A0" w:firstRow="1" w:lastRow="0" w:firstColumn="1" w:lastColumn="0" w:noHBand="0" w:noVBand="1"/>
      </w:tblPr>
      <w:tblGrid>
        <w:gridCol w:w="2146"/>
        <w:gridCol w:w="2146"/>
        <w:gridCol w:w="2146"/>
        <w:gridCol w:w="2146"/>
      </w:tblGrid>
      <w:tr w:rsidR="009D106B" w:rsidTr="009D106B">
        <w:trPr>
          <w:trHeight w:val="1330"/>
        </w:trPr>
        <w:tc>
          <w:tcPr>
            <w:tcW w:w="2146" w:type="dxa"/>
          </w:tcPr>
          <w:p w:rsidR="009D106B" w:rsidRDefault="009D106B">
            <w:r>
              <w:t>Name(s)</w:t>
            </w:r>
          </w:p>
        </w:tc>
        <w:tc>
          <w:tcPr>
            <w:tcW w:w="2146" w:type="dxa"/>
          </w:tcPr>
          <w:p w:rsidR="009D106B" w:rsidRDefault="009D106B">
            <w:r>
              <w:t>Picture</w:t>
            </w:r>
          </w:p>
          <w:p w:rsidR="009D106B" w:rsidRDefault="009D106B">
            <w:r w:rsidRPr="009D106B">
              <w:rPr>
                <w:noProof/>
              </w:rPr>
              <w:drawing>
                <wp:inline distT="0" distB="0" distL="0" distR="0" wp14:anchorId="62ED67FA" wp14:editId="48BADA3B">
                  <wp:extent cx="721179" cy="576943"/>
                  <wp:effectExtent l="152400" t="127000" r="142875" b="185420"/>
                  <wp:docPr id="5" name="Content Placeholder 4" descr="crown vetch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 descr="crown vetch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559" cy="5772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9D106B" w:rsidRDefault="009D106B">
            <w:r>
              <w:t>Seeds</w:t>
            </w:r>
          </w:p>
        </w:tc>
        <w:tc>
          <w:tcPr>
            <w:tcW w:w="2146" w:type="dxa"/>
          </w:tcPr>
          <w:p w:rsidR="009D106B" w:rsidRDefault="009D106B">
            <w:r>
              <w:t>Notes</w:t>
            </w:r>
          </w:p>
        </w:tc>
      </w:tr>
      <w:tr w:rsidR="009D106B" w:rsidTr="009D106B">
        <w:trPr>
          <w:trHeight w:val="1330"/>
        </w:trPr>
        <w:tc>
          <w:tcPr>
            <w:tcW w:w="2146" w:type="dxa"/>
          </w:tcPr>
          <w:p w:rsidR="009D106B" w:rsidRDefault="009D106B"/>
        </w:tc>
        <w:tc>
          <w:tcPr>
            <w:tcW w:w="2146" w:type="dxa"/>
          </w:tcPr>
          <w:p w:rsidR="009D106B" w:rsidRDefault="009D106B">
            <w:r w:rsidRPr="009D106B">
              <w:rPr>
                <w:noProof/>
              </w:rPr>
              <w:drawing>
                <wp:inline distT="0" distB="0" distL="0" distR="0" wp14:anchorId="4352DF4D" wp14:editId="5D4D6CF4">
                  <wp:extent cx="381000" cy="516193"/>
                  <wp:effectExtent l="152400" t="127000" r="127000" b="170180"/>
                  <wp:docPr id="6" name="Content Placeholder 5" descr="curlydock1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5" descr="curlydock1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573" cy="5169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9D106B" w:rsidRDefault="009D106B"/>
        </w:tc>
        <w:tc>
          <w:tcPr>
            <w:tcW w:w="2146" w:type="dxa"/>
          </w:tcPr>
          <w:p w:rsidR="009D106B" w:rsidRDefault="009D106B"/>
        </w:tc>
      </w:tr>
      <w:tr w:rsidR="009D106B" w:rsidTr="009D106B">
        <w:trPr>
          <w:trHeight w:val="1330"/>
        </w:trPr>
        <w:tc>
          <w:tcPr>
            <w:tcW w:w="2146" w:type="dxa"/>
          </w:tcPr>
          <w:p w:rsidR="009D106B" w:rsidRDefault="009D106B"/>
        </w:tc>
        <w:tc>
          <w:tcPr>
            <w:tcW w:w="2146" w:type="dxa"/>
          </w:tcPr>
          <w:p w:rsidR="009D106B" w:rsidRDefault="009D106B">
            <w:r w:rsidRPr="009D106B">
              <w:rPr>
                <w:noProof/>
              </w:rPr>
              <w:drawing>
                <wp:inline distT="0" distB="0" distL="0" distR="0" wp14:anchorId="7E59C0A0" wp14:editId="543FC138">
                  <wp:extent cx="381000" cy="415637"/>
                  <wp:effectExtent l="152400" t="127000" r="127000" b="168910"/>
                  <wp:docPr id="1" name="Content Placeholder 4" descr="dandelion1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4" descr="dandelion1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307" cy="4159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9D106B" w:rsidRDefault="009D106B"/>
        </w:tc>
        <w:tc>
          <w:tcPr>
            <w:tcW w:w="2146" w:type="dxa"/>
          </w:tcPr>
          <w:p w:rsidR="009D106B" w:rsidRDefault="009D106B"/>
        </w:tc>
      </w:tr>
      <w:tr w:rsidR="009D106B" w:rsidTr="009D106B">
        <w:trPr>
          <w:trHeight w:val="1330"/>
        </w:trPr>
        <w:tc>
          <w:tcPr>
            <w:tcW w:w="2146" w:type="dxa"/>
          </w:tcPr>
          <w:p w:rsidR="009D106B" w:rsidRDefault="009D106B"/>
        </w:tc>
        <w:tc>
          <w:tcPr>
            <w:tcW w:w="2146" w:type="dxa"/>
          </w:tcPr>
          <w:p w:rsidR="009D106B" w:rsidRDefault="008725EA">
            <w:r w:rsidRPr="008725EA">
              <w:rPr>
                <w:noProof/>
              </w:rPr>
              <w:drawing>
                <wp:inline distT="0" distB="0" distL="0" distR="0" wp14:anchorId="2CE46E5E" wp14:editId="526ACAA3">
                  <wp:extent cx="446315" cy="551432"/>
                  <wp:effectExtent l="152400" t="127000" r="163830" b="185420"/>
                  <wp:docPr id="2" name="Content Placeholder 5" descr="Field bindweed2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5" descr="Field bindweed2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10" cy="55167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9D106B" w:rsidRDefault="009D106B"/>
        </w:tc>
        <w:tc>
          <w:tcPr>
            <w:tcW w:w="2146" w:type="dxa"/>
          </w:tcPr>
          <w:p w:rsidR="009D106B" w:rsidRDefault="009D106B"/>
        </w:tc>
      </w:tr>
      <w:tr w:rsidR="009D106B" w:rsidTr="009D106B">
        <w:trPr>
          <w:trHeight w:val="1330"/>
        </w:trPr>
        <w:tc>
          <w:tcPr>
            <w:tcW w:w="2146" w:type="dxa"/>
          </w:tcPr>
          <w:p w:rsidR="009D106B" w:rsidRDefault="009D106B"/>
        </w:tc>
        <w:tc>
          <w:tcPr>
            <w:tcW w:w="2146" w:type="dxa"/>
          </w:tcPr>
          <w:p w:rsidR="009D106B" w:rsidRDefault="008725EA">
            <w:r w:rsidRPr="008725EA">
              <w:rPr>
                <w:noProof/>
              </w:rPr>
              <w:drawing>
                <wp:inline distT="0" distB="0" distL="0" distR="0" wp14:anchorId="65ECBBC9" wp14:editId="45ECEF6D">
                  <wp:extent cx="587829" cy="396146"/>
                  <wp:effectExtent l="152400" t="127000" r="149225" b="188595"/>
                  <wp:docPr id="7" name="Picture 6" descr="field dodder seed str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field dodder seed strands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31" cy="3964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9D106B" w:rsidRDefault="009D106B"/>
        </w:tc>
        <w:tc>
          <w:tcPr>
            <w:tcW w:w="2146" w:type="dxa"/>
          </w:tcPr>
          <w:p w:rsidR="009D106B" w:rsidRDefault="009D106B"/>
        </w:tc>
      </w:tr>
      <w:tr w:rsidR="009D106B" w:rsidTr="009D106B">
        <w:trPr>
          <w:trHeight w:val="1330"/>
        </w:trPr>
        <w:tc>
          <w:tcPr>
            <w:tcW w:w="2146" w:type="dxa"/>
          </w:tcPr>
          <w:p w:rsidR="009D106B" w:rsidRDefault="009D106B"/>
        </w:tc>
        <w:tc>
          <w:tcPr>
            <w:tcW w:w="2146" w:type="dxa"/>
          </w:tcPr>
          <w:p w:rsidR="009D106B" w:rsidRDefault="008725EA">
            <w:r w:rsidRPr="008725EA">
              <w:rPr>
                <w:noProof/>
              </w:rPr>
              <w:drawing>
                <wp:inline distT="0" distB="0" distL="0" distR="0" wp14:anchorId="2DAA0789" wp14:editId="6EEFCB90">
                  <wp:extent cx="424295" cy="533400"/>
                  <wp:effectExtent l="152400" t="127000" r="134620" b="177800"/>
                  <wp:docPr id="3" name="Content Placeholder 5" descr="field pennycress3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5" descr="field pennycress3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02" cy="5335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9D106B" w:rsidRDefault="009D106B"/>
        </w:tc>
        <w:tc>
          <w:tcPr>
            <w:tcW w:w="2146" w:type="dxa"/>
          </w:tcPr>
          <w:p w:rsidR="009D106B" w:rsidRDefault="009D106B"/>
        </w:tc>
      </w:tr>
      <w:tr w:rsidR="009D106B" w:rsidTr="009D106B">
        <w:trPr>
          <w:trHeight w:val="1330"/>
        </w:trPr>
        <w:tc>
          <w:tcPr>
            <w:tcW w:w="2146" w:type="dxa"/>
          </w:tcPr>
          <w:p w:rsidR="009D106B" w:rsidRDefault="009D106B"/>
        </w:tc>
        <w:tc>
          <w:tcPr>
            <w:tcW w:w="2146" w:type="dxa"/>
          </w:tcPr>
          <w:p w:rsidR="009D106B" w:rsidRDefault="00C64E9D">
            <w:r w:rsidRPr="00C64E9D">
              <w:rPr>
                <w:noProof/>
              </w:rPr>
              <w:drawing>
                <wp:inline distT="0" distB="0" distL="0" distR="0" wp14:anchorId="00614761" wp14:editId="2EFC15A7">
                  <wp:extent cx="587375" cy="597165"/>
                  <wp:effectExtent l="152400" t="127000" r="149225" b="190500"/>
                  <wp:docPr id="4" name="Picture 6" descr="Field sandbu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Field sandbur3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953" cy="5977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9D106B" w:rsidRDefault="009D106B"/>
        </w:tc>
        <w:tc>
          <w:tcPr>
            <w:tcW w:w="2146" w:type="dxa"/>
          </w:tcPr>
          <w:p w:rsidR="009D106B" w:rsidRDefault="009D106B"/>
        </w:tc>
      </w:tr>
      <w:tr w:rsidR="009D106B" w:rsidTr="009D106B">
        <w:trPr>
          <w:trHeight w:val="1330"/>
        </w:trPr>
        <w:tc>
          <w:tcPr>
            <w:tcW w:w="2146" w:type="dxa"/>
          </w:tcPr>
          <w:p w:rsidR="009D106B" w:rsidRDefault="009D106B"/>
        </w:tc>
        <w:tc>
          <w:tcPr>
            <w:tcW w:w="2146" w:type="dxa"/>
          </w:tcPr>
          <w:p w:rsidR="009D106B" w:rsidRDefault="00C64E9D">
            <w:r w:rsidRPr="00C64E9D">
              <w:rPr>
                <w:noProof/>
              </w:rPr>
              <w:drawing>
                <wp:inline distT="0" distB="0" distL="0" distR="0" wp14:anchorId="17D7711A" wp14:editId="3F1AB49B">
                  <wp:extent cx="827315" cy="411630"/>
                  <wp:effectExtent l="152400" t="127000" r="163830" b="172720"/>
                  <wp:docPr id="8" name="Picture 7" descr="giant foxtai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giant foxtail1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76" cy="4117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9D106B" w:rsidRDefault="009D106B"/>
        </w:tc>
        <w:tc>
          <w:tcPr>
            <w:tcW w:w="2146" w:type="dxa"/>
          </w:tcPr>
          <w:p w:rsidR="009D106B" w:rsidRDefault="009D106B"/>
        </w:tc>
      </w:tr>
      <w:tr w:rsidR="009D106B" w:rsidTr="009D106B">
        <w:trPr>
          <w:trHeight w:val="1330"/>
        </w:trPr>
        <w:tc>
          <w:tcPr>
            <w:tcW w:w="2146" w:type="dxa"/>
          </w:tcPr>
          <w:p w:rsidR="009D106B" w:rsidRDefault="009D106B"/>
        </w:tc>
        <w:tc>
          <w:tcPr>
            <w:tcW w:w="2146" w:type="dxa"/>
          </w:tcPr>
          <w:p w:rsidR="009D106B" w:rsidRDefault="00C64E9D">
            <w:r w:rsidRPr="00C64E9D">
              <w:rPr>
                <w:noProof/>
              </w:rPr>
              <w:drawing>
                <wp:inline distT="0" distB="0" distL="0" distR="0" wp14:anchorId="7E8F870E" wp14:editId="633D21BD">
                  <wp:extent cx="664028" cy="404096"/>
                  <wp:effectExtent l="152400" t="127000" r="149225" b="180340"/>
                  <wp:docPr id="9" name="Content Placeholder 5" descr="green foxtail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tent Placeholder 5" descr="green foxtail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309" cy="4042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9D106B" w:rsidRDefault="009D106B"/>
        </w:tc>
        <w:tc>
          <w:tcPr>
            <w:tcW w:w="2146" w:type="dxa"/>
          </w:tcPr>
          <w:p w:rsidR="009D106B" w:rsidRDefault="009D106B"/>
        </w:tc>
      </w:tr>
      <w:tr w:rsidR="009D106B" w:rsidTr="009D106B">
        <w:trPr>
          <w:trHeight w:val="1330"/>
        </w:trPr>
        <w:tc>
          <w:tcPr>
            <w:tcW w:w="2146" w:type="dxa"/>
          </w:tcPr>
          <w:p w:rsidR="009D106B" w:rsidRDefault="009D106B"/>
        </w:tc>
        <w:tc>
          <w:tcPr>
            <w:tcW w:w="2146" w:type="dxa"/>
          </w:tcPr>
          <w:p w:rsidR="009D106B" w:rsidRDefault="00C64E9D">
            <w:r w:rsidRPr="00C64E9D">
              <w:rPr>
                <w:noProof/>
              </w:rPr>
              <w:drawing>
                <wp:inline distT="0" distB="0" distL="0" distR="0" wp14:anchorId="3B444107" wp14:editId="447F7C90">
                  <wp:extent cx="620485" cy="512261"/>
                  <wp:effectExtent l="152400" t="127000" r="141605" b="173990"/>
                  <wp:docPr id="10" name="Picture 6" descr="Yellow foxtai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Yellow foxtail2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485" cy="5122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9D106B" w:rsidRDefault="009D106B"/>
        </w:tc>
        <w:tc>
          <w:tcPr>
            <w:tcW w:w="2146" w:type="dxa"/>
          </w:tcPr>
          <w:p w:rsidR="009D106B" w:rsidRDefault="009D106B"/>
        </w:tc>
      </w:tr>
    </w:tbl>
    <w:p w:rsidR="009D106B" w:rsidRDefault="009D106B"/>
    <w:sectPr w:rsidR="009D106B" w:rsidSect="009D1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87"/>
  <w:drawingGridVerticalSpacing w:val="18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6B"/>
    <w:rsid w:val="008725EA"/>
    <w:rsid w:val="00975830"/>
    <w:rsid w:val="009D106B"/>
    <w:rsid w:val="00C64E9D"/>
    <w:rsid w:val="00CE40CF"/>
    <w:rsid w:val="00D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0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06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0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06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75</Characters>
  <Application>Microsoft Macintosh Word</Application>
  <DocSecurity>0</DocSecurity>
  <Lines>1</Lines>
  <Paragraphs>1</Paragraphs>
  <ScaleCrop>false</ScaleCrop>
  <Company>RIchwine's Nature's GIfts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Richwine</dc:creator>
  <cp:keywords/>
  <dc:description/>
  <cp:lastModifiedBy>Carol Richwine</cp:lastModifiedBy>
  <cp:revision>2</cp:revision>
  <dcterms:created xsi:type="dcterms:W3CDTF">2018-09-24T01:11:00Z</dcterms:created>
  <dcterms:modified xsi:type="dcterms:W3CDTF">2018-09-24T01:11:00Z</dcterms:modified>
</cp:coreProperties>
</file>