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7AF69" w14:textId="41AA0D54" w:rsidR="0087065A" w:rsidRPr="00B37D67" w:rsidRDefault="00B37D67" w:rsidP="00B37D67">
      <w:pPr>
        <w:jc w:val="center"/>
        <w:rPr>
          <w:b/>
          <w:bCs/>
          <w:u w:val="single"/>
        </w:rPr>
      </w:pPr>
      <w:r w:rsidRPr="00B37D67">
        <w:rPr>
          <w:b/>
          <w:bCs/>
          <w:u w:val="single"/>
        </w:rPr>
        <w:t>Corona-cation 2020 Still Life</w:t>
      </w:r>
    </w:p>
    <w:p w14:paraId="33CE2EC0" w14:textId="07E4506C" w:rsidR="00B37D67" w:rsidRDefault="00B37D67" w:rsidP="00B37D67">
      <w:pPr>
        <w:jc w:val="center"/>
      </w:pPr>
    </w:p>
    <w:p w14:paraId="5CEDFC73" w14:textId="2E890743" w:rsidR="00B37D67" w:rsidRDefault="00B37D67" w:rsidP="00B37D67">
      <w:pPr>
        <w:spacing w:line="360" w:lineRule="auto"/>
        <w:ind w:firstLine="720"/>
      </w:pPr>
      <w:r>
        <w:t xml:space="preserve">The beauty of art is that it can be used to capture the moments of our lives and it can be created any where with available materials.  During your time at home, create a still life of objects that are most important to you for the next two </w:t>
      </w:r>
      <w:proofErr w:type="gramStart"/>
      <w:r>
        <w:t>week</w:t>
      </w:r>
      <w:proofErr w:type="gramEnd"/>
      <w:r>
        <w:t xml:space="preserve">.  What are the things that you MUST have with you to endure this time of isolation?  </w:t>
      </w:r>
    </w:p>
    <w:p w14:paraId="59E86D9B" w14:textId="1C64F7D9" w:rsidR="00B37D67" w:rsidRDefault="00B37D67" w:rsidP="00B37D67">
      <w:pPr>
        <w:pStyle w:val="ListParagraph"/>
        <w:numPr>
          <w:ilvl w:val="0"/>
          <w:numId w:val="1"/>
        </w:numPr>
        <w:spacing w:line="360" w:lineRule="auto"/>
      </w:pPr>
      <w:r>
        <w:t>Select your items and set them up in a visually pleasing way.</w:t>
      </w:r>
    </w:p>
    <w:p w14:paraId="68851027" w14:textId="3B25C0CD" w:rsidR="00B37D67" w:rsidRDefault="00B37D67" w:rsidP="00B37D67">
      <w:pPr>
        <w:pStyle w:val="ListParagraph"/>
        <w:numPr>
          <w:ilvl w:val="0"/>
          <w:numId w:val="1"/>
        </w:numPr>
        <w:spacing w:line="360" w:lineRule="auto"/>
      </w:pPr>
      <w:r>
        <w:t>Work from life or take a photograph of the display</w:t>
      </w:r>
    </w:p>
    <w:p w14:paraId="326242F4" w14:textId="18A353E1" w:rsidR="00B37D67" w:rsidRDefault="00B37D67" w:rsidP="00B37D67">
      <w:pPr>
        <w:pStyle w:val="ListParagraph"/>
        <w:numPr>
          <w:ilvl w:val="0"/>
          <w:numId w:val="1"/>
        </w:numPr>
        <w:spacing w:line="360" w:lineRule="auto"/>
      </w:pPr>
      <w:r>
        <w:t>Using the media of your choice, draw or paint the still life.</w:t>
      </w:r>
    </w:p>
    <w:p w14:paraId="4CD58C38" w14:textId="5114A44C" w:rsidR="00B37D67" w:rsidRDefault="00B37D67" w:rsidP="00B37D67">
      <w:pPr>
        <w:pStyle w:val="ListParagraph"/>
        <w:numPr>
          <w:ilvl w:val="0"/>
          <w:numId w:val="1"/>
        </w:numPr>
        <w:spacing w:line="360" w:lineRule="auto"/>
      </w:pPr>
      <w:r>
        <w:t>Share your completed still life with me (</w:t>
      </w:r>
      <w:hyperlink r:id="rId8" w:history="1">
        <w:r w:rsidRPr="003A65A1">
          <w:rPr>
            <w:rStyle w:val="Hyperlink"/>
          </w:rPr>
          <w:t>jbrink@northernyork.org</w:t>
        </w:r>
      </w:hyperlink>
      <w:r>
        <w:t xml:space="preserve"> , share through one drive, or Schoology)</w:t>
      </w:r>
    </w:p>
    <w:p w14:paraId="1FEFD44D" w14:textId="563F3D17" w:rsidR="00B37D67" w:rsidRDefault="00B37D67" w:rsidP="00B37D67">
      <w:pPr>
        <w:pStyle w:val="ListParagraph"/>
        <w:numPr>
          <w:ilvl w:val="0"/>
          <w:numId w:val="1"/>
        </w:numPr>
        <w:spacing w:line="360" w:lineRule="auto"/>
      </w:pPr>
      <w:r>
        <w:t>We’d love to see your creations on twitter and Instagram – use #</w:t>
      </w:r>
      <w:proofErr w:type="spellStart"/>
      <w:r>
        <w:t>NYCSDart</w:t>
      </w:r>
      <w:proofErr w:type="spellEnd"/>
      <w:r>
        <w:t xml:space="preserve">  @</w:t>
      </w:r>
      <w:proofErr w:type="spellStart"/>
      <w:r>
        <w:t>nhsAPart</w:t>
      </w:r>
      <w:proofErr w:type="spellEnd"/>
      <w:r>
        <w:t xml:space="preserve"> @northernhsart</w:t>
      </w:r>
      <w:bookmarkStart w:id="0" w:name="_GoBack"/>
      <w:bookmarkEnd w:id="0"/>
    </w:p>
    <w:sectPr w:rsidR="00B37D67" w:rsidSect="00B37D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154F3"/>
    <w:multiLevelType w:val="hybridMultilevel"/>
    <w:tmpl w:val="68749A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67"/>
    <w:rsid w:val="00030E79"/>
    <w:rsid w:val="0087065A"/>
    <w:rsid w:val="00B3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180B"/>
  <w15:chartTrackingRefBased/>
  <w15:docId w15:val="{4F0A9E35-B157-4B87-B20E-3D4D5311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D67"/>
    <w:pPr>
      <w:ind w:left="720"/>
      <w:contextualSpacing/>
    </w:pPr>
  </w:style>
  <w:style w:type="character" w:styleId="Hyperlink">
    <w:name w:val="Hyperlink"/>
    <w:basedOn w:val="DefaultParagraphFont"/>
    <w:uiPriority w:val="99"/>
    <w:unhideWhenUsed/>
    <w:rsid w:val="00B37D67"/>
    <w:rPr>
      <w:color w:val="0563C1" w:themeColor="hyperlink"/>
      <w:u w:val="single"/>
    </w:rPr>
  </w:style>
  <w:style w:type="character" w:styleId="UnresolvedMention">
    <w:name w:val="Unresolved Mention"/>
    <w:basedOn w:val="DefaultParagraphFont"/>
    <w:uiPriority w:val="99"/>
    <w:semiHidden/>
    <w:unhideWhenUsed/>
    <w:rsid w:val="00B37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ink@northernyork.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8A7DC9AC9434C9695F76A58ABE8F8" ma:contentTypeVersion="33" ma:contentTypeDescription="Create a new document." ma:contentTypeScope="" ma:versionID="0fa5f43bda639e629eabf8166e73e23e">
  <xsd:schema xmlns:xsd="http://www.w3.org/2001/XMLSchema" xmlns:xs="http://www.w3.org/2001/XMLSchema" xmlns:p="http://schemas.microsoft.com/office/2006/metadata/properties" xmlns:ns3="5164c217-df94-474e-ad1e-b2e2522bb4ec" xmlns:ns4="2c78a57e-af53-4278-9094-b4fdec63c203" targetNamespace="http://schemas.microsoft.com/office/2006/metadata/properties" ma:root="true" ma:fieldsID="7994cd68630879f921f8a0c7a119a90f" ns3:_="" ns4:_="">
    <xsd:import namespace="5164c217-df94-474e-ad1e-b2e2522bb4ec"/>
    <xsd:import namespace="2c78a57e-af53-4278-9094-b4fdec63c2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c217-df94-474e-ad1e-b2e2522bb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78a57e-af53-4278-9094-b4fdec63c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164c217-df94-474e-ad1e-b2e2522bb4ec" xsi:nil="true"/>
    <AppVersion xmlns="5164c217-df94-474e-ad1e-b2e2522bb4ec" xsi:nil="true"/>
    <LMS_Mappings xmlns="5164c217-df94-474e-ad1e-b2e2522bb4ec" xsi:nil="true"/>
    <Invited_Students xmlns="5164c217-df94-474e-ad1e-b2e2522bb4ec" xsi:nil="true"/>
    <DefaultSectionNames xmlns="5164c217-df94-474e-ad1e-b2e2522bb4ec" xsi:nil="true"/>
    <Is_Collaboration_Space_Locked xmlns="5164c217-df94-474e-ad1e-b2e2522bb4ec" xsi:nil="true"/>
    <Math_Settings xmlns="5164c217-df94-474e-ad1e-b2e2522bb4ec" xsi:nil="true"/>
    <Templates xmlns="5164c217-df94-474e-ad1e-b2e2522bb4ec" xsi:nil="true"/>
    <FolderType xmlns="5164c217-df94-474e-ad1e-b2e2522bb4ec" xsi:nil="true"/>
    <Owner xmlns="5164c217-df94-474e-ad1e-b2e2522bb4ec">
      <UserInfo>
        <DisplayName/>
        <AccountId xsi:nil="true"/>
        <AccountType/>
      </UserInfo>
    </Owner>
    <Teachers xmlns="5164c217-df94-474e-ad1e-b2e2522bb4ec">
      <UserInfo>
        <DisplayName/>
        <AccountId xsi:nil="true"/>
        <AccountType/>
      </UserInfo>
    </Teachers>
    <Students xmlns="5164c217-df94-474e-ad1e-b2e2522bb4ec">
      <UserInfo>
        <DisplayName/>
        <AccountId xsi:nil="true"/>
        <AccountType/>
      </UserInfo>
    </Students>
    <Student_Groups xmlns="5164c217-df94-474e-ad1e-b2e2522bb4ec">
      <UserInfo>
        <DisplayName/>
        <AccountId xsi:nil="true"/>
        <AccountType/>
      </UserInfo>
    </Student_Groups>
    <Distribution_Groups xmlns="5164c217-df94-474e-ad1e-b2e2522bb4ec" xsi:nil="true"/>
    <TeamsChannelId xmlns="5164c217-df94-474e-ad1e-b2e2522bb4ec" xsi:nil="true"/>
    <IsNotebookLocked xmlns="5164c217-df94-474e-ad1e-b2e2522bb4ec" xsi:nil="true"/>
    <NotebookType xmlns="5164c217-df94-474e-ad1e-b2e2522bb4ec" xsi:nil="true"/>
    <CultureName xmlns="5164c217-df94-474e-ad1e-b2e2522bb4ec" xsi:nil="true"/>
    <Invited_Teachers xmlns="5164c217-df94-474e-ad1e-b2e2522bb4ec" xsi:nil="true"/>
    <Has_Teacher_Only_SectionGroup xmlns="5164c217-df94-474e-ad1e-b2e2522bb4ec" xsi:nil="true"/>
  </documentManagement>
</p:properties>
</file>

<file path=customXml/itemProps1.xml><?xml version="1.0" encoding="utf-8"?>
<ds:datastoreItem xmlns:ds="http://schemas.openxmlformats.org/officeDocument/2006/customXml" ds:itemID="{1890FCE7-17A5-406F-859A-B7EFD6C6F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c217-df94-474e-ad1e-b2e2522bb4ec"/>
    <ds:schemaRef ds:uri="2c78a57e-af53-4278-9094-b4fdec63c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B1B42-B856-4822-88F4-D99737A5C696}">
  <ds:schemaRefs>
    <ds:schemaRef ds:uri="http://schemas.microsoft.com/sharepoint/v3/contenttype/forms"/>
  </ds:schemaRefs>
</ds:datastoreItem>
</file>

<file path=customXml/itemProps3.xml><?xml version="1.0" encoding="utf-8"?>
<ds:datastoreItem xmlns:ds="http://schemas.openxmlformats.org/officeDocument/2006/customXml" ds:itemID="{5A32800A-63A6-4202-A8B3-3996C640A1A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c78a57e-af53-4278-9094-b4fdec63c203"/>
    <ds:schemaRef ds:uri="http://purl.org/dc/terms/"/>
    <ds:schemaRef ds:uri="5164c217-df94-474e-ad1e-b2e2522bb4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Brink</dc:creator>
  <cp:keywords/>
  <dc:description/>
  <cp:lastModifiedBy>Jennifer L Brink</cp:lastModifiedBy>
  <cp:revision>1</cp:revision>
  <dcterms:created xsi:type="dcterms:W3CDTF">2020-03-17T14:37:00Z</dcterms:created>
  <dcterms:modified xsi:type="dcterms:W3CDTF">2020-03-17T14:49:00Z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0x01010020F8A7DC9AC9434C9695F76A58ABE8F8</vt:lpwstr>
  </property>
</Properties>
</file>