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57" w:rsidRPr="003F568E" w:rsidRDefault="006D5253">
      <w:pPr>
        <w:rPr>
          <w:b/>
          <w:sz w:val="20"/>
          <w:szCs w:val="20"/>
          <w:u w:val="single"/>
        </w:rPr>
      </w:pPr>
      <w:r w:rsidRPr="003F568E">
        <w:rPr>
          <w:b/>
          <w:sz w:val="20"/>
          <w:szCs w:val="20"/>
          <w:u w:val="single"/>
        </w:rPr>
        <w:t>Ultimate Frisbee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 xml:space="preserve"> Game starts and re-starts with a kick-off (deep throw to other end).  This is the ONLY pass that does not have to be caught in the air, clean.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Make ‘clean’ passes in any direction to score a touchdown in the end zone.  Small passes tend to work best.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After you make a catch, there is a TWO step limit, and a FIVE second hold count.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ANY INCOMPLETE PASS is a change of possession, meaning it is now the other team’s Frisbee.  Leave it and step away to play defense.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Defense is one on one; give at least one foot of space.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You may NOT hand off to someone or rip the Frisbee out of someone’s hand.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NO PHYSICAL CONTACT should be made.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You must have both feet in the end zone for it to count as a touchdown.  You may not use your two steps to score.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When you score, you stay at that end.  The other team hustles down to the other end to receive the kick off.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The game constantly changes possession and direction.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Everyone can help out.  Pace your throws.</w:t>
      </w:r>
    </w:p>
    <w:p w:rsidR="006D5253" w:rsidRPr="003F568E" w:rsidRDefault="006D5253" w:rsidP="006D525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3F568E">
        <w:rPr>
          <w:sz w:val="20"/>
          <w:szCs w:val="20"/>
        </w:rPr>
        <w:t>A touchdown equals one point.  Keep your score.</w:t>
      </w:r>
    </w:p>
    <w:p w:rsidR="006D5253" w:rsidRPr="003F568E" w:rsidRDefault="006D5253" w:rsidP="006D5253">
      <w:pPr>
        <w:pStyle w:val="ListParagraph"/>
        <w:rPr>
          <w:sz w:val="20"/>
          <w:szCs w:val="20"/>
        </w:rPr>
      </w:pPr>
    </w:p>
    <w:p w:rsidR="006D5253" w:rsidRPr="003F568E" w:rsidRDefault="006D5253" w:rsidP="00121843">
      <w:pPr>
        <w:rPr>
          <w:b/>
          <w:sz w:val="20"/>
          <w:szCs w:val="20"/>
          <w:u w:val="single"/>
        </w:rPr>
      </w:pPr>
      <w:r w:rsidRPr="003F568E">
        <w:rPr>
          <w:b/>
          <w:sz w:val="20"/>
          <w:szCs w:val="20"/>
          <w:u w:val="single"/>
        </w:rPr>
        <w:t>Handball</w:t>
      </w:r>
    </w:p>
    <w:p w:rsidR="006D5253" w:rsidRPr="003F568E" w:rsidRDefault="006D525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 xml:space="preserve"> </w:t>
      </w:r>
      <w:r w:rsidR="00121843" w:rsidRPr="003F568E">
        <w:rPr>
          <w:sz w:val="20"/>
          <w:szCs w:val="20"/>
        </w:rPr>
        <w:t>Goalie puts the ball in play to start the game, after a goal is scored, and when there is a whistle due to a violation.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 xml:space="preserve">Players may move quickly on the court; passing, shooting, dribbling (as in basketball), and/or they may take THREE steps per possession.  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Ball on the ground or bouncing may be hit with the hand.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Only the goalie may use their feet.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You get one point for throwing the ball in the goal.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NO PLAYER MAY ENTER EITHER ARC AT ANY TIME.  Exception:  landing in the arc after a jump shot was taken.  This player may not be the next person to touch the ball in this case.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Player must do something with the ball (keep the game moving).  There is a FIVE second hold count.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 xml:space="preserve">If a player enters the arc, the whistle will be held for the advantage to the other team.  If there is no advantage, the whistle will signify a turnover and the ball will go to the </w:t>
      </w:r>
      <w:r w:rsidR="003F568E" w:rsidRPr="003F568E">
        <w:rPr>
          <w:sz w:val="20"/>
          <w:szCs w:val="20"/>
        </w:rPr>
        <w:t>opponent’s</w:t>
      </w:r>
      <w:r w:rsidRPr="003F568E">
        <w:rPr>
          <w:sz w:val="20"/>
          <w:szCs w:val="20"/>
        </w:rPr>
        <w:t xml:space="preserve"> goalie.</w:t>
      </w:r>
    </w:p>
    <w:p w:rsidR="00121843" w:rsidRPr="003F568E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>If contact is made during a shot (or any time deemed necessary by the official), a penalty shot may be awarded.</w:t>
      </w:r>
    </w:p>
    <w:p w:rsidR="00121843" w:rsidRDefault="00121843" w:rsidP="006D5253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3F568E">
        <w:rPr>
          <w:sz w:val="20"/>
          <w:szCs w:val="20"/>
        </w:rPr>
        <w:t xml:space="preserve">DANGEROUS PLAY RESULTS IN IMMEDIATE REMOVAL FROM THE GAME. </w:t>
      </w:r>
    </w:p>
    <w:p w:rsidR="003F568E" w:rsidRPr="003F568E" w:rsidRDefault="003F568E" w:rsidP="003F568E">
      <w:pPr>
        <w:rPr>
          <w:b/>
          <w:sz w:val="20"/>
          <w:szCs w:val="20"/>
          <w:u w:val="single"/>
        </w:rPr>
      </w:pPr>
      <w:r w:rsidRPr="003F568E">
        <w:rPr>
          <w:b/>
          <w:sz w:val="20"/>
          <w:szCs w:val="20"/>
          <w:u w:val="single"/>
        </w:rPr>
        <w:t>Speedball</w:t>
      </w:r>
    </w:p>
    <w:p w:rsid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 Game starts and re-starts with a kick off from the ball on the floor.  Receiving team must touch the ball first.</w:t>
      </w:r>
    </w:p>
    <w:p w:rsid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Objective is to score a one point touchdown by catching the </w:t>
      </w:r>
      <w:r w:rsidR="00392609">
        <w:rPr>
          <w:sz w:val="20"/>
          <w:szCs w:val="20"/>
        </w:rPr>
        <w:t>ball in the end zone, or score</w:t>
      </w:r>
      <w:r>
        <w:rPr>
          <w:sz w:val="20"/>
          <w:szCs w:val="20"/>
        </w:rPr>
        <w:t xml:space="preserve"> three points by kicking the ball in the goal, as in soccer (no points are awarded for throwing the ball in the goal).</w:t>
      </w:r>
    </w:p>
    <w:p w:rsidR="003F568E" w:rsidRPr="00392609" w:rsidRDefault="003F568E" w:rsidP="003F568E">
      <w:pPr>
        <w:pStyle w:val="ListParagraph"/>
        <w:numPr>
          <w:ilvl w:val="0"/>
          <w:numId w:val="3"/>
        </w:numPr>
        <w:rPr>
          <w:i/>
          <w:sz w:val="20"/>
          <w:szCs w:val="20"/>
        </w:rPr>
      </w:pPr>
      <w:r>
        <w:rPr>
          <w:sz w:val="20"/>
          <w:szCs w:val="20"/>
        </w:rPr>
        <w:t xml:space="preserve">Ball may be moved by throwing it and catching it in the air; </w:t>
      </w:r>
      <w:r w:rsidR="00392609">
        <w:rPr>
          <w:sz w:val="20"/>
          <w:szCs w:val="20"/>
        </w:rPr>
        <w:t xml:space="preserve">you </w:t>
      </w:r>
      <w:proofErr w:type="spellStart"/>
      <w:r w:rsidR="00392609">
        <w:rPr>
          <w:sz w:val="20"/>
          <w:szCs w:val="20"/>
        </w:rPr>
        <w:t>mayuse</w:t>
      </w:r>
      <w:proofErr w:type="spellEnd"/>
      <w:r w:rsidR="00392609">
        <w:rPr>
          <w:sz w:val="20"/>
          <w:szCs w:val="20"/>
        </w:rPr>
        <w:t xml:space="preserve"> one AIR DRIBBLE to yourself to gain ground;                        </w:t>
      </w:r>
      <w:r w:rsidRPr="00392609">
        <w:rPr>
          <w:i/>
          <w:sz w:val="20"/>
          <w:szCs w:val="20"/>
        </w:rPr>
        <w:t>if the ball is on the ground, you may use your feet</w:t>
      </w:r>
      <w:r w:rsidR="00392609" w:rsidRPr="00392609">
        <w:rPr>
          <w:i/>
          <w:sz w:val="20"/>
          <w:szCs w:val="20"/>
        </w:rPr>
        <w:t xml:space="preserve"> as you would in soccer</w:t>
      </w:r>
      <w:r w:rsidRPr="00392609">
        <w:rPr>
          <w:i/>
          <w:sz w:val="20"/>
          <w:szCs w:val="20"/>
        </w:rPr>
        <w:t>.</w:t>
      </w:r>
    </w:p>
    <w:p w:rsid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 player is allowed to touch a ball that is on the ground with their hands (including a ball that bounces off the floor).  THE BALL MUST GO FROM THE FLOOR TO YOUR</w:t>
      </w:r>
      <w:r w:rsidR="00392609">
        <w:rPr>
          <w:sz w:val="20"/>
          <w:szCs w:val="20"/>
        </w:rPr>
        <w:t xml:space="preserve"> (or somebody else’s)</w:t>
      </w:r>
      <w:r>
        <w:rPr>
          <w:sz w:val="20"/>
          <w:szCs w:val="20"/>
        </w:rPr>
        <w:t xml:space="preserve"> HANDS BY USING YOUR </w:t>
      </w:r>
      <w:r w:rsidR="00392609">
        <w:rPr>
          <w:sz w:val="20"/>
          <w:szCs w:val="20"/>
        </w:rPr>
        <w:t>FOOT/</w:t>
      </w:r>
      <w:r>
        <w:rPr>
          <w:sz w:val="20"/>
          <w:szCs w:val="20"/>
        </w:rPr>
        <w:t>FEET TO DO A ‘PICK UP’.</w:t>
      </w:r>
      <w:r w:rsidR="00392609">
        <w:rPr>
          <w:sz w:val="20"/>
          <w:szCs w:val="20"/>
        </w:rPr>
        <w:t xml:space="preserve"> A ball that comes off of someone’s foot is eligible to be caught at any time.</w:t>
      </w:r>
    </w:p>
    <w:p w:rsid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After a score (either one point or three point), the scoring team STAYS and the other team hustles to the other end to receive the kick off.</w:t>
      </w:r>
    </w:p>
    <w:p w:rsid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No player is assigned as the goalie, but a player may block and defend if they are close by on the play.</w:t>
      </w:r>
    </w:p>
    <w:p w:rsidR="003F568E" w:rsidRPr="003F568E" w:rsidRDefault="003F568E" w:rsidP="003F56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There is a FIVE second hold count.  Keep the ball, and the game, moving at all times.   </w:t>
      </w:r>
    </w:p>
    <w:sectPr w:rsidR="003F568E" w:rsidRPr="003F568E" w:rsidSect="001218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6B74"/>
    <w:multiLevelType w:val="hybridMultilevel"/>
    <w:tmpl w:val="4B60FC18"/>
    <w:lvl w:ilvl="0" w:tplc="C25E0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37E32"/>
    <w:multiLevelType w:val="hybridMultilevel"/>
    <w:tmpl w:val="575CC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943A0F"/>
    <w:multiLevelType w:val="hybridMultilevel"/>
    <w:tmpl w:val="B85E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5253"/>
    <w:rsid w:val="00121843"/>
    <w:rsid w:val="00135CAE"/>
    <w:rsid w:val="00141557"/>
    <w:rsid w:val="00392609"/>
    <w:rsid w:val="003F568E"/>
    <w:rsid w:val="006657DA"/>
    <w:rsid w:val="006D5253"/>
    <w:rsid w:val="00813C1B"/>
    <w:rsid w:val="00AD1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5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52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2786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2017-04-04T12:25:00Z</dcterms:created>
  <dcterms:modified xsi:type="dcterms:W3CDTF">2017-04-04T12:25:00Z</dcterms:modified>
</cp:coreProperties>
</file>