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F1" w:rsidRDefault="002B31CE">
      <w:r w:rsidRPr="002B31CE">
        <w:drawing>
          <wp:inline distT="0" distB="0" distL="0" distR="0">
            <wp:extent cx="5943600" cy="4253865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91600" cy="6434792"/>
                      <a:chOff x="152400" y="228600"/>
                      <a:chExt cx="8991600" cy="6434792"/>
                    </a:xfrm>
                  </a:grpSpPr>
                  <a:sp>
                    <a:nvSpPr>
                      <a:cNvPr id="2" name="Title 1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 fontScale="90000"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en-US" dirty="0" smtClean="0"/>
                            <a:t>Spectroscopy</a:t>
                          </a:r>
                          <a:br>
                            <a:rPr lang="en-US" dirty="0" smtClean="0"/>
                          </a:br>
                          <a:r>
                            <a:rPr lang="en-US" dirty="0" smtClean="0"/>
                            <a:t>…the fingerprints of the elements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11" name="TextBox 10"/>
                      <a:cNvSpPr txBox="1"/>
                    </a:nvSpPr>
                    <a:spPr>
                      <a:xfrm>
                        <a:off x="152400" y="1371600"/>
                        <a:ext cx="2057400" cy="120032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400" dirty="0" smtClean="0"/>
                            <a:t>1)  An atom is “zapped” with energy.</a:t>
                          </a:r>
                          <a:endParaRPr lang="en-US" sz="2400" dirty="0"/>
                        </a:p>
                      </a:txBody>
                      <a:useSpRect/>
                    </a:txSp>
                  </a: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152400" y="2590800"/>
                        <a:ext cx="2438400" cy="230832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400" dirty="0" smtClean="0">
                              <a:solidFill>
                                <a:srgbClr val="FF0000"/>
                              </a:solidFill>
                            </a:rPr>
                            <a:t>2)  An electron absorbs energy, moving it from its “ground” state to the “excited” state.</a:t>
                          </a:r>
                          <a:endParaRPr lang="en-US" sz="2400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228600" y="4724400"/>
                        <a:ext cx="2743200" cy="193899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400" dirty="0" smtClean="0">
                              <a:solidFill>
                                <a:srgbClr val="00B0F0"/>
                              </a:solidFill>
                            </a:rPr>
                            <a:t>3)  The “excited” state electron is very unstable, so it soon falls back to the ground state.</a:t>
                          </a:r>
                          <a:endParaRPr lang="en-US" sz="2400" dirty="0">
                            <a:solidFill>
                              <a:srgbClr val="00B0F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" name="TextBox 14"/>
                      <a:cNvSpPr txBox="1"/>
                    </a:nvSpPr>
                    <a:spPr>
                      <a:xfrm>
                        <a:off x="6705600" y="1371600"/>
                        <a:ext cx="2438400" cy="34163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400" dirty="0" smtClean="0">
                              <a:solidFill>
                                <a:srgbClr val="00B050"/>
                              </a:solidFill>
                            </a:rPr>
                            <a:t>4)  As the electron returns to its ground state, it releases the energy it had absorbed, sometimes in the form of visible light.</a:t>
                          </a:r>
                          <a:endParaRPr lang="en-US" sz="2400" dirty="0">
                            <a:solidFill>
                              <a:srgbClr val="00B05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" name="TextBox 15"/>
                      <a:cNvSpPr txBox="1"/>
                    </a:nvSpPr>
                    <a:spPr>
                      <a:xfrm>
                        <a:off x="5943600" y="4724400"/>
                        <a:ext cx="3200400" cy="193899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400" dirty="0" smtClean="0"/>
                            <a:t>5)  The wavelength (and therefore the color) of light depends on how much energy is absorbed and released.</a:t>
                          </a:r>
                          <a:endParaRPr lang="en-US" sz="2400" dirty="0"/>
                        </a:p>
                      </a:txBody>
                      <a:useSpRect/>
                    </a:txSp>
                  </a:sp>
                  <a:sp>
                    <a:nvSpPr>
                      <a:cNvPr id="17" name="TextBox 16"/>
                      <a:cNvSpPr txBox="1"/>
                    </a:nvSpPr>
                    <a:spPr>
                      <a:xfrm>
                        <a:off x="6096000" y="228600"/>
                        <a:ext cx="609600" cy="70788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000" b="1" dirty="0" smtClean="0">
                              <a:solidFill>
                                <a:srgbClr val="7030A0"/>
                              </a:solidFill>
                            </a:rPr>
                            <a:t>Pg 326</a:t>
                          </a:r>
                          <a:endParaRPr lang="en-US" sz="2000" b="1" dirty="0">
                            <a:solidFill>
                              <a:srgbClr val="7030A0"/>
                            </a:solidFill>
                          </a:endParaRPr>
                        </a:p>
                      </a:txBody>
                      <a:useSpRect/>
                    </a:txSp>
                  </a:sp>
                  <a:grpSp>
                    <a:nvGrpSpPr>
                      <a:cNvPr id="29" name="Group 32"/>
                      <a:cNvGrpSpPr/>
                    </a:nvGrpSpPr>
                    <a:grpSpPr>
                      <a:xfrm>
                        <a:off x="2438400" y="1981200"/>
                        <a:ext cx="3581400" cy="3581400"/>
                        <a:chOff x="6781800" y="3276600"/>
                        <a:chExt cx="3352800" cy="3352799"/>
                      </a:xfrm>
                    </a:grpSpPr>
                    <a:grpSp>
                      <a:nvGrpSpPr>
                        <a:cNvPr id="10" name="Group 31"/>
                        <a:cNvGrpSpPr/>
                      </a:nvGrpSpPr>
                      <a:grpSpPr>
                        <a:xfrm>
                          <a:off x="6781800" y="3276600"/>
                          <a:ext cx="3352800" cy="3352799"/>
                          <a:chOff x="6781800" y="3276601"/>
                          <a:chExt cx="3352800" cy="3352801"/>
                        </a:xfrm>
                      </a:grpSpPr>
                      <a:grpSp>
                        <a:nvGrpSpPr>
                          <a:cNvPr id="14" name="Group 30"/>
                          <a:cNvGrpSpPr/>
                        </a:nvGrpSpPr>
                        <a:grpSpPr>
                          <a:xfrm>
                            <a:off x="6781800" y="3276601"/>
                            <a:ext cx="3352800" cy="3352801"/>
                            <a:chOff x="6781800" y="3276600"/>
                            <a:chExt cx="3352800" cy="3352800"/>
                          </a:xfrm>
                        </a:grpSpPr>
                        <a:grpSp>
                          <a:nvGrpSpPr>
                            <a:cNvPr id="18" name="Group 24"/>
                            <a:cNvGrpSpPr/>
                          </a:nvGrpSpPr>
                          <a:grpSpPr>
                            <a:xfrm>
                              <a:off x="6781800" y="3276600"/>
                              <a:ext cx="3352800" cy="3352800"/>
                              <a:chOff x="6629400" y="3048000"/>
                              <a:chExt cx="3352800" cy="3352800"/>
                            </a:xfrm>
                          </a:grpSpPr>
                          <a:grpSp>
                            <a:nvGrpSpPr>
                              <a:cNvPr id="19" name="Group 18"/>
                              <a:cNvGrpSpPr/>
                            </a:nvGrpSpPr>
                            <a:grpSpPr>
                              <a:xfrm>
                                <a:off x="6629400" y="3048000"/>
                                <a:ext cx="3352800" cy="3352800"/>
                                <a:chOff x="-2438400" y="3124200"/>
                                <a:chExt cx="3352800" cy="3352800"/>
                              </a:xfrm>
                            </a:grpSpPr>
                            <a:grpSp>
                              <a:nvGrpSpPr>
                                <a:cNvPr id="23" name="Group 17"/>
                                <a:cNvGrpSpPr/>
                              </a:nvGrpSpPr>
                              <a:grpSpPr>
                                <a:xfrm>
                                  <a:off x="-2438400" y="3124200"/>
                                  <a:ext cx="3352800" cy="3352800"/>
                                  <a:chOff x="-2438400" y="3124200"/>
                                  <a:chExt cx="3352800" cy="3352800"/>
                                </a:xfrm>
                              </a:grpSpPr>
                              <a:grpSp>
                                <a:nvGrpSpPr>
                                  <a:cNvPr id="25" name="Group 12"/>
                                  <a:cNvGrpSpPr/>
                                </a:nvGrpSpPr>
                                <a:grpSpPr>
                                  <a:xfrm>
                                    <a:off x="-2438400" y="3124200"/>
                                    <a:ext cx="3352800" cy="3352800"/>
                                    <a:chOff x="-3352800" y="2514600"/>
                                    <a:chExt cx="3352800" cy="3352800"/>
                                  </a:xfrm>
                                </a:grpSpPr>
                                <a:grpSp>
                                  <a:nvGrpSpPr>
                                    <a:cNvPr id="30" name="Group 4"/>
                                    <a:cNvGrpSpPr/>
                                  </a:nvGrpSpPr>
                                  <a:grpSpPr>
                                    <a:xfrm>
                                      <a:off x="-3352800" y="2514600"/>
                                      <a:ext cx="3352800" cy="3352800"/>
                                      <a:chOff x="2667000" y="685800"/>
                                      <a:chExt cx="3352800" cy="3352800"/>
                                    </a:xfrm>
                                  </a:grpSpPr>
                                  <a:grpSp>
                                    <a:nvGrpSpPr>
                                      <a:cNvPr id="34" name="Group 9"/>
                                      <a:cNvGrpSpPr/>
                                    </a:nvGrpSpPr>
                                    <a:grpSpPr>
                                      <a:xfrm>
                                        <a:off x="2667000" y="685800"/>
                                        <a:ext cx="3352800" cy="3352800"/>
                                        <a:chOff x="2667000" y="685800"/>
                                        <a:chExt cx="3352800" cy="3352800"/>
                                      </a:xfrm>
                                    </a:grpSpPr>
                                    <a:sp>
                                      <a:nvSpPr>
                                        <a:cNvPr id="55" name="Oval 7"/>
                                        <a:cNvSpPr/>
                                      </a:nvSpPr>
                                      <a:spPr>
                                        <a:xfrm>
                                          <a:off x="2667000" y="685800"/>
                                          <a:ext cx="3352800" cy="3352800"/>
                                        </a:xfrm>
                                        <a:prstGeom prst="ellipse">
                                          <a:avLst/>
                                        </a:prstGeom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en-US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US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56" name="Oval 8"/>
                                        <a:cNvSpPr/>
                                      </a:nvSpPr>
                                      <a:spPr>
                                        <a:xfrm>
                                          <a:off x="3048000" y="1066800"/>
                                          <a:ext cx="2590800" cy="2590800"/>
                                        </a:xfrm>
                                        <a:prstGeom prst="ellipse">
                                          <a:avLst/>
                                        </a:prstGeom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en-US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US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57" name="Oval 9"/>
                                        <a:cNvSpPr/>
                                      </a:nvSpPr>
                                      <a:spPr>
                                        <a:xfrm>
                                          <a:off x="3505200" y="1600200"/>
                                          <a:ext cx="1676400" cy="1676400"/>
                                        </a:xfrm>
                                        <a:prstGeom prst="ellipse">
                                          <a:avLst/>
                                        </a:prstGeom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en-US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dk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US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a:style>
                                    </a:sp>
                                  </a:grpSp>
                                  <a:sp>
                                    <a:nvSpPr>
                                      <a:cNvPr id="54" name="Oval 6"/>
                                      <a:cNvSpPr/>
                                    </a:nvSpPr>
                                    <a:spPr>
                                      <a:xfrm>
                                        <a:off x="3886200" y="1981200"/>
                                        <a:ext cx="990600" cy="990600"/>
                                      </a:xfrm>
                                      <a:prstGeom prst="ellipse">
                                        <a:avLst/>
                                      </a:prstGeom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dk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dk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dk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dk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dk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dk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dk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dk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dk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a:style>
                                  </a:sp>
                                </a:grpSp>
                                <a:sp>
                                  <a:nvSpPr>
                                    <a:cNvPr id="51" name="Rectangle 10"/>
                                    <a:cNvSpPr/>
                                  </a:nvSpPr>
                                  <a:spPr>
                                    <a:xfrm>
                                      <a:off x="-1752600" y="3581400"/>
                                      <a:ext cx="494545" cy="523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square" lIns="91440" tIns="45720" rIns="91440" bIns="45720">
                                        <a:spAutoFit/>
                                        <a:scene3d>
                                          <a:camera prst="orthographicFront"/>
                                          <a:lightRig rig="soft" dir="tl">
                                            <a:rot lat="0" lon="0" rev="0"/>
                                          </a:lightRig>
                                        </a:scene3d>
                                        <a:sp3d contourW="25400" prstMaterial="matte">
                                          <a:bevelT w="25400" h="55880" prst="artDeco"/>
                                          <a:contourClr>
                                            <a:schemeClr val="accent2">
                                              <a:tint val="20000"/>
                                            </a:schemeClr>
                                          </a:contourClr>
                                        </a:sp3d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r>
                                          <a:rPr lang="en-US" sz="2800" b="1" spc="50" dirty="0" smtClean="0">
                                            <a:ln w="11430"/>
                                            <a:gradFill>
                                              <a:gsLst>
                                                <a:gs pos="25000">
                                                  <a:schemeClr val="accent2">
                                                    <a:satMod val="155000"/>
                                                  </a:schemeClr>
                                                </a:gs>
                                                <a:gs pos="100000">
                                                  <a:schemeClr val="accent2">
                                                    <a:shade val="45000"/>
                                                    <a:satMod val="165000"/>
                                                  </a:schemeClr>
                                                </a:gs>
                                              </a:gsLst>
                                              <a:lin ang="5400000"/>
                                            </a:gradFill>
                                            <a:effectLst>
                                              <a:outerShdw blurRad="76200" dist="50800" dir="5400000" algn="tl" rotWithShape="0">
                                                <a:srgbClr val="000000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a:rPr>
                                          <a:t>e</a:t>
                                        </a:r>
                                        <a:r>
                                          <a:rPr lang="en-US" sz="2800" b="1" spc="50" baseline="30000" dirty="0" smtClean="0">
                                            <a:ln w="11430"/>
                                            <a:gradFill>
                                              <a:gsLst>
                                                <a:gs pos="25000">
                                                  <a:schemeClr val="accent2">
                                                    <a:satMod val="155000"/>
                                                  </a:schemeClr>
                                                </a:gs>
                                                <a:gs pos="100000">
                                                  <a:schemeClr val="accent2">
                                                    <a:shade val="45000"/>
                                                    <a:satMod val="165000"/>
                                                  </a:schemeClr>
                                                </a:gs>
                                              </a:gsLst>
                                              <a:lin ang="5400000"/>
                                            </a:gradFill>
                                            <a:effectLst>
                                              <a:outerShdw blurRad="76200" dist="50800" dir="5400000" algn="tl" rotWithShape="0">
                                                <a:srgbClr val="000000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a:rPr>
                                          <a:t>-</a:t>
                                        </a:r>
                                        <a:endParaRPr lang="en-US" sz="2800" b="1" spc="50" baseline="30000" dirty="0">
                                          <a:ln w="11430"/>
                                          <a:gradFill>
                                            <a:gsLst>
                                              <a:gs pos="25000">
                                                <a:schemeClr val="accent2">
                                                  <a:satMod val="155000"/>
                                                </a:schemeClr>
                                              </a:gs>
                                              <a:gs pos="100000">
                                                <a:schemeClr val="accent2">
                                                  <a:shade val="45000"/>
                                                  <a:satMod val="165000"/>
                                                </a:schemeClr>
                                              </a:gs>
                                            </a:gsLst>
                                            <a:lin ang="5400000"/>
                                          </a:gradFill>
                                          <a:effectLst>
                                            <a:outerShdw blurRad="76200" dist="50800" dir="5400000" algn="tl" rotWithShape="0">
                                              <a:srgbClr val="000000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52" name="Rectangle 51"/>
                                    <a:cNvSpPr/>
                                  </a:nvSpPr>
                                  <a:spPr>
                                    <a:xfrm>
                                      <a:off x="-1828800" y="4572000"/>
                                      <a:ext cx="494545" cy="523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square" lIns="91440" tIns="45720" rIns="91440" bIns="45720">
                                        <a:spAutoFit/>
                                        <a:scene3d>
                                          <a:camera prst="orthographicFront"/>
                                          <a:lightRig rig="soft" dir="tl">
                                            <a:rot lat="0" lon="0" rev="0"/>
                                          </a:lightRig>
                                        </a:scene3d>
                                        <a:sp3d contourW="25400" prstMaterial="matte">
                                          <a:bevelT w="25400" h="55880" prst="artDeco"/>
                                          <a:contourClr>
                                            <a:schemeClr val="accent2">
                                              <a:tint val="20000"/>
                                            </a:schemeClr>
                                          </a:contourClr>
                                        </a:sp3d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r>
                                          <a:rPr lang="en-US" sz="2800" b="1" spc="50" dirty="0" smtClean="0">
                                            <a:ln w="11430"/>
                                            <a:gradFill>
                                              <a:gsLst>
                                                <a:gs pos="25000">
                                                  <a:schemeClr val="accent2">
                                                    <a:satMod val="155000"/>
                                                  </a:schemeClr>
                                                </a:gs>
                                                <a:gs pos="100000">
                                                  <a:schemeClr val="accent2">
                                                    <a:shade val="45000"/>
                                                    <a:satMod val="165000"/>
                                                  </a:schemeClr>
                                                </a:gs>
                                              </a:gsLst>
                                              <a:lin ang="5400000"/>
                                            </a:gradFill>
                                            <a:effectLst>
                                              <a:outerShdw blurRad="76200" dist="50800" dir="5400000" algn="tl" rotWithShape="0">
                                                <a:srgbClr val="000000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a:rPr>
                                          <a:t>e</a:t>
                                        </a:r>
                                        <a:r>
                                          <a:rPr lang="en-US" sz="2800" b="1" spc="50" baseline="30000" dirty="0" smtClean="0">
                                            <a:ln w="11430"/>
                                            <a:gradFill>
                                              <a:gsLst>
                                                <a:gs pos="25000">
                                                  <a:schemeClr val="accent2">
                                                    <a:satMod val="155000"/>
                                                  </a:schemeClr>
                                                </a:gs>
                                                <a:gs pos="100000">
                                                  <a:schemeClr val="accent2">
                                                    <a:shade val="45000"/>
                                                    <a:satMod val="165000"/>
                                                  </a:schemeClr>
                                                </a:gs>
                                              </a:gsLst>
                                              <a:lin ang="5400000"/>
                                            </a:gradFill>
                                            <a:effectLst>
                                              <a:outerShdw blurRad="76200" dist="50800" dir="5400000" algn="tl" rotWithShape="0">
                                                <a:srgbClr val="000000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a:rPr>
                                          <a:t>-</a:t>
                                        </a:r>
                                        <a:endParaRPr lang="en-US" sz="2800" b="1" spc="50" baseline="30000" dirty="0">
                                          <a:ln w="11430"/>
                                          <a:gradFill>
                                            <a:gsLst>
                                              <a:gs pos="25000">
                                                <a:schemeClr val="accent2">
                                                  <a:satMod val="155000"/>
                                                </a:schemeClr>
                                              </a:gs>
                                              <a:gs pos="100000">
                                                <a:schemeClr val="accent2">
                                                  <a:shade val="45000"/>
                                                  <a:satMod val="165000"/>
                                                </a:schemeClr>
                                              </a:gs>
                                            </a:gsLst>
                                            <a:lin ang="5400000"/>
                                          </a:gradFill>
                                          <a:effectLst>
                                            <a:outerShdw blurRad="76200" dist="50800" dir="5400000" algn="tl" rotWithShape="0">
                                              <a:srgbClr val="000000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sp>
                                <a:nvSpPr>
                                  <a:cNvPr id="47" name="Rectangle 14"/>
                                  <a:cNvSpPr/>
                                </a:nvSpPr>
                                <a:spPr>
                                  <a:xfrm>
                                    <a:off x="-685800" y="5334000"/>
                                    <a:ext cx="494545" cy="523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lIns="91440" tIns="45720" rIns="91440" bIns="45720">
                                      <a:spAutoFit/>
                                      <a:scene3d>
                                        <a:camera prst="orthographicFront"/>
                                        <a:lightRig rig="soft" dir="tl">
                                          <a:rot lat="0" lon="0" rev="0"/>
                                        </a:lightRig>
                                      </a:scene3d>
                                      <a:sp3d contourW="25400" prstMaterial="matte">
                                        <a:bevelT w="25400" h="55880" prst="artDeco"/>
                                        <a:contourClr>
                                          <a:schemeClr val="accent2">
                                            <a:tint val="20000"/>
                                          </a:schemeClr>
                                        </a:contourClr>
                                      </a:sp3d>
                                    </a:bodyPr>
                                    <a:lstStyle>
                                      <a:defPPr>
                                        <a:defRPr lang="en-US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en-US" sz="2800" b="1" spc="50" dirty="0" smtClean="0">
                                          <a:ln w="11430"/>
                                          <a:gradFill>
                                            <a:gsLst>
                                              <a:gs pos="25000">
                                                <a:schemeClr val="accent2">
                                                  <a:satMod val="155000"/>
                                                </a:schemeClr>
                                              </a:gs>
                                              <a:gs pos="100000">
                                                <a:schemeClr val="accent2">
                                                  <a:shade val="45000"/>
                                                  <a:satMod val="165000"/>
                                                </a:schemeClr>
                                              </a:gs>
                                            </a:gsLst>
                                            <a:lin ang="5400000"/>
                                          </a:gradFill>
                                          <a:effectLst>
                                            <a:outerShdw blurRad="76200" dist="50800" dir="5400000" algn="tl" rotWithShape="0">
                                              <a:srgbClr val="000000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a:rPr>
                                        <a:t>e</a:t>
                                      </a:r>
                                      <a:r>
                                        <a:rPr lang="en-US" sz="2800" b="1" spc="50" baseline="30000" dirty="0" smtClean="0">
                                          <a:ln w="11430"/>
                                          <a:gradFill>
                                            <a:gsLst>
                                              <a:gs pos="25000">
                                                <a:schemeClr val="accent2">
                                                  <a:satMod val="155000"/>
                                                </a:schemeClr>
                                              </a:gs>
                                              <a:gs pos="100000">
                                                <a:schemeClr val="accent2">
                                                  <a:shade val="45000"/>
                                                  <a:satMod val="165000"/>
                                                </a:schemeClr>
                                              </a:gs>
                                            </a:gsLst>
                                            <a:lin ang="5400000"/>
                                          </a:gradFill>
                                          <a:effectLst>
                                            <a:outerShdw blurRad="76200" dist="50800" dir="5400000" algn="tl" rotWithShape="0">
                                              <a:srgbClr val="000000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a:rPr>
                                        <a:t>-</a:t>
                                      </a:r>
                                      <a:endParaRPr lang="en-US" sz="2800" b="1" spc="50" baseline="30000" dirty="0">
                                        <a:ln w="11430"/>
                                        <a:gradFill>
                                          <a:gsLst>
                                            <a:gs pos="25000">
                                              <a:schemeClr val="accent2">
                                                <a:satMod val="155000"/>
                                              </a:schemeClr>
                                            </a:gs>
                                            <a:gs pos="100000">
                                              <a:schemeClr val="accent2">
                                                <a:shade val="45000"/>
                                                <a:satMod val="165000"/>
                                              </a:schemeClr>
                                            </a:gs>
                                          </a:gsLst>
                                          <a:lin ang="5400000"/>
                                        </a:gradFill>
                                        <a:effectLst>
                                          <a:outerShdw blurRad="76200" dist="50800" dir="5400000" algn="tl" rotWithShape="0">
                                            <a:srgbClr val="000000">
                                              <a:alpha val="65000"/>
                                            </a:srgbClr>
                                          </a:outerShdw>
                                        </a:effectLst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48" name="Rectangle 47"/>
                                  <a:cNvSpPr/>
                                </a:nvSpPr>
                                <a:spPr>
                                  <a:xfrm>
                                    <a:off x="-247273" y="5029200"/>
                                    <a:ext cx="494545" cy="523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lIns="91440" tIns="45720" rIns="91440" bIns="45720">
                                      <a:spAutoFit/>
                                      <a:scene3d>
                                        <a:camera prst="orthographicFront"/>
                                        <a:lightRig rig="soft" dir="tl">
                                          <a:rot lat="0" lon="0" rev="0"/>
                                        </a:lightRig>
                                      </a:scene3d>
                                      <a:sp3d contourW="25400" prstMaterial="matte">
                                        <a:bevelT w="25400" h="55880" prst="artDeco"/>
                                        <a:contourClr>
                                          <a:schemeClr val="accent2">
                                            <a:tint val="20000"/>
                                          </a:schemeClr>
                                        </a:contourClr>
                                      </a:sp3d>
                                    </a:bodyPr>
                                    <a:lstStyle>
                                      <a:defPPr>
                                        <a:defRPr lang="en-US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en-US" sz="2800" b="1" spc="50" dirty="0" smtClean="0">
                                          <a:ln w="11430"/>
                                          <a:gradFill>
                                            <a:gsLst>
                                              <a:gs pos="25000">
                                                <a:schemeClr val="accent2">
                                                  <a:satMod val="155000"/>
                                                </a:schemeClr>
                                              </a:gs>
                                              <a:gs pos="100000">
                                                <a:schemeClr val="accent2">
                                                  <a:shade val="45000"/>
                                                  <a:satMod val="165000"/>
                                                </a:schemeClr>
                                              </a:gs>
                                            </a:gsLst>
                                            <a:lin ang="5400000"/>
                                          </a:gradFill>
                                          <a:effectLst>
                                            <a:outerShdw blurRad="76200" dist="50800" dir="5400000" algn="tl" rotWithShape="0">
                                              <a:srgbClr val="000000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a:rPr>
                                        <a:t>e</a:t>
                                      </a:r>
                                      <a:r>
                                        <a:rPr lang="en-US" sz="2800" b="1" spc="50" baseline="30000" dirty="0" smtClean="0">
                                          <a:ln w="11430"/>
                                          <a:gradFill>
                                            <a:gsLst>
                                              <a:gs pos="25000">
                                                <a:schemeClr val="accent2">
                                                  <a:satMod val="155000"/>
                                                </a:schemeClr>
                                              </a:gs>
                                              <a:gs pos="100000">
                                                <a:schemeClr val="accent2">
                                                  <a:shade val="45000"/>
                                                  <a:satMod val="165000"/>
                                                </a:schemeClr>
                                              </a:gs>
                                            </a:gsLst>
                                            <a:lin ang="5400000"/>
                                          </a:gradFill>
                                          <a:effectLst>
                                            <a:outerShdw blurRad="76200" dist="50800" dir="5400000" algn="tl" rotWithShape="0">
                                              <a:srgbClr val="000000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a:rPr>
                                        <a:t>-</a:t>
                                      </a:r>
                                      <a:endParaRPr lang="en-US" sz="2800" b="1" spc="50" baseline="30000" dirty="0">
                                        <a:ln w="11430"/>
                                        <a:gradFill>
                                          <a:gsLst>
                                            <a:gs pos="25000">
                                              <a:schemeClr val="accent2">
                                                <a:satMod val="155000"/>
                                              </a:schemeClr>
                                            </a:gs>
                                            <a:gs pos="100000">
                                              <a:schemeClr val="accent2">
                                                <a:shade val="45000"/>
                                                <a:satMod val="165000"/>
                                              </a:schemeClr>
                                            </a:gs>
                                          </a:gsLst>
                                          <a:lin ang="5400000"/>
                                        </a:gradFill>
                                        <a:effectLst>
                                          <a:outerShdw blurRad="76200" dist="50800" dir="5400000" algn="tl" rotWithShape="0">
                                            <a:srgbClr val="000000">
                                              <a:alpha val="65000"/>
                                            </a:srgbClr>
                                          </a:outerShdw>
                                        </a:effectLst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49" name="Rectangle 48"/>
                                  <a:cNvSpPr/>
                                </a:nvSpPr>
                                <a:spPr>
                                  <a:xfrm>
                                    <a:off x="-247273" y="4191000"/>
                                    <a:ext cx="494545" cy="523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lIns="91440" tIns="45720" rIns="91440" bIns="45720">
                                      <a:spAutoFit/>
                                      <a:scene3d>
                                        <a:camera prst="orthographicFront"/>
                                        <a:lightRig rig="soft" dir="tl">
                                          <a:rot lat="0" lon="0" rev="0"/>
                                        </a:lightRig>
                                      </a:scene3d>
                                      <a:sp3d contourW="25400" prstMaterial="matte">
                                        <a:bevelT w="25400" h="55880" prst="artDeco"/>
                                        <a:contourClr>
                                          <a:schemeClr val="accent2">
                                            <a:tint val="20000"/>
                                          </a:schemeClr>
                                        </a:contourClr>
                                      </a:sp3d>
                                    </a:bodyPr>
                                    <a:lstStyle>
                                      <a:defPPr>
                                        <a:defRPr lang="en-US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en-US" sz="2800" b="1" spc="50" dirty="0" smtClean="0">
                                          <a:ln w="11430"/>
                                          <a:gradFill>
                                            <a:gsLst>
                                              <a:gs pos="25000">
                                                <a:schemeClr val="accent2">
                                                  <a:satMod val="155000"/>
                                                </a:schemeClr>
                                              </a:gs>
                                              <a:gs pos="100000">
                                                <a:schemeClr val="accent2">
                                                  <a:shade val="45000"/>
                                                  <a:satMod val="165000"/>
                                                </a:schemeClr>
                                              </a:gs>
                                            </a:gsLst>
                                            <a:lin ang="5400000"/>
                                          </a:gradFill>
                                          <a:effectLst>
                                            <a:outerShdw blurRad="76200" dist="50800" dir="5400000" algn="tl" rotWithShape="0">
                                              <a:srgbClr val="000000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a:rPr>
                                        <a:t>e</a:t>
                                      </a:r>
                                      <a:r>
                                        <a:rPr lang="en-US" sz="2800" b="1" spc="50" baseline="30000" dirty="0" smtClean="0">
                                          <a:ln w="11430"/>
                                          <a:gradFill>
                                            <a:gsLst>
                                              <a:gs pos="25000">
                                                <a:schemeClr val="accent2">
                                                  <a:satMod val="155000"/>
                                                </a:schemeClr>
                                              </a:gs>
                                              <a:gs pos="100000">
                                                <a:schemeClr val="accent2">
                                                  <a:shade val="45000"/>
                                                  <a:satMod val="165000"/>
                                                </a:schemeClr>
                                              </a:gs>
                                            </a:gsLst>
                                            <a:lin ang="5400000"/>
                                          </a:gradFill>
                                          <a:effectLst>
                                            <a:outerShdw blurRad="76200" dist="50800" dir="5400000" algn="tl" rotWithShape="0">
                                              <a:srgbClr val="000000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a:rPr>
                                        <a:t>-</a:t>
                                      </a:r>
                                      <a:endParaRPr lang="en-US" sz="2800" b="1" spc="50" baseline="30000" dirty="0">
                                        <a:ln w="11430"/>
                                        <a:gradFill>
                                          <a:gsLst>
                                            <a:gs pos="25000">
                                              <a:schemeClr val="accent2">
                                                <a:satMod val="155000"/>
                                              </a:schemeClr>
                                            </a:gs>
                                            <a:gs pos="100000">
                                              <a:schemeClr val="accent2">
                                                <a:shade val="45000"/>
                                                <a:satMod val="165000"/>
                                              </a:schemeClr>
                                            </a:gs>
                                          </a:gsLst>
                                          <a:lin ang="5400000"/>
                                        </a:gradFill>
                                        <a:effectLst>
                                          <a:outerShdw blurRad="76200" dist="50800" dir="5400000" algn="tl" rotWithShape="0">
                                            <a:srgbClr val="000000">
                                              <a:alpha val="65000"/>
                                            </a:srgbClr>
                                          </a:outerShdw>
                                        </a:effectLst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</a:grpSp>
                            <a:sp>
                              <a:nvSpPr>
                                <a:cNvPr id="45" name="Rectangle 44"/>
                                <a:cNvSpPr/>
                              </a:nvSpPr>
                              <a:spPr>
                                <a:xfrm>
                                  <a:off x="-494545" y="3962400"/>
                                  <a:ext cx="494545" cy="523220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  <a:txSp>
                                <a:txBody>
                                  <a:bodyPr wrap="square" lIns="91440" tIns="45720" rIns="91440" bIns="45720">
                                    <a:spAutoFit/>
                                    <a:scene3d>
                                      <a:camera prst="orthographicFront"/>
                                      <a:lightRig rig="soft" dir="tl">
                                        <a:rot lat="0" lon="0" rev="0"/>
                                      </a:lightRig>
                                    </a:scene3d>
                                    <a:sp3d contourW="25400" prstMaterial="matte">
                                      <a:bevelT w="25400" h="55880" prst="artDeco"/>
                                      <a:contourClr>
                                        <a:schemeClr val="accent2">
                                          <a:tint val="20000"/>
                                        </a:schemeClr>
                                      </a:contourClr>
                                    </a:sp3d>
                                  </a:bodyPr>
                                  <a:lstStyle>
                                    <a:defPPr>
                                      <a:defRPr lang="en-US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r>
                                      <a:rPr lang="en-US" sz="2800" b="1" spc="50" dirty="0" smtClean="0">
                                        <a:ln w="11430"/>
                                        <a:gradFill>
                                          <a:gsLst>
                                            <a:gs pos="25000">
                                              <a:schemeClr val="accent2">
                                                <a:satMod val="155000"/>
                                              </a:schemeClr>
                                            </a:gs>
                                            <a:gs pos="100000">
                                              <a:schemeClr val="accent2">
                                                <a:shade val="45000"/>
                                                <a:satMod val="165000"/>
                                              </a:schemeClr>
                                            </a:gs>
                                          </a:gsLst>
                                          <a:lin ang="5400000"/>
                                        </a:gradFill>
                                        <a:effectLst>
                                          <a:outerShdw blurRad="76200" dist="50800" dir="5400000" algn="tl" rotWithShape="0">
                                            <a:srgbClr val="000000">
                                              <a:alpha val="65000"/>
                                            </a:srgbClr>
                                          </a:outerShdw>
                                        </a:effectLst>
                                      </a:rPr>
                                      <a:t>e</a:t>
                                    </a:r>
                                    <a:r>
                                      <a:rPr lang="en-US" sz="2800" b="1" spc="50" baseline="30000" dirty="0" smtClean="0">
                                        <a:ln w="11430"/>
                                        <a:gradFill>
                                          <a:gsLst>
                                            <a:gs pos="25000">
                                              <a:schemeClr val="accent2">
                                                <a:satMod val="155000"/>
                                              </a:schemeClr>
                                            </a:gs>
                                            <a:gs pos="100000">
                                              <a:schemeClr val="accent2">
                                                <a:shade val="45000"/>
                                                <a:satMod val="165000"/>
                                              </a:schemeClr>
                                            </a:gs>
                                          </a:gsLst>
                                          <a:lin ang="5400000"/>
                                        </a:gradFill>
                                        <a:effectLst>
                                          <a:outerShdw blurRad="76200" dist="50800" dir="5400000" algn="tl" rotWithShape="0">
                                            <a:srgbClr val="000000">
                                              <a:alpha val="65000"/>
                                            </a:srgbClr>
                                          </a:outerShdw>
                                        </a:effectLst>
                                      </a:rPr>
                                      <a:t>-</a:t>
                                    </a:r>
                                    <a:endParaRPr lang="en-US" sz="2800" b="1" spc="50" baseline="30000" dirty="0">
                                      <a:ln w="11430"/>
                                      <a:gradFill>
                                        <a:gsLst>
                                          <a:gs pos="25000">
                                            <a:schemeClr val="accent2">
                                              <a:satMod val="155000"/>
                                            </a:schemeClr>
                                          </a:gs>
                                          <a:gs pos="100000">
                                            <a:schemeClr val="accent2">
                                              <a:shade val="45000"/>
                                              <a:satMod val="165000"/>
                                            </a:schemeClr>
                                          </a:gs>
                                        </a:gsLst>
                                        <a:lin ang="5400000"/>
                                      </a:gradFill>
                                      <a:effectLst>
                                        <a:outerShdw blurRad="76200" dist="50800" dir="5400000" algn="tl" rotWithShape="0">
                                          <a:srgbClr val="000000">
                                            <a:alpha val="65000"/>
                                          </a:srgbClr>
                                        </a:outerShdw>
                                      </a:effectLst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40" name="Rectangle 19"/>
                              <a:cNvSpPr/>
                            </a:nvSpPr>
                            <a:spPr>
                              <a:xfrm>
                                <a:off x="7772400" y="3733800"/>
                                <a:ext cx="494545" cy="52322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lIns="91440" tIns="45720" rIns="91440" bIns="45720">
                                  <a:spAutoFit/>
                                  <a:scene3d>
                                    <a:camera prst="orthographicFront"/>
                                    <a:lightRig rig="soft" dir="tl">
                                      <a:rot lat="0" lon="0" rev="0"/>
                                    </a:lightRig>
                                  </a:scene3d>
                                  <a:sp3d contourW="25400" prstMaterial="matte">
                                    <a:bevelT w="25400" h="55880" prst="artDeco"/>
                                    <a:contourClr>
                                      <a:schemeClr val="accent2">
                                        <a:tint val="20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sz="2800" b="1" spc="50" dirty="0" smtClean="0">
                                      <a:ln w="11430"/>
                                      <a:gradFill>
                                        <a:gsLst>
                                          <a:gs pos="25000">
                                            <a:schemeClr val="accent2">
                                              <a:satMod val="155000"/>
                                            </a:schemeClr>
                                          </a:gs>
                                          <a:gs pos="100000">
                                            <a:schemeClr val="accent2">
                                              <a:shade val="45000"/>
                                              <a:satMod val="165000"/>
                                            </a:schemeClr>
                                          </a:gs>
                                        </a:gsLst>
                                        <a:lin ang="5400000"/>
                                      </a:gradFill>
                                      <a:effectLst>
                                        <a:outerShdw blurRad="76200" dist="50800" dir="5400000" algn="tl" rotWithShape="0">
                                          <a:srgbClr val="000000">
                                            <a:alpha val="65000"/>
                                          </a:srgbClr>
                                        </a:outerShdw>
                                      </a:effectLst>
                                    </a:rPr>
                                    <a:t>e</a:t>
                                  </a:r>
                                  <a:r>
                                    <a:rPr lang="en-US" sz="2800" b="1" spc="50" baseline="30000" dirty="0" smtClean="0">
                                      <a:ln w="11430"/>
                                      <a:gradFill>
                                        <a:gsLst>
                                          <a:gs pos="25000">
                                            <a:schemeClr val="accent2">
                                              <a:satMod val="155000"/>
                                            </a:schemeClr>
                                          </a:gs>
                                          <a:gs pos="100000">
                                            <a:schemeClr val="accent2">
                                              <a:shade val="45000"/>
                                              <a:satMod val="165000"/>
                                            </a:schemeClr>
                                          </a:gs>
                                        </a:gsLst>
                                        <a:lin ang="5400000"/>
                                      </a:gradFill>
                                      <a:effectLst>
                                        <a:outerShdw blurRad="76200" dist="50800" dir="5400000" algn="tl" rotWithShape="0">
                                          <a:srgbClr val="000000">
                                            <a:alpha val="65000"/>
                                          </a:srgbClr>
                                        </a:outerShdw>
                                      </a:effectLst>
                                    </a:rPr>
                                    <a:t>-</a:t>
                                  </a:r>
                                  <a:endParaRPr lang="en-US" sz="2800" b="1" spc="50" baseline="30000" dirty="0">
                                    <a:ln w="11430"/>
                                    <a:gradFill>
                                      <a:gsLst>
                                        <a:gs pos="25000">
                                          <a:schemeClr val="accent2">
                                            <a:satMod val="155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shade val="45000"/>
                                            <a:satMod val="165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outerShdw blurRad="76200" dist="50800" dir="5400000" algn="tl" rotWithShape="0">
                                        <a:srgbClr val="000000">
                                          <a:alpha val="65000"/>
                                        </a:srgbClr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1" name="Rectangle 40"/>
                              <a:cNvSpPr/>
                            </a:nvSpPr>
                            <a:spPr>
                              <a:xfrm>
                                <a:off x="7391400" y="4953000"/>
                                <a:ext cx="494545" cy="52322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lIns="91440" tIns="45720" rIns="91440" bIns="45720">
                                  <a:spAutoFit/>
                                  <a:scene3d>
                                    <a:camera prst="orthographicFront"/>
                                    <a:lightRig rig="soft" dir="tl">
                                      <a:rot lat="0" lon="0" rev="0"/>
                                    </a:lightRig>
                                  </a:scene3d>
                                  <a:sp3d contourW="25400" prstMaterial="matte">
                                    <a:bevelT w="25400" h="55880" prst="artDeco"/>
                                    <a:contourClr>
                                      <a:schemeClr val="accent2">
                                        <a:tint val="20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sz="2800" b="1" spc="50" dirty="0" smtClean="0">
                                      <a:ln w="11430"/>
                                      <a:gradFill>
                                        <a:gsLst>
                                          <a:gs pos="25000">
                                            <a:schemeClr val="accent2">
                                              <a:satMod val="155000"/>
                                            </a:schemeClr>
                                          </a:gs>
                                          <a:gs pos="100000">
                                            <a:schemeClr val="accent2">
                                              <a:shade val="45000"/>
                                              <a:satMod val="165000"/>
                                            </a:schemeClr>
                                          </a:gs>
                                        </a:gsLst>
                                        <a:lin ang="5400000"/>
                                      </a:gradFill>
                                      <a:effectLst>
                                        <a:outerShdw blurRad="76200" dist="50800" dir="5400000" algn="tl" rotWithShape="0">
                                          <a:srgbClr val="000000">
                                            <a:alpha val="65000"/>
                                          </a:srgbClr>
                                        </a:outerShdw>
                                      </a:effectLst>
                                    </a:rPr>
                                    <a:t>e</a:t>
                                  </a:r>
                                  <a:r>
                                    <a:rPr lang="en-US" sz="2800" b="1" spc="50" baseline="30000" dirty="0" smtClean="0">
                                      <a:ln w="11430"/>
                                      <a:gradFill>
                                        <a:gsLst>
                                          <a:gs pos="25000">
                                            <a:schemeClr val="accent2">
                                              <a:satMod val="155000"/>
                                            </a:schemeClr>
                                          </a:gs>
                                          <a:gs pos="100000">
                                            <a:schemeClr val="accent2">
                                              <a:shade val="45000"/>
                                              <a:satMod val="165000"/>
                                            </a:schemeClr>
                                          </a:gs>
                                        </a:gsLst>
                                        <a:lin ang="5400000"/>
                                      </a:gradFill>
                                      <a:effectLst>
                                        <a:outerShdw blurRad="76200" dist="50800" dir="5400000" algn="tl" rotWithShape="0">
                                          <a:srgbClr val="000000">
                                            <a:alpha val="65000"/>
                                          </a:srgbClr>
                                        </a:outerShdw>
                                      </a:effectLst>
                                    </a:rPr>
                                    <a:t>-</a:t>
                                  </a:r>
                                  <a:endParaRPr lang="en-US" sz="2800" b="1" spc="50" baseline="30000" dirty="0">
                                    <a:ln w="11430"/>
                                    <a:gradFill>
                                      <a:gsLst>
                                        <a:gs pos="25000">
                                          <a:schemeClr val="accent2">
                                            <a:satMod val="155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shade val="45000"/>
                                            <a:satMod val="165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outerShdw blurRad="76200" dist="50800" dir="5400000" algn="tl" rotWithShape="0">
                                        <a:srgbClr val="000000">
                                          <a:alpha val="65000"/>
                                        </a:srgbClr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2" name="Rectangle 22"/>
                              <a:cNvSpPr/>
                            </a:nvSpPr>
                            <a:spPr>
                              <a:xfrm>
                                <a:off x="7620000" y="5181600"/>
                                <a:ext cx="494545" cy="52322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lIns="91440" tIns="45720" rIns="91440" bIns="45720">
                                  <a:spAutoFit/>
                                  <a:scene3d>
                                    <a:camera prst="orthographicFront"/>
                                    <a:lightRig rig="soft" dir="tl">
                                      <a:rot lat="0" lon="0" rev="0"/>
                                    </a:lightRig>
                                  </a:scene3d>
                                  <a:sp3d contourW="25400" prstMaterial="matte">
                                    <a:bevelT w="25400" h="55880" prst="artDeco"/>
                                    <a:contourClr>
                                      <a:schemeClr val="accent2">
                                        <a:tint val="20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sz="2800" b="1" spc="50" dirty="0" smtClean="0">
                                      <a:ln w="11430"/>
                                      <a:gradFill>
                                        <a:gsLst>
                                          <a:gs pos="25000">
                                            <a:schemeClr val="accent2">
                                              <a:satMod val="155000"/>
                                            </a:schemeClr>
                                          </a:gs>
                                          <a:gs pos="100000">
                                            <a:schemeClr val="accent2">
                                              <a:shade val="45000"/>
                                              <a:satMod val="165000"/>
                                            </a:schemeClr>
                                          </a:gs>
                                        </a:gsLst>
                                        <a:lin ang="5400000"/>
                                      </a:gradFill>
                                      <a:effectLst>
                                        <a:outerShdw blurRad="76200" dist="50800" dir="5400000" algn="tl" rotWithShape="0">
                                          <a:srgbClr val="000000">
                                            <a:alpha val="65000"/>
                                          </a:srgbClr>
                                        </a:outerShdw>
                                      </a:effectLst>
                                    </a:rPr>
                                    <a:t>e</a:t>
                                  </a:r>
                                  <a:r>
                                    <a:rPr lang="en-US" sz="2800" b="1" spc="50" baseline="30000" dirty="0" smtClean="0">
                                      <a:ln w="11430"/>
                                      <a:gradFill>
                                        <a:gsLst>
                                          <a:gs pos="25000">
                                            <a:schemeClr val="accent2">
                                              <a:satMod val="155000"/>
                                            </a:schemeClr>
                                          </a:gs>
                                          <a:gs pos="100000">
                                            <a:schemeClr val="accent2">
                                              <a:shade val="45000"/>
                                              <a:satMod val="165000"/>
                                            </a:schemeClr>
                                          </a:gs>
                                        </a:gsLst>
                                        <a:lin ang="5400000"/>
                                      </a:gradFill>
                                      <a:effectLst>
                                        <a:outerShdw blurRad="76200" dist="50800" dir="5400000" algn="tl" rotWithShape="0">
                                          <a:srgbClr val="000000">
                                            <a:alpha val="65000"/>
                                          </a:srgbClr>
                                        </a:outerShdw>
                                      </a:effectLst>
                                    </a:rPr>
                                    <a:t>-</a:t>
                                  </a:r>
                                  <a:endParaRPr lang="en-US" sz="2800" b="1" spc="50" baseline="30000" dirty="0">
                                    <a:ln w="11430"/>
                                    <a:gradFill>
                                      <a:gsLst>
                                        <a:gs pos="25000">
                                          <a:schemeClr val="accent2">
                                            <a:satMod val="155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shade val="45000"/>
                                            <a:satMod val="165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outerShdw blurRad="76200" dist="50800" dir="5400000" algn="tl" rotWithShape="0">
                                        <a:srgbClr val="000000">
                                          <a:alpha val="65000"/>
                                        </a:srgbClr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3" name="Rectangle 42"/>
                              <a:cNvSpPr/>
                            </a:nvSpPr>
                            <a:spPr>
                              <a:xfrm>
                                <a:off x="7391400" y="4038600"/>
                                <a:ext cx="494545" cy="52322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lIns="91440" tIns="45720" rIns="91440" bIns="45720">
                                  <a:spAutoFit/>
                                  <a:scene3d>
                                    <a:camera prst="orthographicFront"/>
                                    <a:lightRig rig="soft" dir="tl">
                                      <a:rot lat="0" lon="0" rev="0"/>
                                    </a:lightRig>
                                  </a:scene3d>
                                  <a:sp3d contourW="25400" prstMaterial="matte">
                                    <a:bevelT w="25400" h="55880" prst="artDeco"/>
                                    <a:contourClr>
                                      <a:schemeClr val="accent2">
                                        <a:tint val="20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sz="2800" b="1" spc="50" dirty="0" smtClean="0">
                                      <a:ln w="11430"/>
                                      <a:gradFill>
                                        <a:gsLst>
                                          <a:gs pos="25000">
                                            <a:schemeClr val="accent2">
                                              <a:satMod val="155000"/>
                                            </a:schemeClr>
                                          </a:gs>
                                          <a:gs pos="100000">
                                            <a:schemeClr val="accent2">
                                              <a:shade val="45000"/>
                                              <a:satMod val="165000"/>
                                            </a:schemeClr>
                                          </a:gs>
                                        </a:gsLst>
                                        <a:lin ang="5400000"/>
                                      </a:gradFill>
                                      <a:effectLst>
                                        <a:outerShdw blurRad="76200" dist="50800" dir="5400000" algn="tl" rotWithShape="0">
                                          <a:srgbClr val="000000">
                                            <a:alpha val="65000"/>
                                          </a:srgbClr>
                                        </a:outerShdw>
                                      </a:effectLst>
                                    </a:rPr>
                                    <a:t>e</a:t>
                                  </a:r>
                                  <a:r>
                                    <a:rPr lang="en-US" sz="2800" b="1" spc="50" baseline="30000" dirty="0" smtClean="0">
                                      <a:ln w="11430"/>
                                      <a:gradFill>
                                        <a:gsLst>
                                          <a:gs pos="25000">
                                            <a:schemeClr val="accent2">
                                              <a:satMod val="155000"/>
                                            </a:schemeClr>
                                          </a:gs>
                                          <a:gs pos="100000">
                                            <a:schemeClr val="accent2">
                                              <a:shade val="45000"/>
                                              <a:satMod val="165000"/>
                                            </a:schemeClr>
                                          </a:gs>
                                        </a:gsLst>
                                        <a:lin ang="5400000"/>
                                      </a:gradFill>
                                      <a:effectLst>
                                        <a:outerShdw blurRad="76200" dist="50800" dir="5400000" algn="tl" rotWithShape="0">
                                          <a:srgbClr val="000000">
                                            <a:alpha val="65000"/>
                                          </a:srgbClr>
                                        </a:outerShdw>
                                      </a:effectLst>
                                    </a:rPr>
                                    <a:t>-</a:t>
                                  </a:r>
                                  <a:endParaRPr lang="en-US" sz="2800" b="1" spc="50" baseline="30000" dirty="0">
                                    <a:ln w="11430"/>
                                    <a:gradFill>
                                      <a:gsLst>
                                        <a:gs pos="25000">
                                          <a:schemeClr val="accent2">
                                            <a:satMod val="155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shade val="45000"/>
                                            <a:satMod val="165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outerShdw blurRad="76200" dist="50800" dir="5400000" algn="tl" rotWithShape="0">
                                        <a:srgbClr val="000000">
                                          <a:alpha val="65000"/>
                                        </a:srgbClr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37" name="Rectangle 36"/>
                            <a:cNvSpPr/>
                          </a:nvSpPr>
                          <a:spPr>
                            <a:xfrm>
                              <a:off x="9525000" y="4572000"/>
                              <a:ext cx="494545" cy="52322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lIns="91440" tIns="45720" rIns="91440" bIns="45720">
                                <a:spAutoFit/>
                                <a:scene3d>
                                  <a:camera prst="orthographicFront"/>
                                  <a:lightRig rig="soft" dir="tl">
                                    <a:rot lat="0" lon="0" rev="0"/>
                                  </a:lightRig>
                                </a:scene3d>
                                <a:sp3d contourW="25400" prstMaterial="matte">
                                  <a:bevelT w="25400" h="55880" prst="artDeco"/>
                                  <a:contourClr>
                                    <a:schemeClr val="accent2">
                                      <a:tint val="20000"/>
                                    </a:schemeClr>
                                  </a:contourClr>
                                </a:sp3d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n-US" sz="2800" b="1" spc="50" dirty="0" smtClean="0">
                                    <a:ln w="11430"/>
                                    <a:gradFill>
                                      <a:gsLst>
                                        <a:gs pos="25000">
                                          <a:schemeClr val="accent2">
                                            <a:satMod val="155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shade val="45000"/>
                                            <a:satMod val="165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outerShdw blurRad="76200" dist="50800" dir="5400000" algn="tl" rotWithShape="0">
                                        <a:srgbClr val="000000">
                                          <a:alpha val="65000"/>
                                        </a:srgbClr>
                                      </a:outerShdw>
                                    </a:effectLst>
                                  </a:rPr>
                                  <a:t>e</a:t>
                                </a:r>
                                <a:r>
                                  <a:rPr lang="en-US" sz="2800" b="1" spc="50" baseline="30000" dirty="0" smtClean="0">
                                    <a:ln w="11430"/>
                                    <a:gradFill>
                                      <a:gsLst>
                                        <a:gs pos="25000">
                                          <a:schemeClr val="accent2">
                                            <a:satMod val="155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shade val="45000"/>
                                            <a:satMod val="165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outerShdw blurRad="76200" dist="50800" dir="5400000" algn="tl" rotWithShape="0">
                                        <a:srgbClr val="000000">
                                          <a:alpha val="65000"/>
                                        </a:srgbClr>
                                      </a:outerShdw>
                                    </a:effectLst>
                                  </a:rPr>
                                  <a:t>-</a:t>
                                </a:r>
                                <a:endParaRPr lang="en-US" sz="2800" b="1" spc="50" baseline="30000" dirty="0">
                                  <a:ln w="11430"/>
                                  <a:gradFill>
                                    <a:gsLst>
                                      <a:gs pos="25000">
                                        <a:schemeClr val="accent2">
                                          <a:satMod val="155000"/>
                                        </a:schemeClr>
                                      </a:gs>
                                      <a:gs pos="100000">
                                        <a:schemeClr val="accent2">
                                          <a:shade val="45000"/>
                                          <a:satMod val="165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effectLst>
                                    <a:outerShdw blurRad="76200" dist="50800" dir="5400000" algn="tl" rotWithShape="0">
                                      <a:srgbClr val="000000">
                                        <a:alpha val="65000"/>
                                      </a:srgbClr>
                                    </a:outerShdw>
                                  </a:effectLst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8" name="Rectangle 37"/>
                            <a:cNvSpPr/>
                          </a:nvSpPr>
                          <a:spPr>
                            <a:xfrm>
                              <a:off x="7543800" y="3581400"/>
                              <a:ext cx="494545" cy="52322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lIns="91440" tIns="45720" rIns="91440" bIns="45720">
                                <a:spAutoFit/>
                                <a:scene3d>
                                  <a:camera prst="orthographicFront"/>
                                  <a:lightRig rig="soft" dir="tl">
                                    <a:rot lat="0" lon="0" rev="0"/>
                                  </a:lightRig>
                                </a:scene3d>
                                <a:sp3d contourW="25400" prstMaterial="matte">
                                  <a:bevelT w="25400" h="55880" prst="artDeco"/>
                                  <a:contourClr>
                                    <a:schemeClr val="accent2">
                                      <a:tint val="20000"/>
                                    </a:schemeClr>
                                  </a:contourClr>
                                </a:sp3d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n-US" sz="2800" b="1" spc="50" dirty="0" smtClean="0">
                                    <a:ln w="11430"/>
                                    <a:gradFill>
                                      <a:gsLst>
                                        <a:gs pos="25000">
                                          <a:schemeClr val="accent2">
                                            <a:satMod val="155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shade val="45000"/>
                                            <a:satMod val="165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outerShdw blurRad="76200" dist="50800" dir="5400000" algn="tl" rotWithShape="0">
                                        <a:srgbClr val="000000">
                                          <a:alpha val="65000"/>
                                        </a:srgbClr>
                                      </a:outerShdw>
                                    </a:effectLst>
                                  </a:rPr>
                                  <a:t>e</a:t>
                                </a:r>
                                <a:r>
                                  <a:rPr lang="en-US" sz="2800" b="1" spc="50" baseline="30000" dirty="0" smtClean="0">
                                    <a:ln w="11430"/>
                                    <a:gradFill>
                                      <a:gsLst>
                                        <a:gs pos="25000">
                                          <a:schemeClr val="accent2">
                                            <a:satMod val="155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shade val="45000"/>
                                            <a:satMod val="165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outerShdw blurRad="76200" dist="50800" dir="5400000" algn="tl" rotWithShape="0">
                                        <a:srgbClr val="000000">
                                          <a:alpha val="65000"/>
                                        </a:srgbClr>
                                      </a:outerShdw>
                                    </a:effectLst>
                                  </a:rPr>
                                  <a:t>-</a:t>
                                </a:r>
                                <a:endParaRPr lang="en-US" sz="2800" b="1" spc="50" baseline="30000" dirty="0">
                                  <a:ln w="11430"/>
                                  <a:gradFill>
                                    <a:gsLst>
                                      <a:gs pos="25000">
                                        <a:schemeClr val="accent2">
                                          <a:satMod val="155000"/>
                                        </a:schemeClr>
                                      </a:gs>
                                      <a:gs pos="100000">
                                        <a:schemeClr val="accent2">
                                          <a:shade val="45000"/>
                                          <a:satMod val="165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effectLst>
                                    <a:outerShdw blurRad="76200" dist="50800" dir="5400000" algn="tl" rotWithShape="0">
                                      <a:srgbClr val="000000">
                                        <a:alpha val="65000"/>
                                      </a:srgbClr>
                                    </a:outerShdw>
                                  </a:effectLst>
                                </a:endParaRPr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35" name="Rectangle 34"/>
                          <a:cNvSpPr/>
                        </a:nvSpPr>
                        <a:spPr>
                          <a:xfrm>
                            <a:off x="6934200" y="4800600"/>
                            <a:ext cx="494545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lIns="91440" tIns="45720" rIns="91440" bIns="45720"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en-US" sz="2800" b="1" spc="50" dirty="0" smtClean="0">
                                  <a:ln w="11430"/>
                                  <a:gradFill>
                                    <a:gsLst>
                                      <a:gs pos="25000">
                                        <a:schemeClr val="accent2">
                                          <a:satMod val="155000"/>
                                        </a:schemeClr>
                                      </a:gs>
                                      <a:gs pos="100000">
                                        <a:schemeClr val="accent2">
                                          <a:shade val="45000"/>
                                          <a:satMod val="165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effectLst>
                                    <a:outerShdw blurRad="76200" dist="50800" dir="5400000" algn="tl" rotWithShape="0">
                                      <a:srgbClr val="000000">
                                        <a:alpha val="65000"/>
                                      </a:srgbClr>
                                    </a:outerShdw>
                                  </a:effectLst>
                                </a:rPr>
                                <a:t>e</a:t>
                              </a:r>
                              <a:r>
                                <a:rPr lang="en-US" sz="2800" b="1" spc="50" baseline="30000" dirty="0" smtClean="0">
                                  <a:ln w="11430"/>
                                  <a:gradFill>
                                    <a:gsLst>
                                      <a:gs pos="25000">
                                        <a:schemeClr val="accent2">
                                          <a:satMod val="155000"/>
                                        </a:schemeClr>
                                      </a:gs>
                                      <a:gs pos="100000">
                                        <a:schemeClr val="accent2">
                                          <a:shade val="45000"/>
                                          <a:satMod val="165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effectLst>
                                    <a:outerShdw blurRad="76200" dist="50800" dir="5400000" algn="tl" rotWithShape="0">
                                      <a:srgbClr val="000000">
                                        <a:alpha val="65000"/>
                                      </a:srgbClr>
                                    </a:outerShdw>
                                  </a:effectLst>
                                </a:rPr>
                                <a:t>-</a:t>
                              </a:r>
                              <a:endParaRPr lang="en-US" sz="2800" b="1" spc="50" baseline="30000" dirty="0">
                                <a:ln w="11430"/>
                                <a:gradFill>
                                  <a:gsLst>
                                    <a:gs pos="25000">
                                      <a:schemeClr val="accent2">
                                        <a:satMod val="155000"/>
                                      </a:schemeClr>
                                    </a:gs>
                                    <a:gs pos="100000">
                                      <a:schemeClr val="accent2">
                                        <a:shade val="45000"/>
                                        <a:satMod val="16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2" name="Rectangle 31"/>
                        <a:cNvSpPr/>
                      </a:nvSpPr>
                      <a:spPr>
                        <a:xfrm>
                          <a:off x="8305799" y="5943601"/>
                          <a:ext cx="494545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lIns="91440" tIns="45720" rIns="91440" bIns="45720">
                            <a:spAutoFit/>
                            <a:scene3d>
                              <a:camera prst="orthographicFront"/>
                              <a:lightRig rig="soft" dir="tl">
                                <a:rot lat="0" lon="0" rev="0"/>
                              </a:lightRig>
                            </a:scene3d>
                            <a:sp3d contourW="25400" prstMaterial="matte">
                              <a:bevelT w="25400" h="55880" prst="artDeco"/>
                              <a:contourClr>
                                <a:schemeClr val="accent2">
                                  <a:tint val="20000"/>
                                </a:schemeClr>
                              </a:contourClr>
                            </a:sp3d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800" b="1" spc="50" dirty="0" smtClean="0">
                                <a:ln w="11430"/>
                                <a:gradFill>
                                  <a:gsLst>
                                    <a:gs pos="25000">
                                      <a:schemeClr val="accent2">
                                        <a:satMod val="155000"/>
                                      </a:schemeClr>
                                    </a:gs>
                                    <a:gs pos="100000">
                                      <a:schemeClr val="accent2">
                                        <a:shade val="45000"/>
                                        <a:satMod val="16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</a:effectLst>
                              </a:rPr>
                              <a:t>e</a:t>
                            </a:r>
                            <a:r>
                              <a:rPr lang="en-US" sz="2800" b="1" spc="50" baseline="30000" dirty="0" smtClean="0">
                                <a:ln w="11430"/>
                                <a:gradFill>
                                  <a:gsLst>
                                    <a:gs pos="25000">
                                      <a:schemeClr val="accent2">
                                        <a:satMod val="155000"/>
                                      </a:schemeClr>
                                    </a:gs>
                                    <a:gs pos="100000">
                                      <a:schemeClr val="accent2">
                                        <a:shade val="45000"/>
                                        <a:satMod val="16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</a:effectLst>
                              </a:rPr>
                              <a:t>-</a:t>
                            </a:r>
                            <a:endParaRPr lang="en-US" sz="2800" b="1" spc="50" baseline="30000" dirty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Rectangle 32"/>
                        <a:cNvSpPr/>
                      </a:nvSpPr>
                      <a:spPr>
                        <a:xfrm>
                          <a:off x="8649454" y="5867396"/>
                          <a:ext cx="494545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lIns="91440" tIns="45720" rIns="91440" bIns="45720">
                            <a:spAutoFit/>
                            <a:scene3d>
                              <a:camera prst="orthographicFront"/>
                              <a:lightRig rig="soft" dir="tl">
                                <a:rot lat="0" lon="0" rev="0"/>
                              </a:lightRig>
                            </a:scene3d>
                            <a:sp3d contourW="25400" prstMaterial="matte">
                              <a:bevelT w="25400" h="55880" prst="artDeco"/>
                              <a:contourClr>
                                <a:schemeClr val="accent2">
                                  <a:tint val="20000"/>
                                </a:schemeClr>
                              </a:contourClr>
                            </a:sp3d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800" b="1" spc="50" dirty="0" smtClean="0">
                                <a:ln w="11430"/>
                                <a:gradFill>
                                  <a:gsLst>
                                    <a:gs pos="25000">
                                      <a:schemeClr val="accent2">
                                        <a:satMod val="155000"/>
                                      </a:schemeClr>
                                    </a:gs>
                                    <a:gs pos="100000">
                                      <a:schemeClr val="accent2">
                                        <a:shade val="45000"/>
                                        <a:satMod val="16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</a:effectLst>
                              </a:rPr>
                              <a:t>e</a:t>
                            </a:r>
                            <a:r>
                              <a:rPr lang="en-US" sz="2800" b="1" spc="50" baseline="30000" dirty="0" smtClean="0">
                                <a:ln w="11430"/>
                                <a:gradFill>
                                  <a:gsLst>
                                    <a:gs pos="25000">
                                      <a:schemeClr val="accent2">
                                        <a:satMod val="155000"/>
                                      </a:schemeClr>
                                    </a:gs>
                                    <a:gs pos="100000">
                                      <a:schemeClr val="accent2">
                                        <a:shade val="45000"/>
                                        <a:satMod val="16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</a:effectLst>
                              </a:rPr>
                              <a:t>-</a:t>
                            </a:r>
                            <a:endParaRPr lang="en-US" sz="2800" b="1" spc="50" baseline="30000" dirty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3" name="TextBox 29"/>
                      <a:cNvSpPr txBox="1"/>
                    </a:nvSpPr>
                    <a:spPr>
                      <a:xfrm flipV="1">
                        <a:off x="2743200" y="2057400"/>
                        <a:ext cx="914400" cy="67710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3800" dirty="0" smtClean="0">
                              <a:solidFill>
                                <a:srgbClr val="00B0F0"/>
                              </a:solidFill>
                              <a:sym typeface="Wingdings 3"/>
                            </a:rPr>
                            <a:t></a:t>
                          </a:r>
                          <a:endParaRPr lang="en-US" sz="3800" dirty="0">
                            <a:solidFill>
                              <a:srgbClr val="00B0F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8" name="TextBox 27"/>
                      <a:cNvSpPr txBox="1"/>
                    </a:nvSpPr>
                    <a:spPr>
                      <a:xfrm>
                        <a:off x="3048000" y="2133600"/>
                        <a:ext cx="914400" cy="67710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3800" dirty="0" smtClean="0">
                              <a:solidFill>
                                <a:srgbClr val="FF0000"/>
                              </a:solidFill>
                              <a:sym typeface="Wingdings 3"/>
                            </a:rPr>
                            <a:t></a:t>
                          </a:r>
                          <a:endParaRPr lang="en-US" sz="3800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2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4" cstate="print"/>
                      <a:srcRect l="36250" t="47000" r="59375" b="46000"/>
                      <a:stretch>
                        <a:fillRect/>
                      </a:stretch>
                    </a:blipFill>
                    <a:spPr bwMode="auto">
                      <a:xfrm>
                        <a:off x="3962400" y="3581400"/>
                        <a:ext cx="548640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grpSp>
                    <a:nvGrpSpPr>
                      <a:cNvPr id="20" name="Group 61"/>
                      <a:cNvGrpSpPr/>
                    </a:nvGrpSpPr>
                    <a:grpSpPr>
                      <a:xfrm>
                        <a:off x="3429000" y="1981200"/>
                        <a:ext cx="3429000" cy="533400"/>
                        <a:chOff x="6248400" y="609600"/>
                        <a:chExt cx="3429000" cy="533400"/>
                      </a:xfrm>
                    </a:grpSpPr>
                    <a:grpSp>
                      <a:nvGrpSpPr>
                        <a:cNvPr id="44" name="Group 58"/>
                        <a:cNvGrpSpPr/>
                      </a:nvGrpSpPr>
                      <a:grpSpPr>
                        <a:xfrm>
                          <a:off x="6248400" y="609600"/>
                          <a:ext cx="3429000" cy="457200"/>
                          <a:chOff x="7924800" y="2362200"/>
                          <a:chExt cx="3429000" cy="457200"/>
                        </a:xfrm>
                      </a:grpSpPr>
                      <a:sp>
                        <a:nvSpPr>
                          <a:cNvPr id="4" name="Freeform 22"/>
                          <a:cNvSpPr/>
                        </a:nvSpPr>
                        <a:spPr>
                          <a:xfrm flipH="1" flipV="1">
                            <a:off x="7924800" y="2362200"/>
                            <a:ext cx="3429000" cy="457200"/>
                          </a:xfrm>
                          <a:custGeom>
                            <a:avLst/>
                            <a:gdLst>
                              <a:gd name="connsiteX0" fmla="*/ 0 w 4598894"/>
                              <a:gd name="connsiteY0" fmla="*/ 322729 h 457200"/>
                              <a:gd name="connsiteX1" fmla="*/ 174812 w 4598894"/>
                              <a:gd name="connsiteY1" fmla="*/ 268941 h 457200"/>
                              <a:gd name="connsiteX2" fmla="*/ 255494 w 4598894"/>
                              <a:gd name="connsiteY2" fmla="*/ 228600 h 457200"/>
                              <a:gd name="connsiteX3" fmla="*/ 376518 w 4598894"/>
                              <a:gd name="connsiteY3" fmla="*/ 188258 h 457200"/>
                              <a:gd name="connsiteX4" fmla="*/ 591671 w 4598894"/>
                              <a:gd name="connsiteY4" fmla="*/ 134470 h 457200"/>
                              <a:gd name="connsiteX5" fmla="*/ 847165 w 4598894"/>
                              <a:gd name="connsiteY5" fmla="*/ 147917 h 457200"/>
                              <a:gd name="connsiteX6" fmla="*/ 954741 w 4598894"/>
                              <a:gd name="connsiteY6" fmla="*/ 188258 h 457200"/>
                              <a:gd name="connsiteX7" fmla="*/ 995082 w 4598894"/>
                              <a:gd name="connsiteY7" fmla="*/ 201705 h 457200"/>
                              <a:gd name="connsiteX8" fmla="*/ 1156447 w 4598894"/>
                              <a:gd name="connsiteY8" fmla="*/ 295835 h 457200"/>
                              <a:gd name="connsiteX9" fmla="*/ 1277471 w 4598894"/>
                              <a:gd name="connsiteY9" fmla="*/ 363070 h 457200"/>
                              <a:gd name="connsiteX10" fmla="*/ 1317812 w 4598894"/>
                              <a:gd name="connsiteY10" fmla="*/ 389964 h 457200"/>
                              <a:gd name="connsiteX11" fmla="*/ 1411941 w 4598894"/>
                              <a:gd name="connsiteY11" fmla="*/ 416858 h 457200"/>
                              <a:gd name="connsiteX12" fmla="*/ 1519518 w 4598894"/>
                              <a:gd name="connsiteY12" fmla="*/ 457200 h 457200"/>
                              <a:gd name="connsiteX13" fmla="*/ 1922929 w 4598894"/>
                              <a:gd name="connsiteY13" fmla="*/ 403411 h 457200"/>
                              <a:gd name="connsiteX14" fmla="*/ 1963271 w 4598894"/>
                              <a:gd name="connsiteY14" fmla="*/ 376517 h 457200"/>
                              <a:gd name="connsiteX15" fmla="*/ 2191871 w 4598894"/>
                              <a:gd name="connsiteY15" fmla="*/ 242047 h 457200"/>
                              <a:gd name="connsiteX16" fmla="*/ 2245659 w 4598894"/>
                              <a:gd name="connsiteY16" fmla="*/ 215152 h 457200"/>
                              <a:gd name="connsiteX17" fmla="*/ 2420471 w 4598894"/>
                              <a:gd name="connsiteY17" fmla="*/ 107576 h 457200"/>
                              <a:gd name="connsiteX18" fmla="*/ 2608729 w 4598894"/>
                              <a:gd name="connsiteY18" fmla="*/ 0 h 457200"/>
                              <a:gd name="connsiteX19" fmla="*/ 2877671 w 4598894"/>
                              <a:gd name="connsiteY19" fmla="*/ 13447 h 457200"/>
                              <a:gd name="connsiteX20" fmla="*/ 3173506 w 4598894"/>
                              <a:gd name="connsiteY20" fmla="*/ 80682 h 457200"/>
                              <a:gd name="connsiteX21" fmla="*/ 3321423 w 4598894"/>
                              <a:gd name="connsiteY21" fmla="*/ 107576 h 457200"/>
                              <a:gd name="connsiteX22" fmla="*/ 3388659 w 4598894"/>
                              <a:gd name="connsiteY22" fmla="*/ 134470 h 457200"/>
                              <a:gd name="connsiteX23" fmla="*/ 3509682 w 4598894"/>
                              <a:gd name="connsiteY23" fmla="*/ 201705 h 457200"/>
                              <a:gd name="connsiteX24" fmla="*/ 3644153 w 4598894"/>
                              <a:gd name="connsiteY24" fmla="*/ 242047 h 457200"/>
                              <a:gd name="connsiteX25" fmla="*/ 3724835 w 4598894"/>
                              <a:gd name="connsiteY25" fmla="*/ 268941 h 457200"/>
                              <a:gd name="connsiteX26" fmla="*/ 3818965 w 4598894"/>
                              <a:gd name="connsiteY26" fmla="*/ 322729 h 457200"/>
                              <a:gd name="connsiteX27" fmla="*/ 4074459 w 4598894"/>
                              <a:gd name="connsiteY27" fmla="*/ 309282 h 457200"/>
                              <a:gd name="connsiteX28" fmla="*/ 4182035 w 4598894"/>
                              <a:gd name="connsiteY28" fmla="*/ 282388 h 457200"/>
                              <a:gd name="connsiteX29" fmla="*/ 4262718 w 4598894"/>
                              <a:gd name="connsiteY29" fmla="*/ 255494 h 457200"/>
                              <a:gd name="connsiteX30" fmla="*/ 4545106 w 4598894"/>
                              <a:gd name="connsiteY30" fmla="*/ 94129 h 457200"/>
                              <a:gd name="connsiteX31" fmla="*/ 4598894 w 4598894"/>
                              <a:gd name="connsiteY31" fmla="*/ 94129 h 45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4598894" h="457200">
                                <a:moveTo>
                                  <a:pt x="0" y="322729"/>
                                </a:moveTo>
                                <a:cubicBezTo>
                                  <a:pt x="58271" y="304800"/>
                                  <a:pt x="117604" y="290017"/>
                                  <a:pt x="174812" y="268941"/>
                                </a:cubicBezTo>
                                <a:cubicBezTo>
                                  <a:pt x="203026" y="258546"/>
                                  <a:pt x="227576" y="239767"/>
                                  <a:pt x="255494" y="228600"/>
                                </a:cubicBezTo>
                                <a:cubicBezTo>
                                  <a:pt x="294976" y="212807"/>
                                  <a:pt x="335930" y="200942"/>
                                  <a:pt x="376518" y="188258"/>
                                </a:cubicBezTo>
                                <a:cubicBezTo>
                                  <a:pt x="470662" y="158838"/>
                                  <a:pt x="489095" y="157265"/>
                                  <a:pt x="591671" y="134470"/>
                                </a:cubicBezTo>
                                <a:cubicBezTo>
                                  <a:pt x="676836" y="138952"/>
                                  <a:pt x="762803" y="135419"/>
                                  <a:pt x="847165" y="147917"/>
                                </a:cubicBezTo>
                                <a:cubicBezTo>
                                  <a:pt x="885049" y="153529"/>
                                  <a:pt x="918750" y="175170"/>
                                  <a:pt x="954741" y="188258"/>
                                </a:cubicBezTo>
                                <a:cubicBezTo>
                                  <a:pt x="968062" y="193102"/>
                                  <a:pt x="981635" y="197223"/>
                                  <a:pt x="995082" y="201705"/>
                                </a:cubicBezTo>
                                <a:cubicBezTo>
                                  <a:pt x="1130232" y="291806"/>
                                  <a:pt x="1019460" y="222776"/>
                                  <a:pt x="1156447" y="295835"/>
                                </a:cubicBezTo>
                                <a:cubicBezTo>
                                  <a:pt x="1197167" y="317552"/>
                                  <a:pt x="1237609" y="339817"/>
                                  <a:pt x="1277471" y="363070"/>
                                </a:cubicBezTo>
                                <a:cubicBezTo>
                                  <a:pt x="1291431" y="371213"/>
                                  <a:pt x="1302807" y="383962"/>
                                  <a:pt x="1317812" y="389964"/>
                                </a:cubicBezTo>
                                <a:cubicBezTo>
                                  <a:pt x="1348110" y="402083"/>
                                  <a:pt x="1380984" y="406539"/>
                                  <a:pt x="1411941" y="416858"/>
                                </a:cubicBezTo>
                                <a:cubicBezTo>
                                  <a:pt x="1448273" y="428969"/>
                                  <a:pt x="1483659" y="443753"/>
                                  <a:pt x="1519518" y="457200"/>
                                </a:cubicBezTo>
                                <a:cubicBezTo>
                                  <a:pt x="1615260" y="448081"/>
                                  <a:pt x="1809155" y="441335"/>
                                  <a:pt x="1922929" y="403411"/>
                                </a:cubicBezTo>
                                <a:cubicBezTo>
                                  <a:pt x="1938261" y="398300"/>
                                  <a:pt x="1949041" y="384179"/>
                                  <a:pt x="1963271" y="376517"/>
                                </a:cubicBezTo>
                                <a:cubicBezTo>
                                  <a:pt x="2338126" y="174673"/>
                                  <a:pt x="1898540" y="428713"/>
                                  <a:pt x="2191871" y="242047"/>
                                </a:cubicBezTo>
                                <a:cubicBezTo>
                                  <a:pt x="2208783" y="231285"/>
                                  <a:pt x="2228061" y="224751"/>
                                  <a:pt x="2245659" y="215152"/>
                                </a:cubicBezTo>
                                <a:cubicBezTo>
                                  <a:pt x="2314127" y="177805"/>
                                  <a:pt x="2357773" y="152360"/>
                                  <a:pt x="2420471" y="107576"/>
                                </a:cubicBezTo>
                                <a:cubicBezTo>
                                  <a:pt x="2562939" y="5814"/>
                                  <a:pt x="2477800" y="43643"/>
                                  <a:pt x="2608729" y="0"/>
                                </a:cubicBezTo>
                                <a:cubicBezTo>
                                  <a:pt x="2698376" y="4482"/>
                                  <a:pt x="2788329" y="4801"/>
                                  <a:pt x="2877671" y="13447"/>
                                </a:cubicBezTo>
                                <a:cubicBezTo>
                                  <a:pt x="3013739" y="26615"/>
                                  <a:pt x="3040602" y="50477"/>
                                  <a:pt x="3173506" y="80682"/>
                                </a:cubicBezTo>
                                <a:cubicBezTo>
                                  <a:pt x="3222374" y="91788"/>
                                  <a:pt x="3272117" y="98611"/>
                                  <a:pt x="3321423" y="107576"/>
                                </a:cubicBezTo>
                                <a:cubicBezTo>
                                  <a:pt x="3343835" y="116541"/>
                                  <a:pt x="3367069" y="123675"/>
                                  <a:pt x="3388659" y="134470"/>
                                </a:cubicBezTo>
                                <a:cubicBezTo>
                                  <a:pt x="3429935" y="155108"/>
                                  <a:pt x="3467150" y="183797"/>
                                  <a:pt x="3509682" y="201705"/>
                                </a:cubicBezTo>
                                <a:cubicBezTo>
                                  <a:pt x="3552812" y="219865"/>
                                  <a:pt x="3599486" y="228088"/>
                                  <a:pt x="3644153" y="242047"/>
                                </a:cubicBezTo>
                                <a:cubicBezTo>
                                  <a:pt x="3671211" y="250503"/>
                                  <a:pt x="3699095" y="257061"/>
                                  <a:pt x="3724835" y="268941"/>
                                </a:cubicBezTo>
                                <a:cubicBezTo>
                                  <a:pt x="3757647" y="284085"/>
                                  <a:pt x="3787588" y="304800"/>
                                  <a:pt x="3818965" y="322729"/>
                                </a:cubicBezTo>
                                <a:cubicBezTo>
                                  <a:pt x="3904130" y="318247"/>
                                  <a:pt x="3989698" y="318700"/>
                                  <a:pt x="4074459" y="309282"/>
                                </a:cubicBezTo>
                                <a:cubicBezTo>
                                  <a:pt x="4111195" y="305200"/>
                                  <a:pt x="4146495" y="292542"/>
                                  <a:pt x="4182035" y="282388"/>
                                </a:cubicBezTo>
                                <a:cubicBezTo>
                                  <a:pt x="4209293" y="274600"/>
                                  <a:pt x="4262718" y="255494"/>
                                  <a:pt x="4262718" y="255494"/>
                                </a:cubicBezTo>
                                <a:cubicBezTo>
                                  <a:pt x="4331755" y="201798"/>
                                  <a:pt x="4448282" y="94129"/>
                                  <a:pt x="4545106" y="94129"/>
                                </a:cubicBezTo>
                                <a:lnTo>
                                  <a:pt x="4598894" y="94129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B05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  <a:cxnSp>
                        <a:nvCxnSpPr>
                          <a:cNvPr id="24" name="Straight Connector 23"/>
                          <a:cNvCxnSpPr>
                            <a:stCxn id="23" idx="0"/>
                          </a:cNvCxnSpPr>
                        </a:nvCxnSpPr>
                        <a:spPr>
                          <a:xfrm flipH="1">
                            <a:off x="10896600" y="2496671"/>
                            <a:ext cx="457200" cy="1792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cxnSp>
                      <a:nvCxnSpPr>
                        <a:cNvPr id="22" name="Straight Connector 21"/>
                        <a:cNvCxnSpPr>
                          <a:stCxn id="23" idx="0"/>
                        </a:cNvCxnSpPr>
                      </a:nvCxnSpPr>
                      <a:spPr>
                        <a:xfrm flipH="1">
                          <a:off x="9448800" y="744071"/>
                          <a:ext cx="228600" cy="39892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2B31CE" w:rsidRDefault="002B31CE">
      <w:r w:rsidRPr="002B31CE">
        <w:drawing>
          <wp:inline distT="0" distB="0" distL="0" distR="0">
            <wp:extent cx="5943600" cy="4724400"/>
            <wp:effectExtent l="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541392"/>
                      <a:chOff x="457200" y="274638"/>
                      <a:chExt cx="8229600" cy="6541392"/>
                    </a:xfrm>
                  </a:grpSpPr>
                  <a:sp>
                    <a:nvSpPr>
                      <a:cNvPr id="2" name="Title 1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 fontScale="90000"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en-US" dirty="0" smtClean="0"/>
                            <a:t>3 Ways to Express Electron Arrangements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" name="Content Placeholder 2"/>
                      <a:cNvSpPr>
                        <a:spLocks noGrp="1"/>
                      </a:cNvSpPr>
                    </a:nvSpPr>
                    <a:spPr>
                      <a:xfrm>
                        <a:off x="457200" y="1600200"/>
                        <a:ext cx="8229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r>
                            <a:rPr lang="en-US" dirty="0" smtClean="0"/>
                            <a:t>1. Electron Configuration – a shorthand method for indicating how many electrons are in each energy level and sublevel of an atom.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762000" y="3276600"/>
                        <a:ext cx="5715000" cy="35394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3200" dirty="0" smtClean="0">
                              <a:solidFill>
                                <a:srgbClr val="00B0F0"/>
                              </a:solidFill>
                            </a:rPr>
                            <a:t>Ex. </a:t>
                          </a:r>
                        </a:p>
                        <a:p>
                          <a:r>
                            <a:rPr lang="en-US" sz="3200" dirty="0" smtClean="0">
                              <a:solidFill>
                                <a:srgbClr val="00B0F0"/>
                              </a:solidFill>
                            </a:rPr>
                            <a:t>        C (6 electrons)</a:t>
                          </a:r>
                        </a:p>
                        <a:p>
                          <a:r>
                            <a:rPr lang="en-US" sz="3200" dirty="0" smtClean="0"/>
                            <a:t>         </a:t>
                          </a:r>
                          <a:r>
                            <a:rPr lang="en-US" sz="3200" dirty="0" smtClean="0">
                              <a:solidFill>
                                <a:srgbClr val="FF0000"/>
                              </a:solidFill>
                            </a:rPr>
                            <a:t>1</a:t>
                          </a:r>
                          <a:r>
                            <a:rPr lang="en-US" sz="3200" dirty="0" smtClean="0">
                              <a:solidFill>
                                <a:srgbClr val="00B050"/>
                              </a:solidFill>
                            </a:rPr>
                            <a:t>s</a:t>
                          </a:r>
                          <a:r>
                            <a:rPr lang="en-US" sz="3200" baseline="30000" dirty="0" smtClean="0"/>
                            <a:t>2 </a:t>
                          </a:r>
                          <a:r>
                            <a:rPr lang="en-US" sz="3200" dirty="0" smtClean="0">
                              <a:solidFill>
                                <a:srgbClr val="FF0000"/>
                              </a:solidFill>
                            </a:rPr>
                            <a:t>2</a:t>
                          </a:r>
                          <a:r>
                            <a:rPr lang="en-US" sz="3200" dirty="0" smtClean="0">
                              <a:solidFill>
                                <a:srgbClr val="00B050"/>
                              </a:solidFill>
                            </a:rPr>
                            <a:t>s</a:t>
                          </a:r>
                          <a:r>
                            <a:rPr lang="en-US" sz="3200" baseline="30000" dirty="0" smtClean="0"/>
                            <a:t>2 </a:t>
                          </a:r>
                          <a:r>
                            <a:rPr lang="en-US" sz="3200" dirty="0" smtClean="0">
                              <a:solidFill>
                                <a:srgbClr val="FF0000"/>
                              </a:solidFill>
                            </a:rPr>
                            <a:t>2</a:t>
                          </a:r>
                          <a:r>
                            <a:rPr lang="en-US" sz="3200" dirty="0" smtClean="0">
                              <a:solidFill>
                                <a:srgbClr val="00B050"/>
                              </a:solidFill>
                            </a:rPr>
                            <a:t>p</a:t>
                          </a:r>
                          <a:r>
                            <a:rPr lang="en-US" sz="3200" baseline="30000" dirty="0" smtClean="0"/>
                            <a:t>2</a:t>
                          </a:r>
                        </a:p>
                        <a:p>
                          <a:r>
                            <a:rPr lang="en-US" sz="3200" dirty="0" smtClean="0"/>
                            <a:t>        </a:t>
                          </a:r>
                        </a:p>
                        <a:p>
                          <a:r>
                            <a:rPr lang="en-US" sz="3200" dirty="0" smtClean="0"/>
                            <a:t>       </a:t>
                          </a:r>
                          <a:r>
                            <a:rPr lang="en-US" sz="3200" dirty="0" smtClean="0">
                              <a:solidFill>
                                <a:srgbClr val="00B0F0"/>
                              </a:solidFill>
                            </a:rPr>
                            <a:t>Na (11 electrons)</a:t>
                          </a:r>
                        </a:p>
                        <a:p>
                          <a:r>
                            <a:rPr lang="en-US" sz="3200" dirty="0" smtClean="0"/>
                            <a:t>         </a:t>
                          </a:r>
                          <a:r>
                            <a:rPr lang="en-US" sz="3200" dirty="0" smtClean="0">
                              <a:solidFill>
                                <a:srgbClr val="FF0000"/>
                              </a:solidFill>
                            </a:rPr>
                            <a:t>1</a:t>
                          </a:r>
                          <a:r>
                            <a:rPr lang="en-US" sz="3200" dirty="0" smtClean="0">
                              <a:solidFill>
                                <a:srgbClr val="00B050"/>
                              </a:solidFill>
                            </a:rPr>
                            <a:t>s</a:t>
                          </a:r>
                          <a:r>
                            <a:rPr lang="en-US" sz="3200" baseline="30000" dirty="0" smtClean="0"/>
                            <a:t>2 </a:t>
                          </a:r>
                          <a:r>
                            <a:rPr lang="en-US" sz="3200" dirty="0" smtClean="0">
                              <a:solidFill>
                                <a:srgbClr val="FF0000"/>
                              </a:solidFill>
                            </a:rPr>
                            <a:t>2</a:t>
                          </a:r>
                          <a:r>
                            <a:rPr lang="en-US" sz="3200" dirty="0" smtClean="0">
                              <a:solidFill>
                                <a:srgbClr val="00B050"/>
                              </a:solidFill>
                            </a:rPr>
                            <a:t>s</a:t>
                          </a:r>
                          <a:r>
                            <a:rPr lang="en-US" sz="3200" baseline="30000" dirty="0" smtClean="0"/>
                            <a:t>2 </a:t>
                          </a:r>
                          <a:r>
                            <a:rPr lang="en-US" sz="3200" dirty="0" smtClean="0">
                              <a:solidFill>
                                <a:srgbClr val="FF0000"/>
                              </a:solidFill>
                            </a:rPr>
                            <a:t>2</a:t>
                          </a:r>
                          <a:r>
                            <a:rPr lang="en-US" sz="3200" dirty="0" smtClean="0">
                              <a:solidFill>
                                <a:srgbClr val="00B050"/>
                              </a:solidFill>
                            </a:rPr>
                            <a:t>p</a:t>
                          </a:r>
                          <a:r>
                            <a:rPr lang="en-US" sz="3200" baseline="30000" dirty="0" smtClean="0"/>
                            <a:t>6 </a:t>
                          </a:r>
                          <a:r>
                            <a:rPr lang="en-US" sz="3200" dirty="0" smtClean="0">
                              <a:solidFill>
                                <a:srgbClr val="FF0000"/>
                              </a:solidFill>
                            </a:rPr>
                            <a:t>3</a:t>
                          </a:r>
                          <a:r>
                            <a:rPr lang="en-US" sz="3200" dirty="0" smtClean="0">
                              <a:solidFill>
                                <a:srgbClr val="00B050"/>
                              </a:solidFill>
                            </a:rPr>
                            <a:t>s</a:t>
                          </a:r>
                          <a:r>
                            <a:rPr lang="en-US" sz="3200" baseline="30000" dirty="0" smtClean="0"/>
                            <a:t>1</a:t>
                          </a:r>
                        </a:p>
                        <a:p>
                          <a:r>
                            <a:rPr lang="en-US" sz="3200" dirty="0" smtClean="0"/>
                            <a:t>        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B31CE" w:rsidRDefault="002B31CE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8.25pt;margin-top:263pt;width:3in;height:42.45pt;z-index:25167052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B31CE" w:rsidRPr="002B31CE" w:rsidRDefault="002B31C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Na       3</w:t>
                  </w:r>
                  <w:r w:rsidRPr="002B31CE">
                    <w:rPr>
                      <w:sz w:val="36"/>
                      <w:szCs w:val="36"/>
                    </w:rPr>
                    <w:t xml:space="preserve">s  </w:t>
                  </w:r>
                  <w:r>
                    <w:rPr>
                      <w:sz w:val="36"/>
                      <w:szCs w:val="36"/>
                    </w:rPr>
                    <w:t xml:space="preserve">       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96pt;margin-top:247.25pt;width:0;height:19.5pt;flip:y;z-index:251669504" o:connectortype="straight">
            <v:stroke endarrow="block"/>
          </v:shape>
        </w:pict>
      </w:r>
      <w:r>
        <w:rPr>
          <w:noProof/>
        </w:rPr>
        <w:pict>
          <v:oval id="_x0000_s1035" style="position:absolute;margin-left:87.75pt;margin-top:242pt;width:26.25pt;height:28.5pt;z-index:251668480"/>
        </w:pict>
      </w:r>
      <w:r>
        <w:rPr>
          <w:noProof/>
        </w:rPr>
        <w:pict>
          <v:oval id="_x0000_s1031" style="position:absolute;margin-left:199.5pt;margin-top:170pt;width:26.25pt;height:28.5pt;z-index:251663360"/>
        </w:pict>
      </w:r>
      <w:r>
        <w:rPr>
          <w:noProof/>
          <w:lang w:eastAsia="zh-TW"/>
        </w:rPr>
        <w:pict>
          <v:shape id="_x0000_s1034" type="#_x0000_t202" style="position:absolute;margin-left:47.25pt;margin-top:190.25pt;width:3in;height:42.45pt;z-index:25166745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B31CE" w:rsidRPr="002B31CE" w:rsidRDefault="002B31C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C       </w:t>
                  </w:r>
                  <w:r w:rsidRPr="002B31CE">
                    <w:rPr>
                      <w:sz w:val="36"/>
                      <w:szCs w:val="36"/>
                    </w:rPr>
                    <w:t xml:space="preserve">2s  </w:t>
                  </w:r>
                  <w:r>
                    <w:rPr>
                      <w:sz w:val="36"/>
                      <w:szCs w:val="36"/>
                    </w:rPr>
                    <w:t xml:space="preserve">              </w:t>
                  </w:r>
                  <w:r w:rsidRPr="002B31CE">
                    <w:rPr>
                      <w:sz w:val="36"/>
                      <w:szCs w:val="36"/>
                    </w:rPr>
                    <w:t>2p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0" style="position:absolute;margin-left:173.25pt;margin-top:170pt;width:26.25pt;height:28.5pt;z-index:251662336"/>
        </w:pict>
      </w:r>
      <w:r>
        <w:rPr>
          <w:noProof/>
        </w:rPr>
        <w:pict>
          <v:oval id="_x0000_s1029" style="position:absolute;margin-left:147pt;margin-top:170pt;width:26.25pt;height:28.5pt;z-index:251661312"/>
        </w:pict>
      </w:r>
      <w:r>
        <w:rPr>
          <w:noProof/>
        </w:rPr>
        <w:pict>
          <v:shape id="_x0000_s1028" type="#_x0000_t32" style="position:absolute;margin-left:103.5pt;margin-top:176pt;width:.05pt;height:17.25pt;z-index:251660288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181.5pt;margin-top:173.75pt;width:0;height:19.5pt;flip:y;z-index:251665408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95.25pt;margin-top:174.5pt;width:0;height:19.5pt;flip:y;z-index:251659264" o:connectortype="straight">
            <v:stroke endarrow="block"/>
          </v:shape>
        </w:pict>
      </w:r>
      <w:r>
        <w:rPr>
          <w:noProof/>
        </w:rPr>
        <w:pict>
          <v:oval id="_x0000_s1026" style="position:absolute;margin-left:87pt;margin-top:169.25pt;width:26.25pt;height:28.5pt;z-index:251658240"/>
        </w:pict>
      </w:r>
      <w:r>
        <w:rPr>
          <w:noProof/>
        </w:rPr>
        <w:pict>
          <v:shape id="_x0000_s1032" type="#_x0000_t32" style="position:absolute;margin-left:155.25pt;margin-top:174.5pt;width:0;height:19.5pt;flip:y;z-index:251664384" o:connectortype="straight">
            <v:stroke endarrow="block"/>
          </v:shape>
        </w:pict>
      </w:r>
      <w:r w:rsidRPr="002B31CE">
        <w:drawing>
          <wp:inline distT="0" distB="0" distL="0" distR="0">
            <wp:extent cx="5943600" cy="3797300"/>
            <wp:effectExtent l="0" t="0" r="0" b="0"/>
            <wp:docPr id="6" name="Objec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5257800"/>
                      <a:chOff x="381000" y="533400"/>
                      <a:chExt cx="8229600" cy="5257800"/>
                    </a:xfrm>
                  </a:grpSpPr>
                  <a:sp>
                    <a:nvSpPr>
                      <a:cNvPr id="3" name="Content Placeholder 2"/>
                      <a:cNvSpPr>
                        <a:spLocks noGrp="1"/>
                      </a:cNvSpPr>
                    </a:nvSpPr>
                    <a:spPr>
                      <a:xfrm>
                        <a:off x="381000" y="533400"/>
                        <a:ext cx="8229600" cy="5257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r>
                            <a:rPr lang="en-US" dirty="0" smtClean="0">
                              <a:latin typeface="Comic Sans MS" pitchFamily="66" charset="0"/>
                            </a:rPr>
                            <a:t>2. </a:t>
                          </a:r>
                          <a:r>
                            <a:rPr lang="en-US" sz="2000" dirty="0" smtClean="0">
                              <a:latin typeface="Comic Sans MS" pitchFamily="66" charset="0"/>
                            </a:rPr>
                            <a:t>Orbital Filling Diagram – outermost </a:t>
                          </a:r>
                          <a:r>
                            <a:rPr lang="en-US" sz="2000" dirty="0" err="1" smtClean="0">
                              <a:latin typeface="Comic Sans MS" pitchFamily="66" charset="0"/>
                            </a:rPr>
                            <a:t>orbitals</a:t>
                          </a:r>
                          <a:r>
                            <a:rPr lang="en-US" sz="2000" dirty="0" smtClean="0">
                              <a:latin typeface="Comic Sans MS" pitchFamily="66" charset="0"/>
                            </a:rPr>
                            <a:t> are shown as circles or squares, labeled with the energy level and sublevel. Electrons which occupy the </a:t>
                          </a:r>
                          <a:r>
                            <a:rPr lang="en-US" sz="2000" dirty="0" err="1" smtClean="0">
                              <a:latin typeface="Comic Sans MS" pitchFamily="66" charset="0"/>
                            </a:rPr>
                            <a:t>orbitals</a:t>
                          </a:r>
                          <a:r>
                            <a:rPr lang="en-US" sz="2000" dirty="0" smtClean="0">
                              <a:latin typeface="Comic Sans MS" pitchFamily="66" charset="0"/>
                            </a:rPr>
                            <a:t> are shown as arrows.              (up, s = +1/2    down, s = -1/2)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en-US" sz="2800" dirty="0" smtClean="0">
                              <a:solidFill>
                                <a:srgbClr val="00B050"/>
                              </a:solidFill>
                              <a:latin typeface="Comic Sans MS" pitchFamily="66" charset="0"/>
                            </a:rPr>
                            <a:t>SHOW ONLY THE HIGHEST ENERGY LEVEL AND ALL PARTIALLY FILLED SUBLEVELS.</a:t>
                          </a:r>
                          <a:r>
                            <a:rPr lang="en-US" sz="2800" dirty="0" smtClean="0">
                              <a:latin typeface="Comic Sans MS" pitchFamily="66" charset="0"/>
                            </a:rPr>
                            <a:t>	</a:t>
                          </a:r>
                        </a:p>
                        <a:p>
                          <a:pPr algn="ctr">
                            <a:buNone/>
                          </a:pPr>
                          <a:r>
                            <a:rPr lang="en-US" dirty="0" smtClean="0">
                              <a:latin typeface="Comic Sans MS" pitchFamily="66" charset="0"/>
                            </a:rPr>
                            <a:t>		</a:t>
                          </a:r>
                          <a:endParaRPr lang="en-US" sz="2400" dirty="0"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B31CE" w:rsidRDefault="002B31CE"/>
    <w:p w:rsidR="002B31CE" w:rsidRDefault="002B31CE">
      <w:r w:rsidRPr="002B31CE">
        <w:drawing>
          <wp:inline distT="0" distB="0" distL="0" distR="0">
            <wp:extent cx="5943600" cy="2036445"/>
            <wp:effectExtent l="0" t="0" r="0" b="0"/>
            <wp:docPr id="5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2819400"/>
                      <a:chOff x="457200" y="457201"/>
                      <a:chExt cx="8229600" cy="2819400"/>
                    </a:xfrm>
                  </a:grpSpPr>
                  <a:sp>
                    <a:nvSpPr>
                      <a:cNvPr id="3" name="Content Placeholder 2"/>
                      <a:cNvSpPr>
                        <a:spLocks noGrp="1"/>
                      </a:cNvSpPr>
                    </a:nvSpPr>
                    <a:spPr>
                      <a:xfrm>
                        <a:off x="457200" y="457201"/>
                        <a:ext cx="8229600" cy="2819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r>
                            <a:rPr lang="en-US" dirty="0" smtClean="0">
                              <a:latin typeface="Comic Sans MS" pitchFamily="66" charset="0"/>
                            </a:rPr>
                            <a:t>3. Electron Dot Diagram – shows valence electrons surrounding the symbol of the element. Also shows whether the electrons are paired or unpaired.</a:t>
                          </a:r>
                          <a:endParaRPr lang="en-US" dirty="0"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t xml:space="preserve"> </w:t>
      </w:r>
    </w:p>
    <w:p w:rsidR="002B31CE" w:rsidRDefault="002B31CE"/>
    <w:p w:rsidR="002B31CE" w:rsidRPr="0054222B" w:rsidRDefault="0054222B">
      <w:pPr>
        <w:rPr>
          <w:sz w:val="96"/>
          <w:szCs w:val="96"/>
        </w:rPr>
      </w:pPr>
      <w:r>
        <w:rPr>
          <w:noProof/>
        </w:rPr>
        <w:pict>
          <v:oval id="_x0000_s1042" style="position:absolute;margin-left:279.75pt;margin-top:23.75pt;width:7.15pt;height:7.15pt;z-index:251675648" fillcolor="black [3213]"/>
        </w:pict>
      </w:r>
      <w:r>
        <w:rPr>
          <w:noProof/>
        </w:rPr>
        <w:pict>
          <v:oval id="_x0000_s1041" style="position:absolute;margin-left:99.75pt;margin-top:25.25pt;width:7.15pt;height:7.15pt;z-index:251674624" fillcolor="black [3213]"/>
        </w:pict>
      </w:r>
      <w:r>
        <w:rPr>
          <w:noProof/>
        </w:rPr>
        <w:pict>
          <v:oval id="_x0000_s1040" style="position:absolute;margin-left:137.25pt;margin-top:26.75pt;width:7.15pt;height:7.15pt;z-index:251673600" fillcolor="black [3213]"/>
        </w:pict>
      </w:r>
      <w:r>
        <w:rPr>
          <w:noProof/>
        </w:rPr>
        <w:pict>
          <v:oval id="_x0000_s1039" style="position:absolute;margin-left:125.25pt;margin-top:.5pt;width:7.15pt;height:7.15pt;z-index:251672576" fillcolor="black [3213]"/>
        </w:pict>
      </w:r>
      <w:r>
        <w:rPr>
          <w:noProof/>
        </w:rPr>
        <w:pict>
          <v:oval id="_x0000_s1038" style="position:absolute;margin-left:113.25pt;margin-top:.5pt;width:7.15pt;height:7.15pt;z-index:251671552" fillcolor="black [3213]"/>
        </w:pict>
      </w:r>
      <w:r w:rsidR="002B31CE">
        <w:tab/>
      </w:r>
      <w:r>
        <w:tab/>
      </w:r>
      <w:r>
        <w:tab/>
      </w:r>
      <w:r w:rsidRPr="0054222B">
        <w:rPr>
          <w:sz w:val="96"/>
          <w:szCs w:val="96"/>
        </w:rPr>
        <w:t>C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Na</w:t>
      </w:r>
    </w:p>
    <w:sectPr w:rsidR="002B31CE" w:rsidRPr="0054222B" w:rsidSect="002B31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31CE"/>
    <w:rsid w:val="00161EF1"/>
    <w:rsid w:val="002B31CE"/>
    <w:rsid w:val="0054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32"/>
        <o:r id="V:Rule5" type="connector" idref="#_x0000_s1033"/>
        <o:r id="V:Rule6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York County School District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2013-05-17T11:56:00Z</dcterms:created>
  <dcterms:modified xsi:type="dcterms:W3CDTF">2013-05-17T12:07:00Z</dcterms:modified>
</cp:coreProperties>
</file>