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4215D" w14:textId="3AE86868" w:rsidR="00BF3E39" w:rsidRDefault="005C3BD5" w:rsidP="005C3BD5">
      <w:pPr>
        <w:jc w:val="center"/>
      </w:pPr>
      <w:r>
        <w:t>Photo Journal Layout</w:t>
      </w:r>
    </w:p>
    <w:p w14:paraId="00FA25DE" w14:textId="178B5F16" w:rsidR="005C3BD5" w:rsidRDefault="005C3BD5" w:rsidP="005C3BD5">
      <w:pPr>
        <w:jc w:val="center"/>
      </w:pPr>
    </w:p>
    <w:p w14:paraId="58CB93A0" w14:textId="02EAE289" w:rsidR="005C3BD5" w:rsidRDefault="005C3BD5" w:rsidP="005C3BD5">
      <w:r>
        <w:t>You will combine your photos and captions into a visually interesting layout that tells the story of your time of social distancing due to covid-19.</w:t>
      </w:r>
    </w:p>
    <w:p w14:paraId="08015EEA" w14:textId="512C026B" w:rsidR="005C3BD5" w:rsidRDefault="005C3BD5" w:rsidP="005C3BD5">
      <w:r>
        <w:t xml:space="preserve">Your finished journal can be physical (print it out and create a hard copy) or digital (create it using word, </w:t>
      </w:r>
      <w:proofErr w:type="spellStart"/>
      <w:r>
        <w:t>powerpoint</w:t>
      </w:r>
      <w:proofErr w:type="spellEnd"/>
      <w:r>
        <w:t xml:space="preserve">, </w:t>
      </w:r>
      <w:proofErr w:type="spellStart"/>
      <w:r>
        <w:t>etc</w:t>
      </w:r>
      <w:proofErr w:type="spellEnd"/>
      <w:r>
        <w:t>)</w:t>
      </w:r>
    </w:p>
    <w:p w14:paraId="20659A51" w14:textId="204B2772" w:rsidR="005C3BD5" w:rsidRDefault="005C3BD5" w:rsidP="005C3BD5">
      <w:r>
        <w:t>Each page in the journal should include photos and captions that tell a story.  Each day should have at least 4 photos.  Make sure your pages are visually interesting.</w:t>
      </w:r>
      <w:bookmarkStart w:id="0" w:name="_GoBack"/>
      <w:bookmarkEnd w:id="0"/>
    </w:p>
    <w:sectPr w:rsidR="005C3BD5" w:rsidSect="005C3B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D5"/>
    <w:rsid w:val="00030E79"/>
    <w:rsid w:val="005C3BD5"/>
    <w:rsid w:val="00B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14094"/>
  <w15:chartTrackingRefBased/>
  <w15:docId w15:val="{5438AF47-F308-4ABE-97FF-D20944D2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8A7DC9AC9434C9695F76A58ABE8F8" ma:contentTypeVersion="33" ma:contentTypeDescription="Create a new document." ma:contentTypeScope="" ma:versionID="0fa5f43bda639e629eabf8166e73e23e">
  <xsd:schema xmlns:xsd="http://www.w3.org/2001/XMLSchema" xmlns:xs="http://www.w3.org/2001/XMLSchema" xmlns:p="http://schemas.microsoft.com/office/2006/metadata/properties" xmlns:ns3="5164c217-df94-474e-ad1e-b2e2522bb4ec" xmlns:ns4="2c78a57e-af53-4278-9094-b4fdec63c203" targetNamespace="http://schemas.microsoft.com/office/2006/metadata/properties" ma:root="true" ma:fieldsID="7994cd68630879f921f8a0c7a119a90f" ns3:_="" ns4:_="">
    <xsd:import namespace="5164c217-df94-474e-ad1e-b2e2522bb4ec"/>
    <xsd:import namespace="2c78a57e-af53-4278-9094-b4fdec63c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4c217-df94-474e-ad1e-b2e2522bb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8a57e-af53-4278-9094-b4fdec63c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164c217-df94-474e-ad1e-b2e2522bb4ec" xsi:nil="true"/>
    <AppVersion xmlns="5164c217-df94-474e-ad1e-b2e2522bb4ec" xsi:nil="true"/>
    <LMS_Mappings xmlns="5164c217-df94-474e-ad1e-b2e2522bb4ec" xsi:nil="true"/>
    <Invited_Students xmlns="5164c217-df94-474e-ad1e-b2e2522bb4ec" xsi:nil="true"/>
    <DefaultSectionNames xmlns="5164c217-df94-474e-ad1e-b2e2522bb4ec" xsi:nil="true"/>
    <Is_Collaboration_Space_Locked xmlns="5164c217-df94-474e-ad1e-b2e2522bb4ec" xsi:nil="true"/>
    <Math_Settings xmlns="5164c217-df94-474e-ad1e-b2e2522bb4ec" xsi:nil="true"/>
    <Templates xmlns="5164c217-df94-474e-ad1e-b2e2522bb4ec" xsi:nil="true"/>
    <FolderType xmlns="5164c217-df94-474e-ad1e-b2e2522bb4ec" xsi:nil="true"/>
    <Owner xmlns="5164c217-df94-474e-ad1e-b2e2522bb4ec">
      <UserInfo>
        <DisplayName/>
        <AccountId xsi:nil="true"/>
        <AccountType/>
      </UserInfo>
    </Owner>
    <Teachers xmlns="5164c217-df94-474e-ad1e-b2e2522bb4ec">
      <UserInfo>
        <DisplayName/>
        <AccountId xsi:nil="true"/>
        <AccountType/>
      </UserInfo>
    </Teachers>
    <Students xmlns="5164c217-df94-474e-ad1e-b2e2522bb4ec">
      <UserInfo>
        <DisplayName/>
        <AccountId xsi:nil="true"/>
        <AccountType/>
      </UserInfo>
    </Students>
    <Student_Groups xmlns="5164c217-df94-474e-ad1e-b2e2522bb4ec">
      <UserInfo>
        <DisplayName/>
        <AccountId xsi:nil="true"/>
        <AccountType/>
      </UserInfo>
    </Student_Groups>
    <Distribution_Groups xmlns="5164c217-df94-474e-ad1e-b2e2522bb4ec" xsi:nil="true"/>
    <TeamsChannelId xmlns="5164c217-df94-474e-ad1e-b2e2522bb4ec" xsi:nil="true"/>
    <IsNotebookLocked xmlns="5164c217-df94-474e-ad1e-b2e2522bb4ec" xsi:nil="true"/>
    <NotebookType xmlns="5164c217-df94-474e-ad1e-b2e2522bb4ec" xsi:nil="true"/>
    <CultureName xmlns="5164c217-df94-474e-ad1e-b2e2522bb4ec" xsi:nil="true"/>
    <Invited_Teachers xmlns="5164c217-df94-474e-ad1e-b2e2522bb4ec" xsi:nil="true"/>
    <Has_Teacher_Only_SectionGroup xmlns="5164c217-df94-474e-ad1e-b2e2522bb4ec" xsi:nil="true"/>
  </documentManagement>
</p:properties>
</file>

<file path=customXml/itemProps1.xml><?xml version="1.0" encoding="utf-8"?>
<ds:datastoreItem xmlns:ds="http://schemas.openxmlformats.org/officeDocument/2006/customXml" ds:itemID="{C63A3C43-E51D-4F57-B57E-9F8EFA946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4c217-df94-474e-ad1e-b2e2522bb4ec"/>
    <ds:schemaRef ds:uri="2c78a57e-af53-4278-9094-b4fdec63c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C95185-7491-4C7F-9A1D-E3AB5F1C9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4BC63-B812-4DFB-8018-C1630D2C7B98}">
  <ds:schemaRefs>
    <ds:schemaRef ds:uri="2c78a57e-af53-4278-9094-b4fdec63c203"/>
    <ds:schemaRef ds:uri="http://purl.org/dc/elements/1.1/"/>
    <ds:schemaRef ds:uri="http://schemas.openxmlformats.org/package/2006/metadata/core-properties"/>
    <ds:schemaRef ds:uri="5164c217-df94-474e-ad1e-b2e2522bb4ec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York County School District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Brink</dc:creator>
  <cp:keywords/>
  <dc:description/>
  <cp:lastModifiedBy>Jennifer L Brink</cp:lastModifiedBy>
  <cp:revision>1</cp:revision>
  <dcterms:created xsi:type="dcterms:W3CDTF">2020-03-18T17:59:00Z</dcterms:created>
  <dcterms:modified xsi:type="dcterms:W3CDTF">2020-03-18T18:05:00Z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0x01010020F8A7DC9AC9434C9695F76A58ABE8F8</vt:lpwstr>
  </property>
</Properties>
</file>