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AF76" w14:textId="29974DE6" w:rsidR="000A07DA" w:rsidRDefault="005C7F3C">
      <w:r>
        <w:rPr>
          <w:noProof/>
        </w:rPr>
        <w:drawing>
          <wp:anchor distT="0" distB="0" distL="114300" distR="114300" simplePos="0" relativeHeight="251658240" behindDoc="1" locked="0" layoutInCell="1" allowOverlap="1" wp14:anchorId="2F724E08" wp14:editId="01C928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2372" cy="4761186"/>
            <wp:effectExtent l="0" t="0" r="3175" b="1905"/>
            <wp:wrapTight wrapText="bothSides">
              <wp:wrapPolygon edited="0">
                <wp:start x="0" y="0"/>
                <wp:lineTo x="0" y="21522"/>
                <wp:lineTo x="21564" y="21522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372" cy="476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For each of the next 5 days, pick a theme for the day – hair styles, shoes, cups, - and fill a page with drawings focused on that theme.  How many variations can you come up with?</w:t>
      </w:r>
    </w:p>
    <w:p w14:paraId="2C943856" w14:textId="5BFA3530" w:rsidR="005C7F3C" w:rsidRDefault="005C7F3C">
      <w:r>
        <w:t>Share your pages through Schoology, email, or one drive.  Consider posting the drawings to our classroom twitter (@</w:t>
      </w:r>
      <w:proofErr w:type="spellStart"/>
      <w:r>
        <w:t>nhsAPart</w:t>
      </w:r>
      <w:proofErr w:type="spellEnd"/>
      <w:r>
        <w:t xml:space="preserve"> #</w:t>
      </w:r>
      <w:proofErr w:type="spellStart"/>
      <w:r>
        <w:t>NYCSDart</w:t>
      </w:r>
      <w:proofErr w:type="spellEnd"/>
      <w:r>
        <w:t>) or Instagram (@</w:t>
      </w:r>
      <w:proofErr w:type="spellStart"/>
      <w:r>
        <w:t>northernhsart</w:t>
      </w:r>
      <w:proofErr w:type="spellEnd"/>
      <w:r>
        <w:t xml:space="preserve"> #</w:t>
      </w:r>
      <w:proofErr w:type="spellStart"/>
      <w:r>
        <w:t>NYCSDart</w:t>
      </w:r>
      <w:proofErr w:type="spellEnd"/>
      <w:r>
        <w:t xml:space="preserve">).  I can’t wait to see what you create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D74DA1" w14:textId="77777777" w:rsidR="005C7F3C" w:rsidRDefault="005C7F3C">
      <w:bookmarkStart w:id="0" w:name="_GoBack"/>
      <w:bookmarkEnd w:id="0"/>
    </w:p>
    <w:sectPr w:rsidR="005C7F3C" w:rsidSect="005C7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3C"/>
    <w:rsid w:val="00030E79"/>
    <w:rsid w:val="000A07DA"/>
    <w:rsid w:val="005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6342"/>
  <w15:chartTrackingRefBased/>
  <w15:docId w15:val="{93C0EB1D-D7E4-485C-AB33-1B0443C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BA84D5C7-B860-40C1-8B6B-64ECCD81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B8751-88B7-4F53-8C10-589A19B35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87B0F-F9C7-411F-B798-5583EEC37DD4}">
  <ds:schemaRefs>
    <ds:schemaRef ds:uri="http://schemas.microsoft.com/office/2006/metadata/properties"/>
    <ds:schemaRef ds:uri="2c78a57e-af53-4278-9094-b4fdec63c20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164c217-df94-474e-ad1e-b2e2522bb4e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1</cp:revision>
  <dcterms:created xsi:type="dcterms:W3CDTF">2020-03-18T21:56:00Z</dcterms:created>
  <dcterms:modified xsi:type="dcterms:W3CDTF">2020-03-18T22:01:00Z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